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7157" w14:textId="736CD4D1" w:rsidR="00303B5B" w:rsidRPr="003D0610" w:rsidRDefault="00DA283F" w:rsidP="00303B5B">
      <w:pPr>
        <w:rPr>
          <w:rFonts w:ascii="UD デジタル 教科書体 N-R" w:eastAsia="UD デジタル 教科書体 N-R"/>
          <w:sz w:val="24"/>
          <w:szCs w:val="32"/>
        </w:rPr>
      </w:pPr>
      <w:r w:rsidRPr="003D0610">
        <w:rPr>
          <w:rFonts w:ascii="UD デジタル 教科書体 N-R" w:eastAsia="UD デジタル 教科書体 N-R" w:hint="eastAsia"/>
          <w:sz w:val="24"/>
          <w:szCs w:val="32"/>
        </w:rPr>
        <w:t>【</w:t>
      </w:r>
      <w:r w:rsidR="00303B5B" w:rsidRPr="003D0610">
        <w:rPr>
          <w:rFonts w:ascii="UD デジタル 教科書体 N-R" w:eastAsia="UD デジタル 教科書体 N-R" w:hint="eastAsia"/>
          <w:sz w:val="24"/>
          <w:szCs w:val="32"/>
        </w:rPr>
        <w:t>様式</w:t>
      </w:r>
      <w:r w:rsidR="003D0610" w:rsidRPr="003D0610">
        <w:rPr>
          <w:rFonts w:ascii="UD デジタル 教科書体 N-R" w:eastAsia="UD デジタル 教科書体 N-R" w:hint="eastAsia"/>
          <w:sz w:val="24"/>
          <w:szCs w:val="32"/>
        </w:rPr>
        <w:t>３－２</w:t>
      </w:r>
      <w:r w:rsidRPr="003D0610">
        <w:rPr>
          <w:rFonts w:ascii="UD デジタル 教科書体 N-R" w:eastAsia="UD デジタル 教科書体 N-R" w:hint="eastAsia"/>
          <w:sz w:val="24"/>
          <w:szCs w:val="32"/>
        </w:rPr>
        <w:t>】</w:t>
      </w:r>
    </w:p>
    <w:p w14:paraId="48DDDE56" w14:textId="77777777" w:rsidR="00C845BA" w:rsidRPr="003D0610" w:rsidRDefault="00C845BA" w:rsidP="00C845BA">
      <w:pPr>
        <w:jc w:val="center"/>
        <w:rPr>
          <w:rFonts w:ascii="UD デジタル 教科書体 N-R" w:eastAsia="UD デジタル 教科書体 N-R"/>
          <w:sz w:val="36"/>
          <w:szCs w:val="36"/>
        </w:rPr>
      </w:pPr>
      <w:r w:rsidRPr="003D0610">
        <w:rPr>
          <w:rFonts w:ascii="UD デジタル 教科書体 N-R" w:eastAsia="UD デジタル 教科書体 N-R" w:hint="eastAsia"/>
          <w:sz w:val="36"/>
          <w:szCs w:val="36"/>
        </w:rPr>
        <w:t>委任状</w:t>
      </w:r>
    </w:p>
    <w:p w14:paraId="6AA14B97" w14:textId="77777777" w:rsidR="00C845BA" w:rsidRPr="003D0610" w:rsidRDefault="00C845BA" w:rsidP="00303B5B">
      <w:pPr>
        <w:rPr>
          <w:rFonts w:ascii="UD デジタル 教科書体 N-R" w:eastAsia="UD デジタル 教科書体 N-R"/>
          <w:sz w:val="24"/>
          <w:szCs w:val="32"/>
        </w:rPr>
      </w:pPr>
    </w:p>
    <w:p w14:paraId="27AAE19C" w14:textId="77777777" w:rsidR="00303B5B" w:rsidRPr="003D0610" w:rsidRDefault="00303B5B" w:rsidP="00303B5B">
      <w:pPr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>令和　　年　　月　　日</w:t>
      </w:r>
    </w:p>
    <w:p w14:paraId="619DF0B1" w14:textId="493D5BB3" w:rsidR="00303B5B" w:rsidRPr="003D0610" w:rsidRDefault="00303B5B" w:rsidP="00303B5B">
      <w:pPr>
        <w:jc w:val="lef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>朝倉市長</w:t>
      </w:r>
    </w:p>
    <w:p w14:paraId="62A5B715" w14:textId="77777777" w:rsidR="000A428F" w:rsidRPr="003D0610" w:rsidRDefault="000A428F" w:rsidP="00303B5B">
      <w:pPr>
        <w:jc w:val="left"/>
        <w:rPr>
          <w:rFonts w:ascii="UD デジタル 教科書体 N-R" w:eastAsia="UD デジタル 教科書体 N-R"/>
          <w:szCs w:val="24"/>
        </w:rPr>
      </w:pPr>
    </w:p>
    <w:p w14:paraId="1FCBAF31" w14:textId="640CA159" w:rsidR="00303B5B" w:rsidRPr="003D0610" w:rsidRDefault="00303B5B" w:rsidP="00303B5B">
      <w:pPr>
        <w:jc w:val="left"/>
        <w:rPr>
          <w:rFonts w:ascii="UD デジタル 教科書体 N-R" w:eastAsia="UD デジタル 教科書体 N-R"/>
          <w:szCs w:val="24"/>
        </w:rPr>
      </w:pPr>
    </w:p>
    <w:p w14:paraId="5396B629" w14:textId="759A8D11" w:rsidR="00303B5B" w:rsidRPr="003D0610" w:rsidRDefault="00303B5B" w:rsidP="00303B5B">
      <w:pPr>
        <w:ind w:firstLineChars="1400" w:firstLine="2940"/>
        <w:jc w:val="lef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>（委任者）</w:t>
      </w:r>
    </w:p>
    <w:p w14:paraId="03279A09" w14:textId="77777777" w:rsidR="00303B5B" w:rsidRPr="003D0610" w:rsidRDefault="00303B5B" w:rsidP="00303B5B">
      <w:pPr>
        <w:wordWrap w:val="0"/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 xml:space="preserve">住所　　　　　　　　　　　　　　　　　　　　　　</w:t>
      </w:r>
    </w:p>
    <w:p w14:paraId="214CF5AE" w14:textId="77777777" w:rsidR="00303B5B" w:rsidRPr="003D0610" w:rsidRDefault="00303B5B" w:rsidP="00303B5B">
      <w:pPr>
        <w:jc w:val="right"/>
        <w:rPr>
          <w:rFonts w:ascii="UD デジタル 教科書体 N-R" w:eastAsia="UD デジタル 教科書体 N-R"/>
          <w:szCs w:val="24"/>
        </w:rPr>
      </w:pPr>
    </w:p>
    <w:p w14:paraId="2079E6B6" w14:textId="77777777" w:rsidR="00303B5B" w:rsidRPr="003D0610" w:rsidRDefault="00303B5B" w:rsidP="00303B5B">
      <w:pPr>
        <w:wordWrap w:val="0"/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 xml:space="preserve">商号又は名称　　　　　　　　　　　　　　　　　　　　　　</w:t>
      </w:r>
    </w:p>
    <w:p w14:paraId="7F949E11" w14:textId="77777777" w:rsidR="00303B5B" w:rsidRPr="003D0610" w:rsidRDefault="00303B5B" w:rsidP="00303B5B">
      <w:pPr>
        <w:jc w:val="right"/>
        <w:rPr>
          <w:rFonts w:ascii="UD デジタル 教科書体 N-R" w:eastAsia="UD デジタル 教科書体 N-R"/>
          <w:szCs w:val="24"/>
        </w:rPr>
      </w:pPr>
    </w:p>
    <w:p w14:paraId="0380FD19" w14:textId="77777777" w:rsidR="00303B5B" w:rsidRPr="003D0610" w:rsidRDefault="00303B5B" w:rsidP="00303B5B">
      <w:pPr>
        <w:wordWrap w:val="0"/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 xml:space="preserve">代表者職氏名　　　　　　　　　　　　　　　　　　印　　　</w:t>
      </w:r>
    </w:p>
    <w:p w14:paraId="067A5292" w14:textId="77777777" w:rsidR="00303B5B" w:rsidRPr="003D0610" w:rsidRDefault="00303B5B" w:rsidP="00303B5B">
      <w:pPr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65753913" w14:textId="200C758B" w:rsidR="001A038C" w:rsidRPr="003D0610" w:rsidRDefault="00303B5B" w:rsidP="00303B5B">
      <w:pPr>
        <w:ind w:firstLineChars="100" w:firstLine="210"/>
        <w:rPr>
          <w:rFonts w:ascii="UD デジタル 教科書体 N-R" w:eastAsia="UD デジタル 教科書体 N-R"/>
        </w:rPr>
      </w:pPr>
      <w:r w:rsidRPr="003D0610">
        <w:rPr>
          <w:rFonts w:ascii="UD デジタル 教科書体 N-R" w:eastAsia="UD デジタル 教科書体 N-R" w:hint="eastAsia"/>
        </w:rPr>
        <w:t>私は次の者を受任者と定め、</w:t>
      </w:r>
      <w:r w:rsidR="00C42896" w:rsidRPr="00C42896">
        <w:rPr>
          <w:rFonts w:ascii="UD デジタル 教科書体 N-R" w:eastAsia="UD デジタル 教科書体 N-R" w:hint="eastAsia"/>
        </w:rPr>
        <w:t>デジタル人材育成支援業務</w:t>
      </w:r>
      <w:r w:rsidR="0067534F">
        <w:rPr>
          <w:rFonts w:ascii="UD デジタル 教科書体 N-R" w:eastAsia="UD デジタル 教科書体 N-R" w:hint="eastAsia"/>
        </w:rPr>
        <w:t>委託</w:t>
      </w:r>
      <w:r w:rsidRPr="003D0610">
        <w:rPr>
          <w:rFonts w:ascii="UD デジタル 教科書体 N-R" w:eastAsia="UD デジタル 教科書体 N-R" w:hint="eastAsia"/>
        </w:rPr>
        <w:t>に係る下記の事項に関する権限を委任します。</w:t>
      </w:r>
    </w:p>
    <w:p w14:paraId="3B826C0E" w14:textId="15782F9A" w:rsidR="00303B5B" w:rsidRPr="003D0610" w:rsidRDefault="00303B5B" w:rsidP="00303B5B">
      <w:pPr>
        <w:ind w:firstLineChars="100" w:firstLine="210"/>
        <w:rPr>
          <w:rFonts w:ascii="UD デジタル 教科書体 N-R" w:eastAsia="UD デジタル 教科書体 N-R"/>
        </w:rPr>
      </w:pPr>
    </w:p>
    <w:p w14:paraId="3EC6EA9B" w14:textId="21C94657" w:rsidR="00303B5B" w:rsidRPr="003D0610" w:rsidRDefault="00303B5B" w:rsidP="00303B5B">
      <w:pPr>
        <w:ind w:firstLineChars="100" w:firstLine="210"/>
        <w:rPr>
          <w:rFonts w:ascii="UD デジタル 教科書体 N-R" w:eastAsia="UD デジタル 教科書体 N-R"/>
        </w:rPr>
      </w:pPr>
      <w:r w:rsidRPr="003D0610">
        <w:rPr>
          <w:rFonts w:ascii="UD デジタル 教科書体 N-R" w:eastAsia="UD デジタル 教科書体 N-R" w:hint="eastAsia"/>
        </w:rPr>
        <w:t xml:space="preserve">　　　　　　　　　　　　　（受任者）</w:t>
      </w:r>
    </w:p>
    <w:p w14:paraId="4A1B8B95" w14:textId="77777777" w:rsidR="00303B5B" w:rsidRPr="003D0610" w:rsidRDefault="00303B5B" w:rsidP="00303B5B">
      <w:pPr>
        <w:wordWrap w:val="0"/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 xml:space="preserve">住所　　　　　　　　　　　　　　　　　　　　　　</w:t>
      </w:r>
    </w:p>
    <w:p w14:paraId="1DC6AC72" w14:textId="77777777" w:rsidR="00303B5B" w:rsidRPr="003D0610" w:rsidRDefault="00303B5B" w:rsidP="00303B5B">
      <w:pPr>
        <w:jc w:val="right"/>
        <w:rPr>
          <w:rFonts w:ascii="UD デジタル 教科書体 N-R" w:eastAsia="UD デジタル 教科書体 N-R"/>
          <w:szCs w:val="24"/>
        </w:rPr>
      </w:pPr>
    </w:p>
    <w:p w14:paraId="69D258AB" w14:textId="77777777" w:rsidR="00303B5B" w:rsidRPr="003D0610" w:rsidRDefault="00303B5B" w:rsidP="00303B5B">
      <w:pPr>
        <w:wordWrap w:val="0"/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 xml:space="preserve">商号又は名称　　　　　　　　　　　　　　　　　　　　　　</w:t>
      </w:r>
    </w:p>
    <w:p w14:paraId="45A08E5C" w14:textId="77777777" w:rsidR="00303B5B" w:rsidRPr="003D0610" w:rsidRDefault="00303B5B" w:rsidP="00303B5B">
      <w:pPr>
        <w:jc w:val="right"/>
        <w:rPr>
          <w:rFonts w:ascii="UD デジタル 教科書体 N-R" w:eastAsia="UD デジタル 教科書体 N-R"/>
          <w:szCs w:val="24"/>
        </w:rPr>
      </w:pPr>
    </w:p>
    <w:p w14:paraId="3B822B06" w14:textId="77777777" w:rsidR="00303B5B" w:rsidRPr="003D0610" w:rsidRDefault="00303B5B" w:rsidP="00303B5B">
      <w:pPr>
        <w:wordWrap w:val="0"/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 xml:space="preserve">代表者職氏名　　　　　　　　　　　　　　　　　　印　　　</w:t>
      </w:r>
    </w:p>
    <w:p w14:paraId="0D35200F" w14:textId="5E672713" w:rsidR="00303B5B" w:rsidRPr="003D0610" w:rsidRDefault="00303B5B" w:rsidP="00303B5B">
      <w:pPr>
        <w:ind w:firstLineChars="100" w:firstLine="210"/>
        <w:rPr>
          <w:rFonts w:ascii="UD デジタル 教科書体 N-R" w:eastAsia="UD デジタル 教科書体 N-R"/>
        </w:rPr>
      </w:pPr>
    </w:p>
    <w:p w14:paraId="3652E0BD" w14:textId="24848E86" w:rsidR="00AC70E9" w:rsidRPr="003D0610" w:rsidRDefault="00AC70E9" w:rsidP="00303B5B">
      <w:pPr>
        <w:ind w:firstLineChars="100" w:firstLine="210"/>
        <w:rPr>
          <w:rFonts w:ascii="UD デジタル 教科書体 N-R" w:eastAsia="UD デジタル 教科書体 N-R"/>
        </w:rPr>
      </w:pPr>
    </w:p>
    <w:p w14:paraId="2A1172B0" w14:textId="77777777" w:rsidR="00AC70E9" w:rsidRPr="003D0610" w:rsidRDefault="00AC70E9" w:rsidP="00AC70E9">
      <w:pPr>
        <w:ind w:firstLineChars="100" w:firstLine="210"/>
        <w:rPr>
          <w:rFonts w:ascii="UD デジタル 教科書体 N-R" w:eastAsia="UD デジタル 教科書体 N-R"/>
        </w:rPr>
      </w:pPr>
      <w:r w:rsidRPr="003D0610">
        <w:rPr>
          <w:rFonts w:ascii="UD デジタル 教科書体 N-R" w:eastAsia="UD デジタル 教科書体 N-R" w:hint="eastAsia"/>
        </w:rPr>
        <w:t>委任事務</w:t>
      </w:r>
    </w:p>
    <w:p w14:paraId="01D86E49" w14:textId="77777777" w:rsidR="00AC70E9" w:rsidRPr="003D0610" w:rsidRDefault="00AC70E9" w:rsidP="00AC70E9">
      <w:pPr>
        <w:pStyle w:val="a7"/>
        <w:numPr>
          <w:ilvl w:val="0"/>
          <w:numId w:val="1"/>
        </w:numPr>
        <w:ind w:leftChars="0"/>
        <w:rPr>
          <w:rFonts w:ascii="UD デジタル 教科書体 N-R" w:eastAsia="UD デジタル 教科書体 N-R"/>
        </w:rPr>
      </w:pPr>
      <w:r w:rsidRPr="003D0610">
        <w:rPr>
          <w:rFonts w:ascii="UD デジタル 教科書体 N-R" w:eastAsia="UD デジタル 教科書体 N-R" w:hint="eastAsia"/>
        </w:rPr>
        <w:t>プロポーザルの参加及び提案に関すること</w:t>
      </w:r>
    </w:p>
    <w:p w14:paraId="3DA969E9" w14:textId="13FC2F6A" w:rsidR="00AC70E9" w:rsidRPr="003D0610" w:rsidRDefault="00AC70E9" w:rsidP="00AC70E9">
      <w:pPr>
        <w:pStyle w:val="a7"/>
        <w:numPr>
          <w:ilvl w:val="0"/>
          <w:numId w:val="1"/>
        </w:numPr>
        <w:ind w:leftChars="0"/>
        <w:rPr>
          <w:rFonts w:ascii="UD デジタル 教科書体 N-R" w:eastAsia="UD デジタル 教科書体 N-R"/>
        </w:rPr>
      </w:pPr>
      <w:r w:rsidRPr="003D0610">
        <w:rPr>
          <w:rFonts w:ascii="UD デジタル 教科書体 N-R" w:eastAsia="UD デジタル 教科書体 N-R" w:hint="eastAsia"/>
        </w:rPr>
        <w:t>契約締結に関するにこと</w:t>
      </w:r>
    </w:p>
    <w:p w14:paraId="0C5C78AF" w14:textId="31B910AD" w:rsidR="00AC70E9" w:rsidRPr="003D0610" w:rsidRDefault="00AC70E9" w:rsidP="00AC70E9">
      <w:pPr>
        <w:pStyle w:val="a7"/>
        <w:numPr>
          <w:ilvl w:val="0"/>
          <w:numId w:val="1"/>
        </w:numPr>
        <w:ind w:leftChars="0"/>
        <w:rPr>
          <w:rFonts w:ascii="UD デジタル 教科書体 N-R" w:eastAsia="UD デジタル 教科書体 N-R"/>
        </w:rPr>
      </w:pPr>
      <w:r w:rsidRPr="003D0610">
        <w:rPr>
          <w:rFonts w:ascii="UD デジタル 教科書体 N-R" w:eastAsia="UD デジタル 教科書体 N-R" w:hint="eastAsia"/>
        </w:rPr>
        <w:t>その他契約締結に関すること</w:t>
      </w:r>
    </w:p>
    <w:sectPr w:rsidR="00AC70E9" w:rsidRPr="003D0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B93E" w14:textId="77777777" w:rsidR="00303B5B" w:rsidRDefault="00303B5B" w:rsidP="00303B5B">
      <w:r>
        <w:separator/>
      </w:r>
    </w:p>
  </w:endnote>
  <w:endnote w:type="continuationSeparator" w:id="0">
    <w:p w14:paraId="46D432AD" w14:textId="77777777" w:rsidR="00303B5B" w:rsidRDefault="00303B5B" w:rsidP="0030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48E51" w14:textId="77777777" w:rsidR="00303B5B" w:rsidRDefault="00303B5B" w:rsidP="00303B5B">
      <w:r>
        <w:separator/>
      </w:r>
    </w:p>
  </w:footnote>
  <w:footnote w:type="continuationSeparator" w:id="0">
    <w:p w14:paraId="5EDD9D2E" w14:textId="77777777" w:rsidR="00303B5B" w:rsidRDefault="00303B5B" w:rsidP="00303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1515F"/>
    <w:multiLevelType w:val="hybridMultilevel"/>
    <w:tmpl w:val="EFBCB89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5631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8C"/>
    <w:rsid w:val="00034343"/>
    <w:rsid w:val="00035514"/>
    <w:rsid w:val="000A428F"/>
    <w:rsid w:val="001A038C"/>
    <w:rsid w:val="00303B5B"/>
    <w:rsid w:val="003D0610"/>
    <w:rsid w:val="004B58E3"/>
    <w:rsid w:val="0067534F"/>
    <w:rsid w:val="009A4680"/>
    <w:rsid w:val="00AB64FE"/>
    <w:rsid w:val="00AC70E9"/>
    <w:rsid w:val="00C42896"/>
    <w:rsid w:val="00C845BA"/>
    <w:rsid w:val="00D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E6046"/>
  <w15:chartTrackingRefBased/>
  <w15:docId w15:val="{A7CFD244-8E0E-43C0-B3D2-95E63870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B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B5B"/>
  </w:style>
  <w:style w:type="paragraph" w:styleId="a5">
    <w:name w:val="footer"/>
    <w:basedOn w:val="a"/>
    <w:link w:val="a6"/>
    <w:uiPriority w:val="99"/>
    <w:unhideWhenUsed/>
    <w:rsid w:val="00303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B5B"/>
  </w:style>
  <w:style w:type="paragraph" w:styleId="a7">
    <w:name w:val="List Paragraph"/>
    <w:basedOn w:val="a"/>
    <w:uiPriority w:val="34"/>
    <w:qFormat/>
    <w:rsid w:val="00AC70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淳一朗</dc:creator>
  <cp:keywords/>
  <dc:description/>
  <cp:lastModifiedBy>大住 英里</cp:lastModifiedBy>
  <cp:revision>12</cp:revision>
  <dcterms:created xsi:type="dcterms:W3CDTF">2023-02-24T10:59:00Z</dcterms:created>
  <dcterms:modified xsi:type="dcterms:W3CDTF">2025-03-17T05:12:00Z</dcterms:modified>
</cp:coreProperties>
</file>