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6D7B6" w14:textId="6F17A604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様式第５号（第６条関係）</w:t>
      </w:r>
    </w:p>
    <w:p w14:paraId="7948CBA1" w14:textId="77777777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3B7EF3A4" w14:textId="77777777" w:rsidR="00C73D95" w:rsidRPr="00AD5DB4" w:rsidRDefault="00C73D95" w:rsidP="00C73D95">
      <w:pPr>
        <w:autoSpaceDE w:val="0"/>
        <w:autoSpaceDN w:val="0"/>
        <w:adjustRightInd w:val="0"/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第　　　　　　　号</w:t>
      </w:r>
    </w:p>
    <w:p w14:paraId="6695A49E" w14:textId="422E0799" w:rsidR="00356492" w:rsidRPr="00AD5DB4" w:rsidRDefault="00C73D95" w:rsidP="00C73D95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7AE63F89" w14:textId="77777777" w:rsidR="00C73D95" w:rsidRPr="00AD5DB4" w:rsidRDefault="00C73D95" w:rsidP="00C73D95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19CA75E8" w14:textId="0074C5D8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　　　　　　　　　　　様</w:t>
      </w:r>
    </w:p>
    <w:p w14:paraId="3513C829" w14:textId="77777777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40372FF3" w14:textId="77777777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0719FDC9" w14:textId="49C0E9DD" w:rsidR="00356492" w:rsidRPr="00AD5DB4" w:rsidRDefault="00356492" w:rsidP="00A26B0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朝倉市長　　　　　　　</w:t>
      </w:r>
      <w:r w:rsidR="00A26B05"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</w:t>
      </w:r>
      <w:r w:rsidR="00DE6080" w:rsidRPr="00DE6080">
        <w:rPr>
          <w:rFonts w:ascii="ＭＳ 明朝" w:eastAsia="ＭＳ 明朝" w:hAnsi="ＭＳ 明朝" w:cs="游明朝" w:hint="eastAsia"/>
          <w:kern w:val="0"/>
          <w:sz w:val="24"/>
          <w:szCs w:val="24"/>
          <w:bdr w:val="single" w:sz="4" w:space="0" w:color="auto"/>
        </w:rPr>
        <w:t>印</w:t>
      </w:r>
    </w:p>
    <w:p w14:paraId="5CDF4CA6" w14:textId="7D8C632E" w:rsidR="00356492" w:rsidRPr="00AD5DB4" w:rsidRDefault="00356492" w:rsidP="00356492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6795559A" w14:textId="77777777" w:rsidR="00356492" w:rsidRPr="00AD5DB4" w:rsidRDefault="00356492" w:rsidP="00356492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0B29AA7D" w14:textId="7739A8A5" w:rsidR="00356492" w:rsidRPr="00AD5DB4" w:rsidRDefault="00356492" w:rsidP="00356492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英語検定料補助金交付決定通知書</w:t>
      </w:r>
    </w:p>
    <w:p w14:paraId="4F381AB8" w14:textId="3665F084" w:rsidR="00356492" w:rsidRPr="00AD5DB4" w:rsidRDefault="00356492" w:rsidP="00356492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7FC8D277" w14:textId="77777777" w:rsidR="00356492" w:rsidRPr="00AD5DB4" w:rsidRDefault="00356492" w:rsidP="00356492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587E462A" w14:textId="64BB7804" w:rsidR="00356492" w:rsidRPr="00AD5DB4" w:rsidRDefault="00356492" w:rsidP="00356492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年　　月　　</w:t>
      </w:r>
      <w:proofErr w:type="gramStart"/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日付け</w:t>
      </w:r>
      <w:proofErr w:type="gramEnd"/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で申請のあった</w:t>
      </w:r>
      <w:r w:rsidR="00C35F32"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朝倉市</w:t>
      </w: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英語検定料補助金の交付申請については、</w:t>
      </w:r>
      <w:r w:rsidR="00E34FC4"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朝倉市</w:t>
      </w: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英語検定料補助金交付要綱第６条の規定により、下記のとおり交付することに決定しましたので通知します。</w:t>
      </w:r>
    </w:p>
    <w:p w14:paraId="6DB70DD4" w14:textId="77777777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1745D194" w14:textId="77777777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6864E2BB" w14:textId="77777777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688009ED" w14:textId="77777777" w:rsidR="00356492" w:rsidRPr="00AD5DB4" w:rsidRDefault="00356492" w:rsidP="00356492">
      <w:pPr>
        <w:pStyle w:val="a3"/>
        <w:rPr>
          <w:color w:val="auto"/>
        </w:rPr>
      </w:pPr>
      <w:r w:rsidRPr="00AD5DB4">
        <w:rPr>
          <w:rFonts w:hint="eastAsia"/>
          <w:color w:val="auto"/>
        </w:rPr>
        <w:t>記</w:t>
      </w:r>
    </w:p>
    <w:p w14:paraId="1309B5E6" w14:textId="225751A7" w:rsidR="00356492" w:rsidRPr="00AD5DB4" w:rsidRDefault="00356492" w:rsidP="00356492"/>
    <w:p w14:paraId="2E64B4FD" w14:textId="77777777" w:rsidR="00356492" w:rsidRPr="00AD5DB4" w:rsidRDefault="00356492" w:rsidP="00356492"/>
    <w:p w14:paraId="397AFF0E" w14:textId="797098E4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１．検定級</w:t>
      </w:r>
      <w:r w:rsidRPr="00AD5DB4">
        <w:rPr>
          <w:rFonts w:ascii="ＭＳ 明朝" w:eastAsia="ＭＳ 明朝" w:hAnsi="ＭＳ 明朝" w:cs="游明朝"/>
          <w:kern w:val="0"/>
          <w:sz w:val="24"/>
          <w:szCs w:val="24"/>
        </w:rPr>
        <w:t xml:space="preserve"> </w:t>
      </w: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　　　　　　　　　　　　　</w:t>
      </w:r>
      <w:r w:rsidR="00C64AEA"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</w:t>
      </w: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</w:t>
      </w:r>
      <w:r w:rsidR="00551C08"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　　</w:t>
      </w: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 級</w:t>
      </w:r>
      <w:r w:rsidRPr="00AD5DB4">
        <w:rPr>
          <w:rFonts w:ascii="ＭＳ 明朝" w:eastAsia="ＭＳ 明朝" w:hAnsi="ＭＳ 明朝" w:cs="游明朝"/>
          <w:kern w:val="0"/>
          <w:sz w:val="24"/>
          <w:szCs w:val="24"/>
        </w:rPr>
        <w:t xml:space="preserve"> </w:t>
      </w:r>
    </w:p>
    <w:p w14:paraId="29AD004E" w14:textId="6CF1793D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06C50F40" w14:textId="77777777" w:rsidR="00356492" w:rsidRPr="00AD5DB4" w:rsidRDefault="00356492" w:rsidP="0035649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03D8DDB9" w14:textId="293EAE8F" w:rsidR="00B5517D" w:rsidRPr="00AD5DB4" w:rsidRDefault="00356492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２．補助金交付決定額　　　　　　　　　　　</w:t>
      </w:r>
      <w:r w:rsidR="00551C08"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　</w:t>
      </w:r>
      <w:r w:rsidR="00C64AEA"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</w:t>
      </w:r>
      <w:r w:rsidR="00551C08"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 xml:space="preserve">　</w:t>
      </w:r>
      <w:r w:rsidRPr="00AD5DB4">
        <w:rPr>
          <w:rFonts w:ascii="ＭＳ 明朝" w:eastAsia="ＭＳ 明朝" w:hAnsi="ＭＳ 明朝" w:cs="游明朝" w:hint="eastAsia"/>
          <w:kern w:val="0"/>
          <w:sz w:val="24"/>
          <w:szCs w:val="24"/>
        </w:rPr>
        <w:t>円</w:t>
      </w:r>
    </w:p>
    <w:p w14:paraId="2A4EBBD9" w14:textId="29894905" w:rsidR="00A5021F" w:rsidRPr="00AD5DB4" w:rsidRDefault="00A5021F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12C2FD34" w14:textId="5D786E72" w:rsidR="00A5021F" w:rsidRPr="00AD5DB4" w:rsidRDefault="00A5021F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7031F699" w14:textId="47CE3262" w:rsidR="00A5021F" w:rsidRPr="00AD5DB4" w:rsidRDefault="00A5021F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4C6FBB88" w14:textId="757A39C1" w:rsidR="00A5021F" w:rsidRPr="00AD5DB4" w:rsidRDefault="00A5021F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6D0689C9" w14:textId="7D126020" w:rsidR="00A5021F" w:rsidRPr="00AD5DB4" w:rsidRDefault="00A5021F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18F662CE" w14:textId="77777777" w:rsidR="009D2AA3" w:rsidRPr="00AD5DB4" w:rsidRDefault="009D2AA3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033600C1" w14:textId="49C79446" w:rsidR="00A5021F" w:rsidRPr="00AD5DB4" w:rsidRDefault="00A5021F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08902910" w14:textId="1D83F6F3" w:rsidR="00A5021F" w:rsidRPr="00AD5DB4" w:rsidRDefault="00A5021F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</w:p>
    <w:p w14:paraId="6AA57B3A" w14:textId="69754DB0" w:rsidR="00A5021F" w:rsidRPr="00AD5DB4" w:rsidRDefault="00A5021F" w:rsidP="00356492">
      <w:pPr>
        <w:rPr>
          <w:rFonts w:ascii="ＭＳ 明朝" w:eastAsia="ＭＳ 明朝" w:hAnsi="ＭＳ 明朝" w:cs="游明朝"/>
          <w:kern w:val="0"/>
          <w:sz w:val="24"/>
          <w:szCs w:val="24"/>
        </w:rPr>
      </w:pPr>
    </w:p>
    <w:sectPr w:rsidR="00A5021F" w:rsidRPr="00AD5DB4" w:rsidSect="00846B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33"/>
    <w:rsid w:val="000C0764"/>
    <w:rsid w:val="000F6969"/>
    <w:rsid w:val="00133D08"/>
    <w:rsid w:val="00161A84"/>
    <w:rsid w:val="001A7CAD"/>
    <w:rsid w:val="002009A1"/>
    <w:rsid w:val="0022252E"/>
    <w:rsid w:val="00230E0C"/>
    <w:rsid w:val="00236440"/>
    <w:rsid w:val="00312F25"/>
    <w:rsid w:val="00320876"/>
    <w:rsid w:val="00344814"/>
    <w:rsid w:val="0035531A"/>
    <w:rsid w:val="00356492"/>
    <w:rsid w:val="00551C08"/>
    <w:rsid w:val="00595DD6"/>
    <w:rsid w:val="00732833"/>
    <w:rsid w:val="007620A5"/>
    <w:rsid w:val="007F3E31"/>
    <w:rsid w:val="00833740"/>
    <w:rsid w:val="00846B83"/>
    <w:rsid w:val="0086202B"/>
    <w:rsid w:val="00955B71"/>
    <w:rsid w:val="00983147"/>
    <w:rsid w:val="009D2AA3"/>
    <w:rsid w:val="00A26B05"/>
    <w:rsid w:val="00A5021F"/>
    <w:rsid w:val="00AA3CCD"/>
    <w:rsid w:val="00AD5DB4"/>
    <w:rsid w:val="00AE2FF4"/>
    <w:rsid w:val="00B04003"/>
    <w:rsid w:val="00B04B27"/>
    <w:rsid w:val="00B53881"/>
    <w:rsid w:val="00B5517D"/>
    <w:rsid w:val="00B6115F"/>
    <w:rsid w:val="00BC70A2"/>
    <w:rsid w:val="00C135A3"/>
    <w:rsid w:val="00C35F32"/>
    <w:rsid w:val="00C40BB5"/>
    <w:rsid w:val="00C64AEA"/>
    <w:rsid w:val="00C73D95"/>
    <w:rsid w:val="00CB7126"/>
    <w:rsid w:val="00D25525"/>
    <w:rsid w:val="00D7667F"/>
    <w:rsid w:val="00DC4E9B"/>
    <w:rsid w:val="00DE6080"/>
    <w:rsid w:val="00E34FC4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D70F1"/>
  <w15:chartTrackingRefBased/>
  <w15:docId w15:val="{2037FED6-43F4-401E-A0D7-E3915A49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76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C0764"/>
    <w:pPr>
      <w:jc w:val="center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0764"/>
    <w:pPr>
      <w:jc w:val="right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6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751A-635C-47CF-94B3-4F42EA6C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敏幸</dc:creator>
  <cp:keywords/>
  <dc:description/>
  <cp:lastModifiedBy>三好 敏幸</cp:lastModifiedBy>
  <cp:revision>48</cp:revision>
  <cp:lastPrinted>2025-03-24T10:51:00Z</cp:lastPrinted>
  <dcterms:created xsi:type="dcterms:W3CDTF">2025-03-09T03:15:00Z</dcterms:created>
  <dcterms:modified xsi:type="dcterms:W3CDTF">2025-03-27T10:19:00Z</dcterms:modified>
</cp:coreProperties>
</file>