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79E" w:rsidRPr="006305AD" w:rsidRDefault="008F15A8" w:rsidP="008F15A8">
      <w:pPr>
        <w:jc w:val="center"/>
        <w:rPr>
          <w:rFonts w:asciiTheme="minorEastAsia" w:hAnsiTheme="minorEastAsia"/>
          <w:b/>
          <w:sz w:val="32"/>
          <w:szCs w:val="32"/>
          <w:bdr w:val="single" w:sz="4" w:space="0" w:color="auto"/>
        </w:rPr>
      </w:pPr>
      <w:r w:rsidRPr="006305AD">
        <w:rPr>
          <w:rFonts w:asciiTheme="minorEastAsia" w:hAnsiTheme="minorEastAsia" w:hint="eastAsia"/>
          <w:b/>
          <w:sz w:val="32"/>
          <w:szCs w:val="32"/>
          <w:bdr w:val="single" w:sz="4" w:space="0" w:color="auto"/>
        </w:rPr>
        <w:t>委</w:t>
      </w:r>
      <w:r w:rsidR="00816EF7" w:rsidRPr="006305AD">
        <w:rPr>
          <w:rFonts w:asciiTheme="minorEastAsia" w:hAnsiTheme="minorEastAsia" w:hint="eastAsia"/>
          <w:b/>
          <w:sz w:val="32"/>
          <w:szCs w:val="32"/>
          <w:bdr w:val="single" w:sz="4" w:space="0" w:color="auto"/>
        </w:rPr>
        <w:t xml:space="preserve">　　</w:t>
      </w:r>
      <w:r w:rsidRPr="006305AD">
        <w:rPr>
          <w:rFonts w:asciiTheme="minorEastAsia" w:hAnsiTheme="minorEastAsia" w:hint="eastAsia"/>
          <w:b/>
          <w:sz w:val="32"/>
          <w:szCs w:val="32"/>
          <w:bdr w:val="single" w:sz="4" w:space="0" w:color="auto"/>
        </w:rPr>
        <w:t>任</w:t>
      </w:r>
      <w:r w:rsidR="00816EF7" w:rsidRPr="006305AD">
        <w:rPr>
          <w:rFonts w:asciiTheme="minorEastAsia" w:hAnsiTheme="minorEastAsia" w:hint="eastAsia"/>
          <w:b/>
          <w:sz w:val="32"/>
          <w:szCs w:val="32"/>
          <w:bdr w:val="single" w:sz="4" w:space="0" w:color="auto"/>
        </w:rPr>
        <w:t xml:space="preserve">　　</w:t>
      </w:r>
      <w:r w:rsidRPr="006305AD">
        <w:rPr>
          <w:rFonts w:asciiTheme="minorEastAsia" w:hAnsiTheme="minorEastAsia" w:hint="eastAsia"/>
          <w:b/>
          <w:sz w:val="32"/>
          <w:szCs w:val="32"/>
          <w:bdr w:val="single" w:sz="4" w:space="0" w:color="auto"/>
        </w:rPr>
        <w:t>状</w:t>
      </w:r>
    </w:p>
    <w:p w:rsidR="00816EF7" w:rsidRPr="006305AD" w:rsidRDefault="00816EF7" w:rsidP="008F15A8">
      <w:pPr>
        <w:jc w:val="right"/>
        <w:rPr>
          <w:rFonts w:asciiTheme="minorEastAsia" w:hAnsiTheme="minorEastAsia"/>
          <w:sz w:val="24"/>
          <w:szCs w:val="24"/>
        </w:rPr>
      </w:pPr>
    </w:p>
    <w:p w:rsidR="008F15A8" w:rsidRPr="006305AD" w:rsidRDefault="00093D8C" w:rsidP="008F15A8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8F15A8" w:rsidRPr="006305AD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8F15A8" w:rsidRPr="006305AD" w:rsidRDefault="008F15A8" w:rsidP="008F15A8">
      <w:pPr>
        <w:jc w:val="right"/>
        <w:rPr>
          <w:rFonts w:asciiTheme="minorEastAsia" w:hAnsiTheme="minorEastAsia"/>
          <w:sz w:val="24"/>
          <w:szCs w:val="24"/>
        </w:rPr>
      </w:pPr>
    </w:p>
    <w:p w:rsidR="008F15A8" w:rsidRPr="006305AD" w:rsidRDefault="008F15A8" w:rsidP="008F15A8">
      <w:pPr>
        <w:jc w:val="center"/>
        <w:rPr>
          <w:rFonts w:asciiTheme="minorEastAsia" w:hAnsiTheme="minorEastAsia"/>
          <w:b/>
          <w:sz w:val="28"/>
          <w:szCs w:val="28"/>
        </w:rPr>
      </w:pPr>
      <w:r w:rsidRPr="006305AD">
        <w:rPr>
          <w:rFonts w:asciiTheme="minorEastAsia" w:hAnsiTheme="minorEastAsia" w:hint="eastAsia"/>
          <w:b/>
          <w:sz w:val="28"/>
          <w:szCs w:val="28"/>
        </w:rPr>
        <w:t>※委任する人がすべて</w:t>
      </w:r>
      <w:r w:rsidRPr="006305AD">
        <w:rPr>
          <w:rFonts w:asciiTheme="minorEastAsia" w:hAnsiTheme="minorEastAsia" w:hint="eastAsia"/>
          <w:b/>
          <w:sz w:val="28"/>
          <w:szCs w:val="28"/>
          <w:u w:val="double"/>
        </w:rPr>
        <w:t>手書き</w:t>
      </w:r>
      <w:r w:rsidRPr="006305AD">
        <w:rPr>
          <w:rFonts w:asciiTheme="minorEastAsia" w:hAnsiTheme="minorEastAsia" w:hint="eastAsia"/>
          <w:b/>
          <w:sz w:val="28"/>
          <w:szCs w:val="28"/>
        </w:rPr>
        <w:t>で記入してください。</w:t>
      </w:r>
    </w:p>
    <w:p w:rsidR="008F15A8" w:rsidRPr="006305AD" w:rsidRDefault="008F15A8">
      <w:pPr>
        <w:rPr>
          <w:rFonts w:asciiTheme="minorEastAsia" w:hAnsiTheme="minorEastAsia"/>
          <w:sz w:val="24"/>
          <w:szCs w:val="24"/>
        </w:rPr>
      </w:pPr>
    </w:p>
    <w:p w:rsidR="008F15A8" w:rsidRPr="006305AD" w:rsidRDefault="008F15A8" w:rsidP="006305AD">
      <w:pPr>
        <w:spacing w:line="48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6305AD">
        <w:rPr>
          <w:rFonts w:asciiTheme="minorEastAsia" w:hAnsiTheme="minorEastAsia" w:hint="eastAsia"/>
          <w:sz w:val="24"/>
          <w:szCs w:val="24"/>
        </w:rPr>
        <w:t>私は、</w:t>
      </w:r>
      <w:r w:rsidR="006305AD" w:rsidRPr="006305AD">
        <w:rPr>
          <w:rFonts w:asciiTheme="minorEastAsia" w:hAnsiTheme="minorEastAsia" w:hint="eastAsia"/>
          <w:sz w:val="24"/>
          <w:szCs w:val="24"/>
        </w:rPr>
        <w:t>朝倉市高齢者運転免許証自主返納支援事業の目的(趣旨)を理解したうえで</w:t>
      </w:r>
    </w:p>
    <w:p w:rsidR="008F15A8" w:rsidRPr="006305AD" w:rsidRDefault="008F15A8" w:rsidP="00816EF7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  <w:u w:val="single"/>
        </w:rPr>
      </w:pPr>
      <w:r w:rsidRPr="006305AD">
        <w:rPr>
          <w:rFonts w:asciiTheme="minorEastAsia" w:hAnsiTheme="minorEastAsia" w:hint="eastAsia"/>
          <w:sz w:val="24"/>
          <w:szCs w:val="24"/>
        </w:rPr>
        <w:t>【代理人の住所】</w:t>
      </w:r>
      <w:r w:rsidRPr="006305AD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:rsidR="008F15A8" w:rsidRPr="006305AD" w:rsidRDefault="008F15A8" w:rsidP="00816EF7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305AD">
        <w:rPr>
          <w:rFonts w:asciiTheme="minorEastAsia" w:hAnsiTheme="minorEastAsia" w:hint="eastAsia"/>
          <w:sz w:val="24"/>
          <w:szCs w:val="24"/>
        </w:rPr>
        <w:t>【代理人の氏名】</w:t>
      </w:r>
      <w:r w:rsidRPr="006305AD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  <w:r w:rsidR="0026288B">
        <w:rPr>
          <w:rFonts w:asciiTheme="minorEastAsia" w:hAnsiTheme="minorEastAsia" w:hint="eastAsia"/>
          <w:sz w:val="24"/>
          <w:szCs w:val="24"/>
          <w:u w:val="single"/>
        </w:rPr>
        <w:t>(関係・続柄)</w:t>
      </w:r>
      <w:r w:rsidR="00394A9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6305AD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</w:p>
    <w:p w:rsidR="008F15A8" w:rsidRPr="006305AD" w:rsidRDefault="008F15A8" w:rsidP="00816EF7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6305AD">
        <w:rPr>
          <w:rFonts w:asciiTheme="minorEastAsia" w:hAnsiTheme="minorEastAsia" w:hint="eastAsia"/>
          <w:sz w:val="24"/>
          <w:szCs w:val="24"/>
        </w:rPr>
        <w:t>を代理人と定め、</w:t>
      </w:r>
      <w:r w:rsidR="00382744">
        <w:rPr>
          <w:rFonts w:asciiTheme="minorEastAsia" w:hAnsiTheme="minorEastAsia" w:hint="eastAsia"/>
          <w:sz w:val="24"/>
          <w:szCs w:val="24"/>
        </w:rPr>
        <w:t>下記</w:t>
      </w:r>
      <w:r w:rsidRPr="006305AD">
        <w:rPr>
          <w:rFonts w:asciiTheme="minorEastAsia" w:hAnsiTheme="minorEastAsia" w:hint="eastAsia"/>
          <w:sz w:val="24"/>
          <w:szCs w:val="24"/>
        </w:rPr>
        <w:t>の通り</w:t>
      </w:r>
      <w:r w:rsidR="00382744">
        <w:rPr>
          <w:rFonts w:asciiTheme="minorEastAsia" w:hAnsiTheme="minorEastAsia" w:hint="eastAsia"/>
          <w:sz w:val="24"/>
          <w:szCs w:val="24"/>
        </w:rPr>
        <w:t>一切の</w:t>
      </w:r>
      <w:r w:rsidRPr="006305AD">
        <w:rPr>
          <w:rFonts w:asciiTheme="minorEastAsia" w:hAnsiTheme="minorEastAsia" w:hint="eastAsia"/>
          <w:sz w:val="24"/>
          <w:szCs w:val="24"/>
        </w:rPr>
        <w:t>権限を委任します。</w:t>
      </w:r>
    </w:p>
    <w:p w:rsidR="008F15A8" w:rsidRPr="006305AD" w:rsidRDefault="008F15A8" w:rsidP="008F15A8">
      <w:pPr>
        <w:rPr>
          <w:rFonts w:asciiTheme="minorEastAsia" w:hAnsiTheme="minorEastAsia"/>
          <w:sz w:val="24"/>
          <w:szCs w:val="24"/>
        </w:rPr>
      </w:pPr>
    </w:p>
    <w:p w:rsidR="00816EF7" w:rsidRPr="00382744" w:rsidRDefault="00816EF7" w:rsidP="008F15A8">
      <w:pPr>
        <w:rPr>
          <w:rFonts w:asciiTheme="minorEastAsia" w:hAnsiTheme="minorEastAsia"/>
          <w:sz w:val="24"/>
          <w:szCs w:val="24"/>
        </w:rPr>
      </w:pPr>
    </w:p>
    <w:p w:rsidR="008F15A8" w:rsidRPr="006305AD" w:rsidRDefault="008F15A8" w:rsidP="008F15A8">
      <w:pPr>
        <w:jc w:val="center"/>
        <w:rPr>
          <w:rFonts w:asciiTheme="minorEastAsia" w:hAnsiTheme="minorEastAsia"/>
          <w:sz w:val="24"/>
          <w:szCs w:val="24"/>
        </w:rPr>
      </w:pPr>
      <w:r w:rsidRPr="006305AD">
        <w:rPr>
          <w:rFonts w:asciiTheme="minorEastAsia" w:hAnsiTheme="minorEastAsia" w:hint="eastAsia"/>
          <w:sz w:val="24"/>
          <w:szCs w:val="24"/>
        </w:rPr>
        <w:t>記</w:t>
      </w:r>
    </w:p>
    <w:p w:rsidR="008F15A8" w:rsidRPr="006305AD" w:rsidRDefault="008F15A8" w:rsidP="008F15A8">
      <w:pPr>
        <w:rPr>
          <w:rFonts w:asciiTheme="minorEastAsia" w:hAnsiTheme="minorEastAsia"/>
          <w:sz w:val="24"/>
          <w:szCs w:val="24"/>
        </w:rPr>
      </w:pPr>
    </w:p>
    <w:p w:rsidR="008F15A8" w:rsidRPr="006305AD" w:rsidRDefault="008F15A8" w:rsidP="00816EF7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6305AD">
        <w:rPr>
          <w:rFonts w:asciiTheme="minorEastAsia" w:hAnsiTheme="minorEastAsia" w:hint="eastAsia"/>
          <w:sz w:val="24"/>
          <w:szCs w:val="24"/>
        </w:rPr>
        <w:t>朝倉市高齢者運転免許証自主返納支援事業における</w:t>
      </w:r>
      <w:r w:rsidR="00CD06F3" w:rsidRPr="006305AD">
        <w:rPr>
          <w:rFonts w:asciiTheme="minorEastAsia" w:hAnsiTheme="minorEastAsia" w:hint="eastAsia"/>
          <w:sz w:val="24"/>
          <w:szCs w:val="24"/>
        </w:rPr>
        <w:t>申請</w:t>
      </w:r>
      <w:r w:rsidR="00713F2C" w:rsidRPr="00433691">
        <w:rPr>
          <w:rFonts w:asciiTheme="minorEastAsia" w:hAnsiTheme="minorEastAsia" w:hint="eastAsia"/>
          <w:sz w:val="24"/>
          <w:szCs w:val="24"/>
        </w:rPr>
        <w:t>手続き</w:t>
      </w:r>
      <w:r w:rsidR="00CD06F3" w:rsidRPr="006305AD">
        <w:rPr>
          <w:rFonts w:asciiTheme="minorEastAsia" w:hAnsiTheme="minorEastAsia" w:hint="eastAsia"/>
          <w:sz w:val="24"/>
          <w:szCs w:val="24"/>
        </w:rPr>
        <w:t>に関すること。</w:t>
      </w:r>
    </w:p>
    <w:p w:rsidR="008F15A8" w:rsidRPr="006305AD" w:rsidRDefault="00CD06F3" w:rsidP="00816EF7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6305AD">
        <w:rPr>
          <w:rFonts w:asciiTheme="minorEastAsia" w:hAnsiTheme="minorEastAsia" w:hint="eastAsia"/>
          <w:szCs w:val="21"/>
        </w:rPr>
        <w:t>(</w:t>
      </w:r>
      <w:r w:rsidR="008F15A8" w:rsidRPr="006305AD">
        <w:rPr>
          <w:rFonts w:asciiTheme="minorEastAsia" w:hAnsiTheme="minorEastAsia" w:hint="eastAsia"/>
          <w:szCs w:val="21"/>
        </w:rPr>
        <w:t>下記の</w:t>
      </w:r>
      <w:r w:rsidRPr="006305AD">
        <w:rPr>
          <w:rFonts w:asciiTheme="minorEastAsia" w:hAnsiTheme="minorEastAsia" w:hint="eastAsia"/>
          <w:szCs w:val="21"/>
        </w:rPr>
        <w:t>番号の</w:t>
      </w:r>
      <w:r w:rsidR="008F15A8" w:rsidRPr="006305AD">
        <w:rPr>
          <w:rFonts w:asciiTheme="minorEastAsia" w:hAnsiTheme="minorEastAsia" w:hint="eastAsia"/>
          <w:szCs w:val="21"/>
        </w:rPr>
        <w:t>いずれかに○をつけてください。</w:t>
      </w:r>
      <w:r w:rsidRPr="006305AD">
        <w:rPr>
          <w:rFonts w:asciiTheme="minorEastAsia" w:hAnsiTheme="minorEastAsia" w:hint="eastAsia"/>
          <w:szCs w:val="21"/>
        </w:rPr>
        <w:t>)</w:t>
      </w:r>
    </w:p>
    <w:p w:rsidR="008F15A8" w:rsidRPr="006305AD" w:rsidRDefault="00CD06F3" w:rsidP="008F15A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305AD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B6319" wp14:editId="44158BA6">
                <wp:simplePos x="0" y="0"/>
                <wp:positionH relativeFrom="column">
                  <wp:posOffset>82682</wp:posOffset>
                </wp:positionH>
                <wp:positionV relativeFrom="paragraph">
                  <wp:posOffset>110431</wp:posOffset>
                </wp:positionV>
                <wp:extent cx="5846323" cy="1388381"/>
                <wp:effectExtent l="0" t="0" r="21590" b="2159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6323" cy="13883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06F3" w:rsidRPr="00CD06F3" w:rsidRDefault="00CD06F3" w:rsidP="00CD06F3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</w:p>
                          <w:p w:rsidR="00CD06F3" w:rsidRPr="008F15A8" w:rsidRDefault="00CD06F3" w:rsidP="00CD06F3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8F15A8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(1)コミュニティバス回数券</w:t>
                            </w:r>
                          </w:p>
                          <w:p w:rsidR="00CD06F3" w:rsidRPr="00083747" w:rsidRDefault="00CD06F3" w:rsidP="00CD06F3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:rsidR="00185FED" w:rsidRDefault="00CD06F3" w:rsidP="00CD06F3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8F15A8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(2</w:t>
                            </w:r>
                            <w:r w:rsidR="00DD3269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)</w:t>
                            </w:r>
                            <w:r w:rsidR="00C36AE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交通系</w:t>
                            </w:r>
                            <w:r w:rsidRPr="008F15A8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IC乗車カード</w:t>
                            </w:r>
                          </w:p>
                          <w:p w:rsidR="00185FED" w:rsidRDefault="00185FED" w:rsidP="00CD06F3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185FED" w:rsidRPr="00185FED" w:rsidRDefault="00185FED" w:rsidP="00185FED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※どちらも１万円相当です。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B63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5pt;margin-top:8.7pt;width:460.35pt;height:10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">
                <v:textbox>
                  <w:txbxContent>
                    <w:p w:rsidR="00CD06F3" w:rsidRPr="00CD06F3" w:rsidRDefault="00CD06F3" w:rsidP="00CD06F3">
                      <w:pPr>
                        <w:spacing w:line="0" w:lineRule="atLeast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</w:p>
                    <w:p w:rsidR="00CD06F3" w:rsidRPr="008F15A8" w:rsidRDefault="00CD06F3" w:rsidP="00CD06F3">
                      <w:pPr>
                        <w:spacing w:line="0" w:lineRule="atLeas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8F15A8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(1)コミュニティバス回数券</w:t>
                      </w:r>
                    </w:p>
                    <w:p w:rsidR="00CD06F3" w:rsidRPr="00083747" w:rsidRDefault="00CD06F3" w:rsidP="00CD06F3">
                      <w:pPr>
                        <w:spacing w:line="0" w:lineRule="atLeas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</w:p>
                    <w:p w:rsidR="00185FED" w:rsidRDefault="00CD06F3" w:rsidP="00CD06F3">
                      <w:pPr>
                        <w:spacing w:line="0" w:lineRule="atLeas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8F15A8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(2</w:t>
                      </w:r>
                      <w:r w:rsidR="00DD3269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)</w:t>
                      </w:r>
                      <w:r w:rsidR="00C36AE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交通系</w:t>
                      </w:r>
                      <w:r w:rsidRPr="008F15A8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IC乗車カード</w:t>
                      </w:r>
                    </w:p>
                    <w:p w:rsidR="00185FED" w:rsidRDefault="00185FED" w:rsidP="00CD06F3">
                      <w:pPr>
                        <w:spacing w:line="0" w:lineRule="atLeas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185FED" w:rsidRPr="00185FED" w:rsidRDefault="00185FED" w:rsidP="00185FED">
                      <w:pPr>
                        <w:spacing w:line="0" w:lineRule="atLeast"/>
                        <w:ind w:firstLineChars="100" w:firstLine="24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※どちらも１万円相当です。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CD06F3" w:rsidRPr="006305AD" w:rsidRDefault="00CD06F3" w:rsidP="008F15A8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CD06F3" w:rsidRPr="006305AD" w:rsidRDefault="00CD06F3" w:rsidP="008F15A8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CD06F3" w:rsidRPr="006305AD" w:rsidRDefault="00CD06F3" w:rsidP="008F15A8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CD06F3" w:rsidRPr="006305AD" w:rsidRDefault="00CD06F3" w:rsidP="00CD06F3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8F15A8" w:rsidRPr="006305AD" w:rsidRDefault="008F15A8" w:rsidP="008F15A8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CD06F3" w:rsidRPr="006305AD" w:rsidRDefault="00CD06F3" w:rsidP="008F15A8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CD06F3" w:rsidRPr="006305AD" w:rsidRDefault="00CD06F3" w:rsidP="008F15A8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8F15A8" w:rsidRPr="006305AD" w:rsidRDefault="00CD06F3" w:rsidP="008F15A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305AD">
        <w:rPr>
          <w:rFonts w:asciiTheme="minorEastAsia" w:hAnsiTheme="minorEastAsia" w:hint="eastAsia"/>
          <w:sz w:val="24"/>
          <w:szCs w:val="24"/>
        </w:rPr>
        <w:t xml:space="preserve">【委任者の住所】　</w:t>
      </w:r>
      <w:r w:rsidRPr="006305AD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:rsidR="00CD06F3" w:rsidRPr="006305AD" w:rsidRDefault="00CD06F3" w:rsidP="008F15A8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CD06F3" w:rsidRPr="006305AD" w:rsidRDefault="00CD06F3" w:rsidP="008F15A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305AD">
        <w:rPr>
          <w:rFonts w:asciiTheme="minorEastAsia" w:hAnsiTheme="minorEastAsia" w:hint="eastAsia"/>
          <w:sz w:val="24"/>
          <w:szCs w:val="24"/>
        </w:rPr>
        <w:t xml:space="preserve">【委任者の氏名】　</w:t>
      </w:r>
      <w:r w:rsidRPr="006305AD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㊞　　　</w:t>
      </w:r>
    </w:p>
    <w:p w:rsidR="008F15A8" w:rsidRPr="006305AD" w:rsidRDefault="008F15A8" w:rsidP="008F15A8">
      <w:pPr>
        <w:rPr>
          <w:rFonts w:asciiTheme="minorEastAsia" w:hAnsiTheme="minorEastAsia"/>
          <w:sz w:val="24"/>
          <w:szCs w:val="24"/>
        </w:rPr>
      </w:pPr>
    </w:p>
    <w:p w:rsidR="008F15A8" w:rsidRPr="006305AD" w:rsidRDefault="008F15A8" w:rsidP="008F15A8">
      <w:pPr>
        <w:rPr>
          <w:rFonts w:asciiTheme="minorEastAsia" w:hAnsiTheme="minorEastAsia"/>
          <w:sz w:val="24"/>
          <w:szCs w:val="24"/>
        </w:rPr>
      </w:pPr>
    </w:p>
    <w:sectPr w:rsidR="008F15A8" w:rsidRPr="006305AD" w:rsidSect="00E334D7">
      <w:headerReference w:type="default" r:id="rId6"/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EF7" w:rsidRDefault="00816EF7" w:rsidP="00816EF7">
      <w:r>
        <w:separator/>
      </w:r>
    </w:p>
  </w:endnote>
  <w:endnote w:type="continuationSeparator" w:id="0">
    <w:p w:rsidR="00816EF7" w:rsidRDefault="00816EF7" w:rsidP="00816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EF7" w:rsidRDefault="00816EF7" w:rsidP="00816EF7">
      <w:r>
        <w:separator/>
      </w:r>
    </w:p>
  </w:footnote>
  <w:footnote w:type="continuationSeparator" w:id="0">
    <w:p w:rsidR="00816EF7" w:rsidRDefault="00816EF7" w:rsidP="00816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EF7" w:rsidRDefault="00715E5E" w:rsidP="00816EF7">
    <w:pPr>
      <w:pStyle w:val="a9"/>
      <w:jc w:val="right"/>
    </w:pPr>
    <w:r>
      <w:rPr>
        <w:rFonts w:hint="eastAsia"/>
      </w:rPr>
      <w:t>【</w:t>
    </w:r>
    <w:r w:rsidR="00185FED">
      <w:rPr>
        <w:rFonts w:hint="eastAsia"/>
      </w:rPr>
      <w:t>朝倉市役所</w:t>
    </w:r>
    <w:r>
      <w:rPr>
        <w:rFonts w:hint="eastAsia"/>
      </w:rPr>
      <w:t>防災交通</w:t>
    </w:r>
    <w:r w:rsidR="00816EF7">
      <w:rPr>
        <w:rFonts w:hint="eastAsia"/>
      </w:rPr>
      <w:t>課交通対策係】</w:t>
    </w:r>
  </w:p>
  <w:p w:rsidR="00816EF7" w:rsidRDefault="00816EF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EE1"/>
    <w:rsid w:val="00083747"/>
    <w:rsid w:val="00093D8C"/>
    <w:rsid w:val="00185FED"/>
    <w:rsid w:val="00190D39"/>
    <w:rsid w:val="0026288B"/>
    <w:rsid w:val="00382744"/>
    <w:rsid w:val="00394A93"/>
    <w:rsid w:val="00433691"/>
    <w:rsid w:val="005D779E"/>
    <w:rsid w:val="006305AD"/>
    <w:rsid w:val="00713F2C"/>
    <w:rsid w:val="00715E5E"/>
    <w:rsid w:val="00816EF7"/>
    <w:rsid w:val="008F15A8"/>
    <w:rsid w:val="009C6D1C"/>
    <w:rsid w:val="00B80EE1"/>
    <w:rsid w:val="00C36AEC"/>
    <w:rsid w:val="00CA2EB5"/>
    <w:rsid w:val="00CD06F3"/>
    <w:rsid w:val="00DD3269"/>
    <w:rsid w:val="00E3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88D1967"/>
  <w15:docId w15:val="{81ED9782-B48A-4E30-9CD0-95A5FA1D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D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F15A8"/>
    <w:pPr>
      <w:jc w:val="center"/>
    </w:pPr>
  </w:style>
  <w:style w:type="character" w:customStyle="1" w:styleId="a4">
    <w:name w:val="記 (文字)"/>
    <w:basedOn w:val="a0"/>
    <w:link w:val="a3"/>
    <w:uiPriority w:val="99"/>
    <w:rsid w:val="008F15A8"/>
  </w:style>
  <w:style w:type="paragraph" w:styleId="a5">
    <w:name w:val="Closing"/>
    <w:basedOn w:val="a"/>
    <w:link w:val="a6"/>
    <w:uiPriority w:val="99"/>
    <w:unhideWhenUsed/>
    <w:rsid w:val="008F15A8"/>
    <w:pPr>
      <w:jc w:val="right"/>
    </w:pPr>
  </w:style>
  <w:style w:type="character" w:customStyle="1" w:styleId="a6">
    <w:name w:val="結語 (文字)"/>
    <w:basedOn w:val="a0"/>
    <w:link w:val="a5"/>
    <w:uiPriority w:val="99"/>
    <w:rsid w:val="008F15A8"/>
  </w:style>
  <w:style w:type="paragraph" w:styleId="a7">
    <w:name w:val="Balloon Text"/>
    <w:basedOn w:val="a"/>
    <w:link w:val="a8"/>
    <w:uiPriority w:val="99"/>
    <w:semiHidden/>
    <w:unhideWhenUsed/>
    <w:rsid w:val="00CD06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06F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16E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16EF7"/>
  </w:style>
  <w:style w:type="paragraph" w:styleId="ab">
    <w:name w:val="footer"/>
    <w:basedOn w:val="a"/>
    <w:link w:val="ac"/>
    <w:uiPriority w:val="99"/>
    <w:unhideWhenUsed/>
    <w:rsid w:val="00816E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16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岩下　和輝</cp:lastModifiedBy>
  <cp:revision>11</cp:revision>
  <cp:lastPrinted>2019-06-25T01:16:00Z</cp:lastPrinted>
  <dcterms:created xsi:type="dcterms:W3CDTF">2013-04-24T02:19:00Z</dcterms:created>
  <dcterms:modified xsi:type="dcterms:W3CDTF">2020-02-27T04:39:00Z</dcterms:modified>
</cp:coreProperties>
</file>