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76FEE" w14:textId="77777777" w:rsidR="00A831BD" w:rsidRPr="00FB5950" w:rsidRDefault="00C170D1" w:rsidP="00C170D1">
      <w:pPr>
        <w:jc w:val="center"/>
        <w:rPr>
          <w:rFonts w:ascii="HG丸ｺﾞｼｯｸM-PRO" w:eastAsia="HG丸ｺﾞｼｯｸM-PRO" w:hAnsi="HG丸ｺﾞｼｯｸM-PRO"/>
          <w:b/>
          <w:sz w:val="40"/>
          <w:szCs w:val="40"/>
        </w:rPr>
      </w:pPr>
      <w:r w:rsidRPr="00FB5950">
        <w:rPr>
          <w:rFonts w:ascii="HG丸ｺﾞｼｯｸM-PRO" w:eastAsia="HG丸ｺﾞｼｯｸM-PRO" w:hAnsi="HG丸ｺﾞｼｯｸM-PRO" w:hint="eastAsia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EBDDAD" wp14:editId="0DA41323">
                <wp:simplePos x="0" y="0"/>
                <wp:positionH relativeFrom="margin">
                  <wp:posOffset>822325</wp:posOffset>
                </wp:positionH>
                <wp:positionV relativeFrom="paragraph">
                  <wp:posOffset>5080</wp:posOffset>
                </wp:positionV>
                <wp:extent cx="4105440" cy="514440"/>
                <wp:effectExtent l="19050" t="1905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440" cy="51444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F0ECBE" id="角丸四角形 1" o:spid="_x0000_s1026" style="position:absolute;left:0;text-align:left;margin-left:64.75pt;margin-top:.4pt;width:323.25pt;height:40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" filled="f" strokecolor="#1f4d78 [1604]" strokeweight="2.25pt">
                <v:stroke joinstyle="miter"/>
                <w10:wrap anchorx="margin"/>
              </v:roundrect>
            </w:pict>
          </mc:Fallback>
        </mc:AlternateContent>
      </w:r>
      <w:r w:rsidR="00D05C38" w:rsidRPr="00FB5950">
        <w:rPr>
          <w:rFonts w:ascii="HG丸ｺﾞｼｯｸM-PRO" w:eastAsia="HG丸ｺﾞｼｯｸM-PRO" w:hAnsi="HG丸ｺﾞｼｯｸM-PRO" w:hint="eastAsia"/>
          <w:b/>
          <w:sz w:val="40"/>
          <w:szCs w:val="40"/>
        </w:rPr>
        <w:t>負担限度額申請について</w:t>
      </w:r>
    </w:p>
    <w:p w14:paraId="789DD234" w14:textId="77777777" w:rsidR="00F35FA9" w:rsidRPr="009959FB" w:rsidRDefault="00F35FA9" w:rsidP="0009229C">
      <w:pPr>
        <w:spacing w:line="320" w:lineRule="exact"/>
        <w:ind w:firstLineChars="100" w:firstLine="335"/>
        <w:rPr>
          <w:rFonts w:ascii="HG丸ｺﾞｼｯｸM-PRO" w:eastAsia="HG丸ｺﾞｼｯｸM-PRO" w:hAnsi="HG丸ｺﾞｼｯｸM-PRO"/>
          <w:b/>
          <w:sz w:val="32"/>
          <w:szCs w:val="32"/>
        </w:rPr>
      </w:pPr>
    </w:p>
    <w:p w14:paraId="5995FF70" w14:textId="77777777" w:rsidR="006A1C09" w:rsidRPr="00FB5950" w:rsidRDefault="006A1C09" w:rsidP="006A1C09">
      <w:pPr>
        <w:rPr>
          <w:rFonts w:ascii="HG丸ｺﾞｼｯｸM-PRO" w:eastAsia="HG丸ｺﾞｼｯｸM-PRO" w:hAnsi="HG丸ｺﾞｼｯｸM-PRO"/>
          <w:b/>
          <w:sz w:val="30"/>
          <w:szCs w:val="30"/>
        </w:rPr>
      </w:pPr>
      <w:r w:rsidRPr="005F7010">
        <w:rPr>
          <w:rFonts w:ascii="HG丸ｺﾞｼｯｸM-PRO" w:eastAsia="HG丸ｺﾞｼｯｸM-PRO" w:hAnsi="HG丸ｺﾞｼｯｸM-PRO" w:hint="eastAsia"/>
          <w:b/>
          <w:sz w:val="30"/>
          <w:szCs w:val="30"/>
          <w:shd w:val="pct15" w:color="auto" w:fill="FFFFFF"/>
        </w:rPr>
        <w:t>【負担限度額の要件（すべてを満たすことが必要です）】</w:t>
      </w:r>
    </w:p>
    <w:p w14:paraId="6A7550EA" w14:textId="77777777" w:rsidR="00504A1F" w:rsidRDefault="003D3B92" w:rsidP="0009229C">
      <w:pPr>
        <w:spacing w:line="320" w:lineRule="exact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7343B6">
        <w:rPr>
          <w:rFonts w:ascii="HG丸ｺﾞｼｯｸM-PRO" w:eastAsia="HG丸ｺﾞｼｯｸM-PRO" w:hAnsi="HG丸ｺﾞｼｯｸM-PRO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7EDEA8" wp14:editId="2030D509">
                <wp:simplePos x="0" y="0"/>
                <wp:positionH relativeFrom="margin">
                  <wp:align>right</wp:align>
                </wp:positionH>
                <wp:positionV relativeFrom="paragraph">
                  <wp:posOffset>134620</wp:posOffset>
                </wp:positionV>
                <wp:extent cx="5753100" cy="1943100"/>
                <wp:effectExtent l="19050" t="19050" r="19050" b="19050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1943100"/>
                        </a:xfrm>
                        <a:prstGeom prst="roundRect">
                          <a:avLst>
                            <a:gd name="adj" fmla="val 13127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48D4B6" id="角丸四角形 2" o:spid="_x0000_s1026" style="position:absolute;left:0;text-align:left;margin-left:401.8pt;margin-top:10.6pt;width:453pt;height:153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8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" filled="f" strokecolor="#1f4d78 [1604]" strokeweight="2.25pt">
                <v:stroke joinstyle="miter"/>
                <w10:wrap anchorx="margin"/>
              </v:roundrect>
            </w:pict>
          </mc:Fallback>
        </mc:AlternateContent>
      </w:r>
    </w:p>
    <w:p w14:paraId="31AE0A0F" w14:textId="77777777" w:rsidR="000E2192" w:rsidRPr="007343B6" w:rsidRDefault="003606BE" w:rsidP="007A7C1E">
      <w:pPr>
        <w:spacing w:line="400" w:lineRule="exact"/>
        <w:ind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b/>
          <w:sz w:val="26"/>
          <w:szCs w:val="26"/>
        </w:rPr>
        <w:t>・世帯全員が市町村民税非課税</w:t>
      </w:r>
    </w:p>
    <w:p w14:paraId="7CC4AE3F" w14:textId="77777777" w:rsidR="000E2192" w:rsidRPr="007343B6" w:rsidRDefault="00A32E3F" w:rsidP="007A7C1E">
      <w:pPr>
        <w:spacing w:line="400" w:lineRule="exact"/>
        <w:ind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b/>
          <w:sz w:val="26"/>
          <w:szCs w:val="26"/>
        </w:rPr>
        <w:t>・別世帯に配偶者がいる場合は、</w:t>
      </w:r>
      <w:r w:rsidR="000E2192"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配偶者も市町村民税非課税</w:t>
      </w:r>
    </w:p>
    <w:p w14:paraId="205DAE0F" w14:textId="77777777" w:rsidR="00A2734E" w:rsidRDefault="000E2192" w:rsidP="007A7C1E">
      <w:pPr>
        <w:spacing w:line="400" w:lineRule="exact"/>
        <w:ind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・預貯金等が一定額以下</w:t>
      </w:r>
      <w:r w:rsidR="00267839">
        <w:rPr>
          <w:rFonts w:ascii="HG丸ｺﾞｼｯｸM-PRO" w:eastAsia="HG丸ｺﾞｼｯｸM-PRO" w:hAnsi="HG丸ｺﾞｼｯｸM-PRO" w:hint="eastAsia"/>
          <w:b/>
          <w:sz w:val="26"/>
          <w:szCs w:val="26"/>
        </w:rPr>
        <w:t>（</w:t>
      </w:r>
      <w:r w:rsidR="00686A0A">
        <w:rPr>
          <w:rFonts w:ascii="HG丸ｺﾞｼｯｸM-PRO" w:eastAsia="HG丸ｺﾞｼｯｸM-PRO" w:hAnsi="HG丸ｺﾞｼｯｸM-PRO" w:hint="eastAsia"/>
          <w:b/>
          <w:sz w:val="26"/>
          <w:szCs w:val="26"/>
        </w:rPr>
        <w:t>下記一覧</w:t>
      </w:r>
      <w:r w:rsidR="00267839">
        <w:rPr>
          <w:rFonts w:ascii="HG丸ｺﾞｼｯｸM-PRO" w:eastAsia="HG丸ｺﾞｼｯｸM-PRO" w:hAnsi="HG丸ｺﾞｼｯｸM-PRO" w:hint="eastAsia"/>
          <w:b/>
          <w:sz w:val="26"/>
          <w:szCs w:val="26"/>
        </w:rPr>
        <w:t>参照）</w:t>
      </w:r>
    </w:p>
    <w:p w14:paraId="44EB4300" w14:textId="77777777" w:rsidR="000E2192" w:rsidRPr="00D94693" w:rsidRDefault="003D3B92" w:rsidP="007A7C1E">
      <w:pPr>
        <w:pStyle w:val="a3"/>
        <w:spacing w:line="400" w:lineRule="exact"/>
        <w:ind w:leftChars="0" w:left="360" w:firstLineChars="50" w:firstLine="137"/>
        <w:rPr>
          <w:rFonts w:ascii="HG丸ｺﾞｼｯｸM-PRO" w:eastAsia="HG丸ｺﾞｼｯｸM-PRO" w:hAnsi="HG丸ｺﾞｼｯｸM-PRO"/>
          <w:b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b/>
          <w:sz w:val="26"/>
          <w:szCs w:val="26"/>
        </w:rPr>
        <w:t>※</w:t>
      </w:r>
      <w:r w:rsidR="00F71E4F">
        <w:rPr>
          <w:rFonts w:ascii="HG丸ｺﾞｼｯｸM-PRO" w:eastAsia="HG丸ｺﾞｼｯｸM-PRO" w:hAnsi="HG丸ｺﾞｼｯｸM-PRO" w:hint="eastAsia"/>
          <w:b/>
          <w:sz w:val="26"/>
          <w:szCs w:val="26"/>
        </w:rPr>
        <w:t>非課税年金（遺族年金、障害年金）も収入として見ます。</w:t>
      </w:r>
    </w:p>
    <w:p w14:paraId="107630C4" w14:textId="77777777" w:rsidR="000E2192" w:rsidRPr="007343B6" w:rsidRDefault="000E2192" w:rsidP="007A7C1E">
      <w:pPr>
        <w:spacing w:line="400" w:lineRule="exact"/>
        <w:ind w:firstLineChars="50" w:firstLine="137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【不正受給への罰則】</w:t>
      </w:r>
    </w:p>
    <w:p w14:paraId="213999E9" w14:textId="77777777" w:rsidR="003D3B92" w:rsidRDefault="000E2192" w:rsidP="007A7C1E">
      <w:pPr>
        <w:spacing w:line="400" w:lineRule="exact"/>
        <w:ind w:leftChars="100" w:left="224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・虚偽の申告（失念等を含む）により不正に支給を受けた場合、</w:t>
      </w:r>
    </w:p>
    <w:p w14:paraId="39D236CB" w14:textId="77777777" w:rsidR="003B3084" w:rsidRDefault="000E2192" w:rsidP="007A7C1E">
      <w:pPr>
        <w:spacing w:line="400" w:lineRule="exact"/>
        <w:ind w:leftChars="100" w:left="224"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支給された額の最大2倍の加算金が課されることがあります。</w:t>
      </w:r>
    </w:p>
    <w:p w14:paraId="508CD799" w14:textId="77777777" w:rsidR="007A7C1E" w:rsidRPr="0009229C" w:rsidRDefault="007A7C1E" w:rsidP="007A7C1E">
      <w:pPr>
        <w:spacing w:line="400" w:lineRule="exact"/>
        <w:ind w:leftChars="100" w:left="224"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</w:p>
    <w:tbl>
      <w:tblPr>
        <w:tblStyle w:val="a4"/>
        <w:tblpPr w:leftFromText="142" w:rightFromText="142" w:vertAnchor="page" w:horzAnchor="margin" w:tblpX="279" w:tblpY="6016"/>
        <w:tblW w:w="8647" w:type="dxa"/>
        <w:tblLook w:val="04A0" w:firstRow="1" w:lastRow="0" w:firstColumn="1" w:lastColumn="0" w:noHBand="0" w:noVBand="1"/>
      </w:tblPr>
      <w:tblGrid>
        <w:gridCol w:w="5245"/>
        <w:gridCol w:w="3402"/>
      </w:tblGrid>
      <w:tr w:rsidR="0009229C" w14:paraId="07AABD17" w14:textId="77777777" w:rsidTr="007A7C1E">
        <w:trPr>
          <w:trHeight w:val="352"/>
        </w:trPr>
        <w:tc>
          <w:tcPr>
            <w:tcW w:w="5245" w:type="dxa"/>
            <w:shd w:val="clear" w:color="auto" w:fill="C9C9C9" w:themeFill="accent3" w:themeFillTint="99"/>
          </w:tcPr>
          <w:p w14:paraId="4637D7DB" w14:textId="77777777" w:rsidR="0009229C" w:rsidRPr="001974BD" w:rsidRDefault="0009229C" w:rsidP="007A7C1E">
            <w:pPr>
              <w:jc w:val="center"/>
              <w:rPr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所得の状況</w:t>
            </w:r>
          </w:p>
        </w:tc>
        <w:tc>
          <w:tcPr>
            <w:tcW w:w="3402" w:type="dxa"/>
            <w:shd w:val="clear" w:color="auto" w:fill="C9C9C9" w:themeFill="accent3" w:themeFillTint="99"/>
          </w:tcPr>
          <w:p w14:paraId="6760CD24" w14:textId="77777777" w:rsidR="0009229C" w:rsidRPr="001974BD" w:rsidRDefault="0009229C" w:rsidP="007A7C1E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預貯金等の資産の要件</w:t>
            </w:r>
          </w:p>
        </w:tc>
      </w:tr>
      <w:tr w:rsidR="0009229C" w14:paraId="5A75092E" w14:textId="77777777" w:rsidTr="007A7C1E">
        <w:trPr>
          <w:trHeight w:val="339"/>
        </w:trPr>
        <w:tc>
          <w:tcPr>
            <w:tcW w:w="5245" w:type="dxa"/>
          </w:tcPr>
          <w:p w14:paraId="3C24DB1F" w14:textId="77777777" w:rsidR="0009229C" w:rsidRPr="001974BD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生活保護受給者</w:t>
            </w:r>
          </w:p>
        </w:tc>
        <w:tc>
          <w:tcPr>
            <w:tcW w:w="3402" w:type="dxa"/>
            <w:tcBorders>
              <w:tr2bl w:val="single" w:sz="4" w:space="0" w:color="auto"/>
            </w:tcBorders>
          </w:tcPr>
          <w:p w14:paraId="6CF6FDD7" w14:textId="77777777" w:rsidR="0009229C" w:rsidRPr="001974BD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4"/>
              </w:rPr>
            </w:pPr>
          </w:p>
        </w:tc>
      </w:tr>
      <w:tr w:rsidR="0009229C" w14:paraId="00B8B496" w14:textId="77777777" w:rsidTr="007A7C1E">
        <w:trPr>
          <w:trHeight w:val="276"/>
        </w:trPr>
        <w:tc>
          <w:tcPr>
            <w:tcW w:w="5245" w:type="dxa"/>
          </w:tcPr>
          <w:p w14:paraId="56EE0F16" w14:textId="77777777" w:rsidR="0009229C" w:rsidRPr="001974BD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老齢福祉年金受給者</w:t>
            </w:r>
          </w:p>
        </w:tc>
        <w:tc>
          <w:tcPr>
            <w:tcW w:w="3402" w:type="dxa"/>
          </w:tcPr>
          <w:p w14:paraId="05C5B5FB" w14:textId="77777777" w:rsidR="0009229C" w:rsidRPr="00686A0A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686A0A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単身：１,０００万円以下</w:t>
            </w:r>
          </w:p>
          <w:p w14:paraId="0CE322BF" w14:textId="77777777" w:rsidR="0009229C" w:rsidRPr="00686A0A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686A0A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夫婦：２,０００万円以下</w:t>
            </w:r>
          </w:p>
        </w:tc>
      </w:tr>
      <w:tr w:rsidR="0009229C" w14:paraId="4BB67E3D" w14:textId="77777777" w:rsidTr="007A7C1E">
        <w:trPr>
          <w:trHeight w:val="543"/>
        </w:trPr>
        <w:tc>
          <w:tcPr>
            <w:tcW w:w="5245" w:type="dxa"/>
          </w:tcPr>
          <w:p w14:paraId="48F47EA3" w14:textId="77777777" w:rsidR="0009229C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前年の合計所得金額＋年金収入額が</w:t>
            </w:r>
          </w:p>
          <w:p w14:paraId="66AB0A21" w14:textId="5699FBBC" w:rsidR="0009229C" w:rsidRPr="001974BD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８</w:t>
            </w:r>
            <w:r w:rsidR="003459A6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２</w:t>
            </w: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万</w:t>
            </w:r>
            <w:r w:rsidR="003459A6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６５</w:t>
            </w: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００</w:t>
            </w: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円以下</w:t>
            </w:r>
          </w:p>
        </w:tc>
        <w:tc>
          <w:tcPr>
            <w:tcW w:w="3402" w:type="dxa"/>
          </w:tcPr>
          <w:p w14:paraId="4AB09444" w14:textId="77777777" w:rsidR="0009229C" w:rsidRPr="00686A0A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686A0A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単身：６５０万円以下</w:t>
            </w:r>
          </w:p>
          <w:p w14:paraId="7334CD57" w14:textId="77777777" w:rsidR="0009229C" w:rsidRPr="00686A0A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686A0A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夫婦：１,６５０万円以下</w:t>
            </w:r>
          </w:p>
        </w:tc>
      </w:tr>
      <w:tr w:rsidR="0009229C" w14:paraId="41F8D016" w14:textId="77777777" w:rsidTr="007A7C1E">
        <w:trPr>
          <w:trHeight w:val="413"/>
        </w:trPr>
        <w:tc>
          <w:tcPr>
            <w:tcW w:w="5245" w:type="dxa"/>
          </w:tcPr>
          <w:p w14:paraId="3315B8E9" w14:textId="77777777" w:rsidR="0009229C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前年の合計所得金額＋年金収入額が</w:t>
            </w:r>
          </w:p>
          <w:p w14:paraId="636398CF" w14:textId="381828EE" w:rsidR="0009229C" w:rsidRPr="001974BD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８</w:t>
            </w:r>
            <w:r w:rsidR="003459A6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２</w:t>
            </w: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万</w:t>
            </w:r>
            <w:r w:rsidR="003459A6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６５</w:t>
            </w:r>
            <w:r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００</w:t>
            </w: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円超１２０万円以下</w:t>
            </w:r>
          </w:p>
        </w:tc>
        <w:tc>
          <w:tcPr>
            <w:tcW w:w="3402" w:type="dxa"/>
          </w:tcPr>
          <w:p w14:paraId="7EEA390D" w14:textId="77777777" w:rsidR="0009229C" w:rsidRPr="00686A0A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686A0A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単身：５５０万円以下</w:t>
            </w:r>
          </w:p>
          <w:p w14:paraId="7A9BB196" w14:textId="77777777" w:rsidR="0009229C" w:rsidRPr="00686A0A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686A0A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夫婦：１,５５０万円以下</w:t>
            </w:r>
          </w:p>
        </w:tc>
      </w:tr>
      <w:tr w:rsidR="0009229C" w:rsidRPr="0004000D" w14:paraId="4566B7DD" w14:textId="77777777" w:rsidTr="007A7C1E">
        <w:trPr>
          <w:trHeight w:val="553"/>
        </w:trPr>
        <w:tc>
          <w:tcPr>
            <w:tcW w:w="5245" w:type="dxa"/>
          </w:tcPr>
          <w:p w14:paraId="0153BAEE" w14:textId="77777777" w:rsidR="0009229C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前年の合計所得金額＋年金収入額が</w:t>
            </w:r>
          </w:p>
          <w:p w14:paraId="0436F543" w14:textId="77777777" w:rsidR="0009229C" w:rsidRPr="001974BD" w:rsidRDefault="0009229C" w:rsidP="007A7C1E">
            <w:pPr>
              <w:rPr>
                <w:sz w:val="24"/>
              </w:rPr>
            </w:pPr>
            <w:r w:rsidRPr="001974BD">
              <w:rPr>
                <w:rFonts w:ascii="HG丸ｺﾞｼｯｸM-PRO" w:eastAsia="HG丸ｺﾞｼｯｸM-PRO" w:hAnsi="HG丸ｺﾞｼｯｸM-PRO" w:hint="eastAsia"/>
                <w:b/>
                <w:sz w:val="24"/>
              </w:rPr>
              <w:t>１２０万円超</w:t>
            </w:r>
          </w:p>
        </w:tc>
        <w:tc>
          <w:tcPr>
            <w:tcW w:w="3402" w:type="dxa"/>
          </w:tcPr>
          <w:p w14:paraId="4B6BB2AE" w14:textId="77777777" w:rsidR="0009229C" w:rsidRPr="00686A0A" w:rsidRDefault="0009229C" w:rsidP="007A7C1E">
            <w:pPr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686A0A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単身：５００万円以下</w:t>
            </w:r>
          </w:p>
          <w:p w14:paraId="7DB28A0B" w14:textId="77777777" w:rsidR="0009229C" w:rsidRPr="00686A0A" w:rsidRDefault="0009229C" w:rsidP="007A7C1E">
            <w:pPr>
              <w:rPr>
                <w:sz w:val="22"/>
              </w:rPr>
            </w:pPr>
            <w:r w:rsidRPr="00686A0A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夫婦：１,５００万円以下</w:t>
            </w:r>
          </w:p>
        </w:tc>
      </w:tr>
    </w:tbl>
    <w:p w14:paraId="10A87A78" w14:textId="77777777" w:rsidR="00657896" w:rsidRPr="00657896" w:rsidRDefault="00657896" w:rsidP="009A760F">
      <w:pPr>
        <w:spacing w:line="360" w:lineRule="exact"/>
        <w:ind w:firstLineChars="100" w:firstLine="255"/>
        <w:rPr>
          <w:rFonts w:ascii="HG丸ｺﾞｼｯｸM-PRO" w:eastAsia="HG丸ｺﾞｼｯｸM-PRO" w:hAnsi="HG丸ｺﾞｼｯｸM-PRO"/>
          <w:b/>
          <w:sz w:val="24"/>
          <w:szCs w:val="28"/>
        </w:rPr>
      </w:pPr>
      <w:r w:rsidRPr="00657896">
        <w:rPr>
          <w:rFonts w:ascii="HG丸ｺﾞｼｯｸM-PRO" w:eastAsia="HG丸ｺﾞｼｯｸM-PRO" w:hAnsi="HG丸ｺﾞｼｯｸM-PRO" w:hint="eastAsia"/>
          <w:b/>
          <w:sz w:val="24"/>
          <w:szCs w:val="28"/>
        </w:rPr>
        <w:t>＊第２号被保険者（４０歳以上６４歳以下の方）は１,０００万円以下</w:t>
      </w:r>
    </w:p>
    <w:p w14:paraId="2A6F17A0" w14:textId="77777777" w:rsidR="00657896" w:rsidRPr="00657896" w:rsidRDefault="00657896" w:rsidP="009A760F">
      <w:pPr>
        <w:spacing w:line="360" w:lineRule="exact"/>
        <w:ind w:firstLineChars="200" w:firstLine="509"/>
        <w:rPr>
          <w:rFonts w:ascii="HG丸ｺﾞｼｯｸM-PRO" w:eastAsia="HG丸ｺﾞｼｯｸM-PRO" w:hAnsi="HG丸ｺﾞｼｯｸM-PRO"/>
          <w:b/>
          <w:sz w:val="24"/>
          <w:szCs w:val="28"/>
        </w:rPr>
      </w:pPr>
      <w:r w:rsidRPr="00657896">
        <w:rPr>
          <w:rFonts w:ascii="HG丸ｺﾞｼｯｸM-PRO" w:eastAsia="HG丸ｺﾞｼｯｸM-PRO" w:hAnsi="HG丸ｺﾞｼｯｸM-PRO" w:hint="eastAsia"/>
          <w:b/>
          <w:sz w:val="24"/>
          <w:szCs w:val="28"/>
        </w:rPr>
        <w:t>（夫婦で２,０００万円以下）</w:t>
      </w:r>
    </w:p>
    <w:p w14:paraId="02EA1A4A" w14:textId="77777777" w:rsidR="003D3B92" w:rsidRDefault="003D3B92" w:rsidP="0009229C">
      <w:pPr>
        <w:spacing w:line="320" w:lineRule="exact"/>
        <w:rPr>
          <w:rFonts w:ascii="HG丸ｺﾞｼｯｸM-PRO" w:eastAsia="HG丸ｺﾞｼｯｸM-PRO" w:hAnsi="HG丸ｺﾞｼｯｸM-PRO"/>
          <w:b/>
          <w:sz w:val="28"/>
          <w:szCs w:val="28"/>
          <w:shd w:val="pct15" w:color="auto" w:fill="FFFFFF"/>
        </w:rPr>
      </w:pPr>
    </w:p>
    <w:p w14:paraId="69FF2F18" w14:textId="77777777" w:rsidR="00CC644C" w:rsidRPr="005F7010" w:rsidRDefault="00AC5916">
      <w:pPr>
        <w:rPr>
          <w:rFonts w:ascii="HG丸ｺﾞｼｯｸM-PRO" w:eastAsia="HG丸ｺﾞｼｯｸM-PRO" w:hAnsi="HG丸ｺﾞｼｯｸM-PRO"/>
          <w:b/>
          <w:sz w:val="28"/>
          <w:szCs w:val="28"/>
          <w:shd w:val="pct15" w:color="auto" w:fill="FFFFFF"/>
        </w:rPr>
      </w:pPr>
      <w:r w:rsidRPr="005F7010">
        <w:rPr>
          <w:rFonts w:ascii="HG丸ｺﾞｼｯｸM-PRO" w:eastAsia="HG丸ｺﾞｼｯｸM-PRO" w:hAnsi="HG丸ｺﾞｼｯｸM-PRO" w:hint="eastAsia"/>
          <w:b/>
          <w:sz w:val="28"/>
          <w:szCs w:val="28"/>
          <w:shd w:val="pct15" w:color="auto" w:fill="FFFFFF"/>
        </w:rPr>
        <w:t>【</w:t>
      </w:r>
      <w:r w:rsidR="00CC644C" w:rsidRPr="005F7010">
        <w:rPr>
          <w:rFonts w:ascii="HG丸ｺﾞｼｯｸM-PRO" w:eastAsia="HG丸ｺﾞｼｯｸM-PRO" w:hAnsi="HG丸ｺﾞｼｯｸM-PRO" w:hint="eastAsia"/>
          <w:b/>
          <w:sz w:val="28"/>
          <w:szCs w:val="28"/>
          <w:shd w:val="pct15" w:color="auto" w:fill="FFFFFF"/>
        </w:rPr>
        <w:t>申請に必要なもの</w:t>
      </w:r>
      <w:r w:rsidRPr="005F7010">
        <w:rPr>
          <w:rFonts w:ascii="HG丸ｺﾞｼｯｸM-PRO" w:eastAsia="HG丸ｺﾞｼｯｸM-PRO" w:hAnsi="HG丸ｺﾞｼｯｸM-PRO" w:hint="eastAsia"/>
          <w:b/>
          <w:sz w:val="28"/>
          <w:szCs w:val="28"/>
          <w:shd w:val="pct15" w:color="auto" w:fill="FFFFFF"/>
        </w:rPr>
        <w:t>】</w:t>
      </w:r>
    </w:p>
    <w:p w14:paraId="7DBE9DFC" w14:textId="77777777" w:rsidR="00504A1F" w:rsidRDefault="00F06FE3" w:rsidP="0009229C">
      <w:pPr>
        <w:spacing w:line="320" w:lineRule="exact"/>
        <w:rPr>
          <w:rFonts w:ascii="HG丸ｺﾞｼｯｸM-PRO" w:eastAsia="HG丸ｺﾞｼｯｸM-PRO" w:hAnsi="HG丸ｺﾞｼｯｸM-PRO"/>
          <w:sz w:val="24"/>
          <w:szCs w:val="24"/>
        </w:rPr>
      </w:pPr>
      <w:r w:rsidRPr="007343B6">
        <w:rPr>
          <w:rFonts w:ascii="HG丸ｺﾞｼｯｸM-PRO" w:eastAsia="HG丸ｺﾞｼｯｸM-PRO" w:hAnsi="HG丸ｺﾞｼｯｸM-PRO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69735E" wp14:editId="447BA05C">
                <wp:simplePos x="0" y="0"/>
                <wp:positionH relativeFrom="margin">
                  <wp:posOffset>4445</wp:posOffset>
                </wp:positionH>
                <wp:positionV relativeFrom="paragraph">
                  <wp:posOffset>121286</wp:posOffset>
                </wp:positionV>
                <wp:extent cx="5753100" cy="2495550"/>
                <wp:effectExtent l="19050" t="19050" r="19050" b="19050"/>
                <wp:wrapNone/>
                <wp:docPr id="4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2495550"/>
                        </a:xfrm>
                        <a:prstGeom prst="roundRect">
                          <a:avLst>
                            <a:gd name="adj" fmla="val 13127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366B9B" id="角丸四角形 2" o:spid="_x0000_s1026" style="position:absolute;left:0;text-align:left;margin-left:.35pt;margin-top:9.55pt;width:453pt;height:196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86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" filled="f" strokecolor="#1f4d78 [1604]" strokeweight="2.25pt">
                <v:stroke joinstyle="miter"/>
                <w10:wrap anchorx="margin"/>
              </v:roundrect>
            </w:pict>
          </mc:Fallback>
        </mc:AlternateContent>
      </w:r>
    </w:p>
    <w:p w14:paraId="14BFBD77" w14:textId="77777777" w:rsidR="0077011D" w:rsidRPr="00F06FE3" w:rsidRDefault="00F06FE3" w:rsidP="007A7C1E">
      <w:pPr>
        <w:spacing w:line="400" w:lineRule="exact"/>
        <w:ind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b/>
          <w:sz w:val="26"/>
          <w:szCs w:val="26"/>
        </w:rPr>
        <w:t>①</w:t>
      </w:r>
      <w:r w:rsidR="006666E9" w:rsidRPr="00F06FE3">
        <w:rPr>
          <w:rFonts w:ascii="HG丸ｺﾞｼｯｸM-PRO" w:eastAsia="HG丸ｺﾞｼｯｸM-PRO" w:hAnsi="HG丸ｺﾞｼｯｸM-PRO" w:hint="eastAsia"/>
          <w:b/>
          <w:sz w:val="26"/>
          <w:szCs w:val="26"/>
        </w:rPr>
        <w:t>介護保険負担限度額認定申請書</w:t>
      </w:r>
    </w:p>
    <w:p w14:paraId="1AD44DE2" w14:textId="77777777" w:rsidR="00A2734E" w:rsidRPr="00F06FE3" w:rsidRDefault="00F06FE3" w:rsidP="007A7C1E">
      <w:pPr>
        <w:spacing w:line="400" w:lineRule="exact"/>
        <w:ind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b/>
          <w:sz w:val="26"/>
          <w:szCs w:val="26"/>
        </w:rPr>
        <w:t>②</w:t>
      </w:r>
      <w:r w:rsidR="0077011D" w:rsidRPr="00F06FE3">
        <w:rPr>
          <w:rFonts w:ascii="HG丸ｺﾞｼｯｸM-PRO" w:eastAsia="HG丸ｺﾞｼｯｸM-PRO" w:hAnsi="HG丸ｺﾞｼｯｸM-PRO" w:hint="eastAsia"/>
          <w:b/>
          <w:sz w:val="26"/>
          <w:szCs w:val="26"/>
        </w:rPr>
        <w:t>同意書</w:t>
      </w:r>
      <w:r w:rsidR="00A943D8" w:rsidRPr="00F06FE3">
        <w:rPr>
          <w:rFonts w:ascii="HG丸ｺﾞｼｯｸM-PRO" w:eastAsia="HG丸ｺﾞｼｯｸM-PRO" w:hAnsi="HG丸ｺﾞｼｯｸM-PRO" w:hint="eastAsia"/>
          <w:b/>
          <w:sz w:val="26"/>
          <w:szCs w:val="26"/>
        </w:rPr>
        <w:t>（申請書の裏に付いています）</w:t>
      </w:r>
    </w:p>
    <w:p w14:paraId="5DBC8DCC" w14:textId="77777777" w:rsidR="006666E9" w:rsidRDefault="0077011D" w:rsidP="007A7C1E">
      <w:pPr>
        <w:pStyle w:val="a3"/>
        <w:spacing w:line="400" w:lineRule="exact"/>
        <w:ind w:leftChars="0" w:left="360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（＊必要に応じて課税状況、所得状況の照会を行う場合があります。）</w:t>
      </w:r>
    </w:p>
    <w:p w14:paraId="2598BBE1" w14:textId="77777777" w:rsidR="001F0793" w:rsidRPr="00F06FE3" w:rsidRDefault="00F06FE3" w:rsidP="007A7C1E">
      <w:pPr>
        <w:spacing w:line="400" w:lineRule="exact"/>
        <w:ind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b/>
          <w:sz w:val="26"/>
          <w:szCs w:val="26"/>
        </w:rPr>
        <w:t>③</w:t>
      </w:r>
      <w:r w:rsidR="006666E9" w:rsidRPr="00F06FE3">
        <w:rPr>
          <w:rFonts w:ascii="HG丸ｺﾞｼｯｸM-PRO" w:eastAsia="HG丸ｺﾞｼｯｸM-PRO" w:hAnsi="HG丸ｺﾞｼｯｸM-PRO" w:hint="eastAsia"/>
          <w:b/>
          <w:sz w:val="26"/>
          <w:szCs w:val="26"/>
        </w:rPr>
        <w:t>預貯金等の</w:t>
      </w:r>
      <w:r w:rsidR="001F0793" w:rsidRPr="00F06FE3">
        <w:rPr>
          <w:rFonts w:ascii="HG丸ｺﾞｼｯｸM-PRO" w:eastAsia="HG丸ｺﾞｼｯｸM-PRO" w:hAnsi="HG丸ｺﾞｼｯｸM-PRO" w:hint="eastAsia"/>
          <w:b/>
          <w:sz w:val="26"/>
          <w:szCs w:val="26"/>
        </w:rPr>
        <w:t>写し</w:t>
      </w:r>
      <w:r w:rsidR="001F0793" w:rsidRPr="00F06FE3">
        <w:rPr>
          <w:rFonts w:ascii="HG丸ｺﾞｼｯｸM-PRO" w:eastAsia="HG丸ｺﾞｼｯｸM-PRO" w:hAnsi="HG丸ｺﾞｼｯｸM-PRO" w:hint="eastAsia"/>
          <w:b/>
          <w:sz w:val="24"/>
          <w:szCs w:val="24"/>
        </w:rPr>
        <w:t xml:space="preserve">　</w:t>
      </w:r>
      <w:r w:rsidR="00267839" w:rsidRPr="00F06FE3">
        <w:rPr>
          <w:rFonts w:ascii="HG丸ｺﾞｼｯｸM-PRO" w:eastAsia="HG丸ｺﾞｼｯｸM-PRO" w:hAnsi="HG丸ｺﾞｼｯｸM-PRO" w:hint="eastAsia"/>
          <w:b/>
          <w:sz w:val="24"/>
          <w:szCs w:val="24"/>
        </w:rPr>
        <w:t>＊本人・配偶者名義の通帳が全て必要です。</w:t>
      </w:r>
    </w:p>
    <w:p w14:paraId="6F6C685F" w14:textId="77777777" w:rsidR="0009229C" w:rsidRDefault="001F0793" w:rsidP="007A7C1E">
      <w:pPr>
        <w:pStyle w:val="a3"/>
        <w:spacing w:line="400" w:lineRule="exact"/>
        <w:ind w:leftChars="0" w:left="360" w:firstLineChars="100" w:firstLine="255"/>
        <w:rPr>
          <w:rFonts w:ascii="HG丸ｺﾞｼｯｸM-PRO" w:eastAsia="HG丸ｺﾞｼｯｸM-PRO" w:hAnsi="HG丸ｺﾞｼｯｸM-PRO"/>
          <w:b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通帳の見開き（口座、名義がわかるページ）</w:t>
      </w: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と申請日より２</w:t>
      </w:r>
      <w:r w:rsidR="0081617C">
        <w:rPr>
          <w:rFonts w:ascii="HG丸ｺﾞｼｯｸM-PRO" w:eastAsia="HG丸ｺﾞｼｯｸM-PRO" w:hAnsi="HG丸ｺﾞｼｯｸM-PRO" w:hint="eastAsia"/>
          <w:b/>
          <w:sz w:val="24"/>
          <w:szCs w:val="24"/>
        </w:rPr>
        <w:t>か</w:t>
      </w: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月前まで</w:t>
      </w:r>
    </w:p>
    <w:p w14:paraId="2CED0936" w14:textId="77777777" w:rsidR="008160EF" w:rsidRPr="007343B6" w:rsidRDefault="001F0793" w:rsidP="007A7C1E">
      <w:pPr>
        <w:pStyle w:val="a3"/>
        <w:spacing w:line="400" w:lineRule="exact"/>
        <w:ind w:leftChars="0" w:left="360" w:firstLineChars="100" w:firstLine="255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の直近の残高がわか</w:t>
      </w:r>
      <w:r w:rsidRPr="00140A34">
        <w:rPr>
          <w:rFonts w:ascii="HG丸ｺﾞｼｯｸM-PRO" w:eastAsia="HG丸ｺﾞｼｯｸM-PRO" w:hAnsi="HG丸ｺﾞｼｯｸM-PRO" w:hint="eastAsia"/>
          <w:b/>
          <w:sz w:val="24"/>
          <w:szCs w:val="24"/>
        </w:rPr>
        <w:t>るページの写しを添付してください。</w:t>
      </w:r>
    </w:p>
    <w:p w14:paraId="1C872A78" w14:textId="77777777" w:rsidR="00F06FE3" w:rsidRDefault="00E851BC" w:rsidP="007A7C1E">
      <w:pPr>
        <w:pStyle w:val="a3"/>
        <w:spacing w:line="400" w:lineRule="exact"/>
        <w:ind w:leftChars="0" w:left="360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（通帳の写し</w:t>
      </w:r>
      <w:r w:rsidR="00756D80"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等は、申請書とあわせてホチキス留めしてください）</w:t>
      </w:r>
    </w:p>
    <w:p w14:paraId="08750CDF" w14:textId="77777777" w:rsidR="008160EF" w:rsidRPr="007343B6" w:rsidRDefault="00267839" w:rsidP="007A7C1E">
      <w:pPr>
        <w:pStyle w:val="a3"/>
        <w:spacing w:line="400" w:lineRule="exact"/>
        <w:ind w:leftChars="0" w:left="360"/>
        <w:rPr>
          <w:rFonts w:ascii="HG丸ｺﾞｼｯｸM-PRO" w:eastAsia="HG丸ｺﾞｼｯｸM-PRO" w:hAnsi="HG丸ｺﾞｼｯｸM-PRO"/>
          <w:b/>
          <w:sz w:val="26"/>
          <w:szCs w:val="26"/>
        </w:rPr>
      </w:pPr>
      <w:r>
        <w:rPr>
          <w:rFonts w:ascii="HG丸ｺﾞｼｯｸM-PRO" w:eastAsia="HG丸ｺﾞｼｯｸM-PRO" w:hAnsi="HG丸ｺﾞｼｯｸM-PRO" w:hint="eastAsia"/>
          <w:b/>
          <w:sz w:val="26"/>
          <w:szCs w:val="26"/>
        </w:rPr>
        <w:t xml:space="preserve"> ＊来庁される場合は通帳原本をお持ちください。</w:t>
      </w:r>
    </w:p>
    <w:p w14:paraId="0D7B813C" w14:textId="77777777" w:rsidR="004200F3" w:rsidRDefault="006666E9" w:rsidP="007A7C1E">
      <w:pPr>
        <w:spacing w:line="400" w:lineRule="exact"/>
        <w:ind w:leftChars="100" w:left="224" w:firstLineChars="100" w:firstLine="275"/>
        <w:rPr>
          <w:rFonts w:ascii="HG丸ｺﾞｼｯｸM-PRO" w:eastAsia="HG丸ｺﾞｼｯｸM-PRO" w:hAnsi="HG丸ｺﾞｼｯｸM-PRO"/>
          <w:b/>
          <w:sz w:val="26"/>
          <w:szCs w:val="26"/>
        </w:rPr>
      </w:pPr>
      <w:r w:rsidRPr="007343B6">
        <w:rPr>
          <w:rFonts w:ascii="HG丸ｺﾞｼｯｸM-PRO" w:eastAsia="HG丸ｺﾞｼｯｸM-PRO" w:hAnsi="HG丸ｺﾞｼｯｸM-PRO" w:hint="eastAsia"/>
          <w:b/>
          <w:sz w:val="26"/>
          <w:szCs w:val="26"/>
        </w:rPr>
        <w:t>＊記</w:t>
      </w:r>
      <w:r w:rsidR="0069601A">
        <w:rPr>
          <w:rFonts w:ascii="HG丸ｺﾞｼｯｸM-PRO" w:eastAsia="HG丸ｺﾞｼｯｸM-PRO" w:hAnsi="HG丸ｺﾞｼｯｸM-PRO" w:hint="eastAsia"/>
          <w:b/>
          <w:sz w:val="26"/>
          <w:szCs w:val="26"/>
        </w:rPr>
        <w:t>入もれ・添付もれの場合は、再度ご提出をお願いします。</w:t>
      </w:r>
    </w:p>
    <w:p w14:paraId="56199371" w14:textId="77777777" w:rsidR="00610230" w:rsidRPr="00686A0A" w:rsidRDefault="00610230" w:rsidP="006666E9">
      <w:pPr>
        <w:rPr>
          <w:rFonts w:ascii="HG丸ｺﾞｼｯｸM-PRO" w:eastAsia="HG丸ｺﾞｼｯｸM-PRO" w:hAnsi="HG丸ｺﾞｼｯｸM-PRO"/>
          <w:b/>
          <w:sz w:val="28"/>
          <w:szCs w:val="28"/>
          <w:shd w:val="pct15" w:color="auto" w:fill="FFFFFF"/>
        </w:rPr>
      </w:pPr>
      <w:r w:rsidRPr="00FB5950">
        <w:rPr>
          <w:rFonts w:ascii="HG丸ｺﾞｼｯｸM-PRO" w:eastAsia="HG丸ｺﾞｼｯｸM-PRO" w:hAnsi="HG丸ｺﾞｼｯｸM-PRO" w:hint="eastAsia"/>
          <w:b/>
          <w:sz w:val="28"/>
          <w:szCs w:val="28"/>
          <w:shd w:val="pct15" w:color="auto" w:fill="FFFFFF"/>
        </w:rPr>
        <w:lastRenderedPageBreak/>
        <w:t>申請書の記入</w:t>
      </w:r>
      <w:r w:rsidR="00796812" w:rsidRPr="00FB5950">
        <w:rPr>
          <w:rFonts w:ascii="HG丸ｺﾞｼｯｸM-PRO" w:eastAsia="HG丸ｺﾞｼｯｸM-PRO" w:hAnsi="HG丸ｺﾞｼｯｸM-PRO" w:hint="eastAsia"/>
          <w:b/>
          <w:sz w:val="28"/>
          <w:szCs w:val="28"/>
          <w:shd w:val="pct15" w:color="auto" w:fill="FFFFFF"/>
        </w:rPr>
        <w:t>について</w:t>
      </w:r>
    </w:p>
    <w:p w14:paraId="2E3A3C2E" w14:textId="77777777" w:rsidR="00610230" w:rsidRPr="00FB5950" w:rsidRDefault="00610230" w:rsidP="00C6412D">
      <w:pPr>
        <w:pStyle w:val="a3"/>
        <w:numPr>
          <w:ilvl w:val="0"/>
          <w:numId w:val="3"/>
        </w:numPr>
        <w:ind w:leftChars="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配偶者の有無・配偶者がいる場合の所得状況</w:t>
      </w:r>
    </w:p>
    <w:p w14:paraId="0B237A4B" w14:textId="77777777" w:rsidR="0009229C" w:rsidRDefault="00610230" w:rsidP="00610230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配偶者の範囲は、</w:t>
      </w:r>
      <w:r w:rsidR="00E242F8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基本的には</w:t>
      </w: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戸籍上の婚姻関係がある方になります</w:t>
      </w:r>
      <w:r w:rsidR="00E242F8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。</w:t>
      </w:r>
    </w:p>
    <w:p w14:paraId="6B1750F5" w14:textId="77777777" w:rsidR="0009229C" w:rsidRDefault="00431642" w:rsidP="00610230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また、</w:t>
      </w:r>
      <w:r w:rsidR="00E242F8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次の方も配偶者の範囲に含まれますので該当する場合は「有」</w:t>
      </w:r>
    </w:p>
    <w:p w14:paraId="7889AC4E" w14:textId="77777777" w:rsidR="00610230" w:rsidRPr="00FB5950" w:rsidRDefault="00E242F8" w:rsidP="00610230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とし、課税状況をご確認ください。</w:t>
      </w:r>
    </w:p>
    <w:p w14:paraId="54A41C5A" w14:textId="77777777" w:rsidR="00E242F8" w:rsidRPr="00FB5950" w:rsidRDefault="00E242F8" w:rsidP="00610230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・</w:t>
      </w:r>
      <w:r w:rsidR="00E851BC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住民票上</w:t>
      </w:r>
      <w:r w:rsidR="008160EF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の世帯が異なる方</w:t>
      </w: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（一方が施設入所</w:t>
      </w:r>
      <w:r w:rsidR="00C6412D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・長期別居している</w:t>
      </w:r>
      <w:r w:rsidR="00F81639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等</w:t>
      </w: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</w:p>
    <w:p w14:paraId="36E097D1" w14:textId="77777777" w:rsidR="00E242F8" w:rsidRPr="00FB5950" w:rsidRDefault="00E242F8" w:rsidP="00610230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・</w:t>
      </w:r>
      <w:r w:rsidR="00C6412D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婚姻の届出をしていないが</w:t>
      </w:r>
      <w:r w:rsidR="0009229C">
        <w:rPr>
          <w:rFonts w:ascii="HG丸ｺﾞｼｯｸM-PRO" w:eastAsia="HG丸ｺﾞｼｯｸM-PRO" w:hAnsi="HG丸ｺﾞｼｯｸM-PRO" w:hint="eastAsia"/>
          <w:b/>
          <w:sz w:val="24"/>
          <w:szCs w:val="24"/>
        </w:rPr>
        <w:t>、</w:t>
      </w:r>
      <w:r w:rsidR="00C6412D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事実上婚姻関係と同様の方</w:t>
      </w:r>
    </w:p>
    <w:p w14:paraId="612CEEB6" w14:textId="77777777" w:rsidR="00C6412D" w:rsidRPr="00FB5950" w:rsidRDefault="00C6412D" w:rsidP="00C6412D">
      <w:pPr>
        <w:rPr>
          <w:rFonts w:ascii="HG丸ｺﾞｼｯｸM-PRO" w:eastAsia="HG丸ｺﾞｼｯｸM-PRO" w:hAnsi="HG丸ｺﾞｼｯｸM-PRO"/>
          <w:b/>
          <w:sz w:val="24"/>
          <w:szCs w:val="24"/>
        </w:rPr>
      </w:pPr>
    </w:p>
    <w:p w14:paraId="13CEA864" w14:textId="77777777" w:rsidR="00C6412D" w:rsidRPr="00FB5950" w:rsidRDefault="00C6412D" w:rsidP="00C6412D">
      <w:pPr>
        <w:pStyle w:val="a3"/>
        <w:numPr>
          <w:ilvl w:val="0"/>
          <w:numId w:val="3"/>
        </w:numPr>
        <w:ind w:leftChars="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預貯金等の金額</w:t>
      </w:r>
    </w:p>
    <w:p w14:paraId="7A1EC9DC" w14:textId="77777777" w:rsidR="0068061D" w:rsidRPr="00FB5950" w:rsidRDefault="001F0793" w:rsidP="00C6412D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資産状況確認の</w:t>
      </w:r>
      <w:r w:rsidR="0009229C">
        <w:rPr>
          <w:rFonts w:ascii="HG丸ｺﾞｼｯｸM-PRO" w:eastAsia="HG丸ｺﾞｼｯｸM-PRO" w:hAnsi="HG丸ｺﾞｼｯｸM-PRO" w:hint="eastAsia"/>
          <w:b/>
          <w:sz w:val="24"/>
          <w:szCs w:val="24"/>
        </w:rPr>
        <w:t>ため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に、ご本人</w:t>
      </w:r>
      <w:r w:rsidR="00C6412D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および配偶者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（</w:t>
      </w:r>
      <w:r w:rsidR="00C6412D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①の配偶者がいる場合）</w:t>
      </w:r>
    </w:p>
    <w:p w14:paraId="0A32EC58" w14:textId="77777777" w:rsidR="00825539" w:rsidRDefault="0009229C" w:rsidP="00C6412D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の</w:t>
      </w:r>
      <w:r w:rsidR="00C6412D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以下の資産の金額がわかるものを添付して、金額を記入してください。</w:t>
      </w:r>
    </w:p>
    <w:p w14:paraId="5EA1A357" w14:textId="77777777" w:rsidR="0009229C" w:rsidRPr="0009229C" w:rsidRDefault="0009229C" w:rsidP="0009229C">
      <w:pPr>
        <w:pStyle w:val="a3"/>
        <w:spacing w:line="200" w:lineRule="exact"/>
        <w:ind w:leftChars="0" w:left="357"/>
        <w:rPr>
          <w:rFonts w:ascii="HG丸ｺﾞｼｯｸM-PRO" w:eastAsia="HG丸ｺﾞｼｯｸM-PRO" w:hAnsi="HG丸ｺﾞｼｯｸM-PRO"/>
          <w:b/>
          <w:sz w:val="24"/>
          <w:szCs w:val="24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825539" w:rsidRPr="00FB5950" w14:paraId="625CB372" w14:textId="77777777" w:rsidTr="00796812">
        <w:tc>
          <w:tcPr>
            <w:tcW w:w="4247" w:type="dxa"/>
            <w:shd w:val="clear" w:color="auto" w:fill="E7E6E6" w:themeFill="background2"/>
          </w:tcPr>
          <w:p w14:paraId="7A04235C" w14:textId="77777777" w:rsidR="00825539" w:rsidRPr="00FB5950" w:rsidRDefault="00567C13" w:rsidP="00796812">
            <w:pPr>
              <w:pStyle w:val="a3"/>
              <w:ind w:leftChars="0" w:left="0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預貯金等に含まれるもの</w:t>
            </w:r>
          </w:p>
        </w:tc>
        <w:tc>
          <w:tcPr>
            <w:tcW w:w="4247" w:type="dxa"/>
            <w:shd w:val="clear" w:color="auto" w:fill="E7E6E6" w:themeFill="background2"/>
          </w:tcPr>
          <w:p w14:paraId="0BCD69B3" w14:textId="77777777" w:rsidR="00825539" w:rsidRPr="00FB5950" w:rsidRDefault="00567C13" w:rsidP="00796812">
            <w:pPr>
              <w:pStyle w:val="a3"/>
              <w:ind w:leftChars="0" w:left="0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添付書類</w:t>
            </w:r>
          </w:p>
        </w:tc>
      </w:tr>
      <w:tr w:rsidR="00825539" w:rsidRPr="00FB5950" w14:paraId="3E366721" w14:textId="77777777" w:rsidTr="00825539">
        <w:tc>
          <w:tcPr>
            <w:tcW w:w="4247" w:type="dxa"/>
          </w:tcPr>
          <w:p w14:paraId="195CF7D4" w14:textId="77777777" w:rsidR="00825539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預貯金（普通・定期）</w:t>
            </w:r>
          </w:p>
        </w:tc>
        <w:tc>
          <w:tcPr>
            <w:tcW w:w="4247" w:type="dxa"/>
          </w:tcPr>
          <w:p w14:paraId="1E9C4A92" w14:textId="77777777" w:rsidR="00825539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すべての通帳の口座残高の写し</w:t>
            </w:r>
          </w:p>
          <w:p w14:paraId="6CE5929C" w14:textId="77777777" w:rsidR="00567C13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（インターネットバンクであれば口座残高ページの写し）</w:t>
            </w:r>
          </w:p>
        </w:tc>
      </w:tr>
      <w:tr w:rsidR="00825539" w:rsidRPr="00FB5950" w14:paraId="53240C5F" w14:textId="77777777" w:rsidTr="00825539">
        <w:tc>
          <w:tcPr>
            <w:tcW w:w="4247" w:type="dxa"/>
          </w:tcPr>
          <w:p w14:paraId="481F2B97" w14:textId="77777777" w:rsidR="005E38A0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有価証券</w:t>
            </w:r>
          </w:p>
          <w:p w14:paraId="6ED80815" w14:textId="77777777" w:rsidR="00825539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（株式・国債・地方債・社債など）</w:t>
            </w:r>
          </w:p>
        </w:tc>
        <w:tc>
          <w:tcPr>
            <w:tcW w:w="4247" w:type="dxa"/>
          </w:tcPr>
          <w:p w14:paraId="70BB11BA" w14:textId="77777777" w:rsidR="00137808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有価証券や銀行の口座残高の写し</w:t>
            </w:r>
          </w:p>
          <w:p w14:paraId="53A3EF66" w14:textId="77777777" w:rsidR="00825539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（ウエブサイトの写しも可）</w:t>
            </w:r>
          </w:p>
        </w:tc>
      </w:tr>
      <w:tr w:rsidR="00825539" w:rsidRPr="00FB5950" w14:paraId="643B945A" w14:textId="77777777" w:rsidTr="00825539">
        <w:tc>
          <w:tcPr>
            <w:tcW w:w="4247" w:type="dxa"/>
          </w:tcPr>
          <w:p w14:paraId="28FB7D11" w14:textId="77777777" w:rsidR="00825539" w:rsidRPr="00FB5950" w:rsidRDefault="00567C13" w:rsidP="00796812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金・銀（積立購入を含む）など、時価評価額が容易に把握できる貴金属</w:t>
            </w:r>
          </w:p>
        </w:tc>
        <w:tc>
          <w:tcPr>
            <w:tcW w:w="4247" w:type="dxa"/>
          </w:tcPr>
          <w:p w14:paraId="52F9C5DF" w14:textId="77777777" w:rsidR="00825539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購入先の銀行等の口座残高の写し</w:t>
            </w:r>
          </w:p>
          <w:p w14:paraId="5328EDE7" w14:textId="77777777" w:rsidR="00567C13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（ウエブサイトの写しも可）</w:t>
            </w:r>
          </w:p>
        </w:tc>
      </w:tr>
      <w:tr w:rsidR="00825539" w:rsidRPr="00FB5950" w14:paraId="5AA3A91F" w14:textId="77777777" w:rsidTr="00825539">
        <w:tc>
          <w:tcPr>
            <w:tcW w:w="4247" w:type="dxa"/>
          </w:tcPr>
          <w:p w14:paraId="5CB72DF0" w14:textId="77777777" w:rsidR="00567C13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投資信託</w:t>
            </w:r>
          </w:p>
        </w:tc>
        <w:tc>
          <w:tcPr>
            <w:tcW w:w="4247" w:type="dxa"/>
          </w:tcPr>
          <w:p w14:paraId="7A6A49F1" w14:textId="77777777" w:rsidR="00567C13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銀行・信託銀行・証券会社等の口座</w:t>
            </w:r>
            <w:r w:rsidR="00796812"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残高の</w:t>
            </w: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写し</w:t>
            </w:r>
            <w:r w:rsidR="00796812"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（ウエブサイトの写しも可）</w:t>
            </w:r>
          </w:p>
        </w:tc>
      </w:tr>
      <w:tr w:rsidR="00825539" w:rsidRPr="00FB5950" w14:paraId="3BEFD29B" w14:textId="77777777" w:rsidTr="00825539">
        <w:tc>
          <w:tcPr>
            <w:tcW w:w="4247" w:type="dxa"/>
          </w:tcPr>
          <w:p w14:paraId="539BECCB" w14:textId="77777777" w:rsidR="00567C13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現金</w:t>
            </w:r>
            <w:r w:rsidR="00933407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（タンス預金）</w:t>
            </w:r>
          </w:p>
        </w:tc>
        <w:tc>
          <w:tcPr>
            <w:tcW w:w="4247" w:type="dxa"/>
          </w:tcPr>
          <w:p w14:paraId="1FD7FC1E" w14:textId="77777777" w:rsidR="00825539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添付書類は必要ありません</w:t>
            </w:r>
          </w:p>
        </w:tc>
      </w:tr>
      <w:tr w:rsidR="00825539" w:rsidRPr="00FB5950" w14:paraId="797EAE82" w14:textId="77777777" w:rsidTr="00825539">
        <w:tc>
          <w:tcPr>
            <w:tcW w:w="4247" w:type="dxa"/>
          </w:tcPr>
          <w:p w14:paraId="7A6F57A0" w14:textId="77777777" w:rsidR="00825539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負債（借入金・住宅ローン等）</w:t>
            </w:r>
          </w:p>
          <w:p w14:paraId="1C8194BB" w14:textId="77777777" w:rsidR="00567C13" w:rsidRPr="00FB5950" w:rsidRDefault="00567C13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18"/>
                <w:szCs w:val="18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18"/>
                <w:szCs w:val="18"/>
              </w:rPr>
              <w:t>＊上記の資産から負債分を差し引くもの</w:t>
            </w:r>
          </w:p>
        </w:tc>
        <w:tc>
          <w:tcPr>
            <w:tcW w:w="4247" w:type="dxa"/>
          </w:tcPr>
          <w:p w14:paraId="32338A4C" w14:textId="77777777" w:rsidR="00825539" w:rsidRDefault="00796812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借用証書</w:t>
            </w:r>
            <w:r w:rsidR="00A20BD4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、残高証明書</w:t>
            </w:r>
            <w:r w:rsidRPr="00FB5950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など</w:t>
            </w:r>
          </w:p>
          <w:p w14:paraId="7E4D6092" w14:textId="77777777" w:rsidR="00A20BD4" w:rsidRPr="00FB5950" w:rsidRDefault="00A20BD4" w:rsidP="00C6412D">
            <w:pPr>
              <w:pStyle w:val="a3"/>
              <w:ind w:leftChars="0" w:left="0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（残高がわかるもの）</w:t>
            </w:r>
          </w:p>
        </w:tc>
      </w:tr>
    </w:tbl>
    <w:p w14:paraId="0BF9999B" w14:textId="77777777" w:rsidR="009A760F" w:rsidRDefault="00140A34" w:rsidP="009A760F">
      <w:pPr>
        <w:ind w:firstLineChars="150" w:firstLine="382"/>
        <w:rPr>
          <w:rFonts w:ascii="HG丸ｺﾞｼｯｸM-PRO" w:eastAsia="HG丸ｺﾞｼｯｸM-PRO" w:hAnsi="HG丸ｺﾞｼｯｸM-PRO"/>
          <w:b/>
          <w:sz w:val="24"/>
          <w:szCs w:val="24"/>
          <w:u w:val="wave"/>
        </w:rPr>
      </w:pPr>
      <w:r w:rsidRPr="009A760F">
        <w:rPr>
          <w:rFonts w:ascii="HG丸ｺﾞｼｯｸM-PRO" w:eastAsia="HG丸ｺﾞｼｯｸM-PRO" w:hAnsi="HG丸ｺﾞｼｯｸM-PRO" w:hint="eastAsia"/>
          <w:b/>
          <w:sz w:val="24"/>
          <w:szCs w:val="24"/>
        </w:rPr>
        <w:t>＊</w:t>
      </w:r>
      <w:r w:rsidRPr="009A760F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通帳の</w:t>
      </w:r>
      <w:r w:rsidR="009A760F" w:rsidRPr="009A760F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口座残高</w:t>
      </w:r>
      <w:r w:rsidRPr="009A760F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写しは</w:t>
      </w:r>
      <w:r w:rsidR="0081617C" w:rsidRPr="009A760F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、</w:t>
      </w:r>
      <w:r w:rsidRPr="009A760F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通帳の見開き（口座、名義がわかるページ）</w:t>
      </w:r>
    </w:p>
    <w:p w14:paraId="018683D6" w14:textId="77777777" w:rsidR="009A760F" w:rsidRDefault="005D52F0" w:rsidP="009A760F">
      <w:pPr>
        <w:ind w:firstLineChars="250" w:firstLine="637"/>
        <w:rPr>
          <w:rFonts w:ascii="HG丸ｺﾞｼｯｸM-PRO" w:eastAsia="HG丸ｺﾞｼｯｸM-PRO" w:hAnsi="HG丸ｺﾞｼｯｸM-PRO"/>
          <w:b/>
          <w:sz w:val="24"/>
          <w:szCs w:val="24"/>
          <w:u w:val="wave"/>
        </w:rPr>
      </w:pPr>
      <w:r w:rsidRPr="009A760F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と</w:t>
      </w:r>
      <w:r w:rsidRPr="00DA21D8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申請日より２</w:t>
      </w:r>
      <w:r w:rsidR="0081617C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か</w:t>
      </w:r>
      <w:r w:rsidRPr="00DA21D8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月前までの直近の残高がわかるページを添付して</w:t>
      </w:r>
    </w:p>
    <w:p w14:paraId="207C68E2" w14:textId="77777777" w:rsidR="00C6412D" w:rsidRPr="00140A34" w:rsidRDefault="005D52F0" w:rsidP="009A760F">
      <w:pPr>
        <w:ind w:firstLineChars="250" w:firstLine="637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DA21D8">
        <w:rPr>
          <w:rFonts w:ascii="HG丸ｺﾞｼｯｸM-PRO" w:eastAsia="HG丸ｺﾞｼｯｸM-PRO" w:hAnsi="HG丸ｺﾞｼｯｸM-PRO" w:hint="eastAsia"/>
          <w:b/>
          <w:sz w:val="24"/>
          <w:szCs w:val="24"/>
          <w:u w:val="wave"/>
        </w:rPr>
        <w:t>ください。</w:t>
      </w:r>
    </w:p>
    <w:p w14:paraId="5FD06C29" w14:textId="77777777" w:rsidR="009A760F" w:rsidRPr="009A760F" w:rsidRDefault="005D52F0" w:rsidP="009A760F">
      <w:pPr>
        <w:ind w:firstLineChars="150" w:firstLine="382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9A760F">
        <w:rPr>
          <w:rFonts w:ascii="HG丸ｺﾞｼｯｸM-PRO" w:eastAsia="HG丸ｺﾞｼｯｸM-PRO" w:hAnsi="HG丸ｺﾞｼｯｸM-PRO" w:hint="eastAsia"/>
          <w:b/>
          <w:sz w:val="24"/>
          <w:szCs w:val="24"/>
        </w:rPr>
        <w:t>＊生</w:t>
      </w:r>
      <w:r w:rsidR="008160EF" w:rsidRPr="009A760F">
        <w:rPr>
          <w:rFonts w:ascii="HG丸ｺﾞｼｯｸM-PRO" w:eastAsia="HG丸ｺﾞｼｯｸM-PRO" w:hAnsi="HG丸ｺﾞｼｯｸM-PRO" w:hint="eastAsia"/>
          <w:b/>
          <w:sz w:val="24"/>
          <w:szCs w:val="24"/>
        </w:rPr>
        <w:t>命保険・自動車・貴金属（腕時計、宝石など時価評価の把握が困難</w:t>
      </w:r>
    </w:p>
    <w:p w14:paraId="59D23FDD" w14:textId="77777777" w:rsidR="00C6412D" w:rsidRPr="00FB5950" w:rsidRDefault="008160EF" w:rsidP="009A760F">
      <w:pPr>
        <w:pStyle w:val="a3"/>
        <w:ind w:leftChars="0" w:left="0" w:firstLineChars="250" w:firstLine="637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なも</w:t>
      </w:r>
      <w:r w:rsidR="005D52F0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の）・絵画・骨董品などは、預貯金等に含まれません。</w:t>
      </w:r>
    </w:p>
    <w:p w14:paraId="71E8F712" w14:textId="77777777" w:rsidR="005D52F0" w:rsidRPr="009A760F" w:rsidRDefault="005D52F0" w:rsidP="00610230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</w:p>
    <w:p w14:paraId="115B5C10" w14:textId="77777777" w:rsidR="00C6412D" w:rsidRPr="00FB5950" w:rsidRDefault="005D52F0" w:rsidP="005D52F0">
      <w:pPr>
        <w:pStyle w:val="a3"/>
        <w:numPr>
          <w:ilvl w:val="0"/>
          <w:numId w:val="3"/>
        </w:numPr>
        <w:ind w:leftChars="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同意書について</w:t>
      </w:r>
    </w:p>
    <w:p w14:paraId="78E7824A" w14:textId="77777777" w:rsidR="009A760F" w:rsidRDefault="0068061D" w:rsidP="00D95D1E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適切な認定を行うために、</w:t>
      </w:r>
      <w:r w:rsidR="00D54A78">
        <w:rPr>
          <w:rFonts w:ascii="HG丸ｺﾞｼｯｸM-PRO" w:eastAsia="HG丸ｺﾞｼｯｸM-PRO" w:hAnsi="HG丸ｺﾞｼｯｸM-PRO" w:hint="eastAsia"/>
          <w:b/>
          <w:sz w:val="24"/>
          <w:szCs w:val="24"/>
        </w:rPr>
        <w:t>官公署</w:t>
      </w:r>
      <w:r w:rsidR="009A760F">
        <w:rPr>
          <w:rFonts w:ascii="HG丸ｺﾞｼｯｸM-PRO" w:eastAsia="HG丸ｺﾞｼｯｸM-PRO" w:hAnsi="HG丸ｺﾞｼｯｸM-PRO" w:hint="eastAsia"/>
          <w:b/>
          <w:sz w:val="24"/>
          <w:szCs w:val="24"/>
        </w:rPr>
        <w:t>や</w:t>
      </w:r>
      <w:r w:rsidR="00E851BC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年金保険者、</w:t>
      </w: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金融機関</w:t>
      </w:r>
      <w:r w:rsidR="001F0793">
        <w:rPr>
          <w:rFonts w:ascii="HG丸ｺﾞｼｯｸM-PRO" w:eastAsia="HG丸ｺﾞｼｯｸM-PRO" w:hAnsi="HG丸ｺﾞｼｯｸM-PRO" w:hint="eastAsia"/>
          <w:b/>
          <w:sz w:val="24"/>
          <w:szCs w:val="24"/>
        </w:rPr>
        <w:t>等</w:t>
      </w: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に対して、</w:t>
      </w:r>
    </w:p>
    <w:p w14:paraId="647E3EBA" w14:textId="77777777" w:rsidR="009A760F" w:rsidRDefault="0068061D" w:rsidP="00D95D1E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ご本人（配偶者）の</w:t>
      </w:r>
      <w:r w:rsidR="00F669B7" w:rsidRPr="00FB5950">
        <w:rPr>
          <w:rFonts w:ascii="HG丸ｺﾞｼｯｸM-PRO" w:eastAsia="HG丸ｺﾞｼｯｸM-PRO" w:hAnsi="HG丸ｺﾞｼｯｸM-PRO" w:hint="eastAsia"/>
          <w:b/>
          <w:sz w:val="24"/>
          <w:szCs w:val="24"/>
        </w:rPr>
        <w:t>課税状況及び</w:t>
      </w:r>
      <w:r w:rsidR="001F0793">
        <w:rPr>
          <w:rFonts w:ascii="HG丸ｺﾞｼｯｸM-PRO" w:eastAsia="HG丸ｺﾞｼｯｸM-PRO" w:hAnsi="HG丸ｺﾞｼｯｸM-PRO" w:hint="eastAsia"/>
          <w:b/>
          <w:sz w:val="24"/>
          <w:szCs w:val="24"/>
        </w:rPr>
        <w:t>資産について報告を求めることがあり</w:t>
      </w:r>
    </w:p>
    <w:p w14:paraId="5A394A7F" w14:textId="77777777" w:rsidR="00D95D1E" w:rsidRPr="009A760F" w:rsidRDefault="001F0793" w:rsidP="009A760F">
      <w:pPr>
        <w:pStyle w:val="a3"/>
        <w:ind w:leftChars="0" w:left="360"/>
        <w:rPr>
          <w:rFonts w:ascii="HG丸ｺﾞｼｯｸM-PRO" w:eastAsia="HG丸ｺﾞｼｯｸM-PRO" w:hAnsi="HG丸ｺﾞｼｯｸM-PRO"/>
          <w:b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ます</w:t>
      </w:r>
      <w:r w:rsidR="009A760F">
        <w:rPr>
          <w:rFonts w:ascii="HG丸ｺﾞｼｯｸM-PRO" w:eastAsia="HG丸ｺﾞｼｯｸM-PRO" w:hAnsi="HG丸ｺﾞｼｯｸM-PRO" w:hint="eastAsia"/>
          <w:b/>
          <w:sz w:val="24"/>
          <w:szCs w:val="24"/>
        </w:rPr>
        <w:t>。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申請される場合は</w:t>
      </w:r>
      <w:r w:rsidR="009A760F">
        <w:rPr>
          <w:rFonts w:ascii="HG丸ｺﾞｼｯｸM-PRO" w:eastAsia="HG丸ｺﾞｼｯｸM-PRO" w:hAnsi="HG丸ｺﾞｼｯｸM-PRO" w:hint="eastAsia"/>
          <w:b/>
          <w:sz w:val="24"/>
          <w:szCs w:val="24"/>
        </w:rPr>
        <w:t>、</w:t>
      </w:r>
      <w:r w:rsidRPr="009A760F">
        <w:rPr>
          <w:rFonts w:ascii="HG丸ｺﾞｼｯｸM-PRO" w:eastAsia="HG丸ｺﾞｼｯｸM-PRO" w:hAnsi="HG丸ｺﾞｼｯｸM-PRO" w:hint="eastAsia"/>
          <w:b/>
          <w:sz w:val="24"/>
          <w:szCs w:val="24"/>
        </w:rPr>
        <w:t>必ず同意書に記入</w:t>
      </w:r>
      <w:r w:rsidR="0068061D" w:rsidRPr="009A760F">
        <w:rPr>
          <w:rFonts w:ascii="HG丸ｺﾞｼｯｸM-PRO" w:eastAsia="HG丸ｺﾞｼｯｸM-PRO" w:hAnsi="HG丸ｺﾞｼｯｸM-PRO" w:hint="eastAsia"/>
          <w:b/>
          <w:sz w:val="24"/>
          <w:szCs w:val="24"/>
        </w:rPr>
        <w:t>してください。</w:t>
      </w:r>
    </w:p>
    <w:sectPr w:rsidR="00D95D1E" w:rsidRPr="009A760F" w:rsidSect="00157D13">
      <w:footerReference w:type="default" r:id="rId8"/>
      <w:footerReference w:type="first" r:id="rId9"/>
      <w:pgSz w:w="11906" w:h="16838" w:code="9"/>
      <w:pgMar w:top="851" w:right="1418" w:bottom="680" w:left="1418" w:header="851" w:footer="567" w:gutter="0"/>
      <w:cols w:space="425"/>
      <w:titlePg/>
      <w:docGrid w:type="linesAndChars" w:linePitch="419" w:charSpace="28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BC84E" w14:textId="77777777" w:rsidR="00F71E4F" w:rsidRDefault="00F71E4F" w:rsidP="00F71E4F">
      <w:r>
        <w:separator/>
      </w:r>
    </w:p>
  </w:endnote>
  <w:endnote w:type="continuationSeparator" w:id="0">
    <w:p w14:paraId="659C3A97" w14:textId="77777777" w:rsidR="00F71E4F" w:rsidRDefault="00F71E4F" w:rsidP="00F71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87FC1" w14:textId="77777777" w:rsidR="0065749C" w:rsidRDefault="0065749C" w:rsidP="0065749C">
    <w:pPr>
      <w:pStyle w:val="a9"/>
      <w:ind w:firstLineChars="3600" w:firstLine="7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AF6ED" w14:textId="77777777" w:rsidR="0065749C" w:rsidRDefault="0065749C" w:rsidP="0065749C">
    <w:pPr>
      <w:pStyle w:val="a9"/>
      <w:ind w:firstLineChars="3700" w:firstLine="7770"/>
    </w:pPr>
    <w:r>
      <w:rPr>
        <w:rFonts w:hint="eastAsia"/>
      </w:rPr>
      <w:t>【裏面あり】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2178A" w14:textId="77777777" w:rsidR="00F71E4F" w:rsidRDefault="00F71E4F" w:rsidP="00F71E4F">
      <w:r>
        <w:separator/>
      </w:r>
    </w:p>
  </w:footnote>
  <w:footnote w:type="continuationSeparator" w:id="0">
    <w:p w14:paraId="14566CD1" w14:textId="77777777" w:rsidR="00F71E4F" w:rsidRDefault="00F71E4F" w:rsidP="00F71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84948"/>
    <w:multiLevelType w:val="hybridMultilevel"/>
    <w:tmpl w:val="07BAD114"/>
    <w:lvl w:ilvl="0" w:tplc="B20CF6A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ED5EC2"/>
    <w:multiLevelType w:val="hybridMultilevel"/>
    <w:tmpl w:val="835A7D16"/>
    <w:lvl w:ilvl="0" w:tplc="421EE838">
      <w:numFmt w:val="bullet"/>
      <w:lvlText w:val="※"/>
      <w:lvlJc w:val="left"/>
      <w:pPr>
        <w:ind w:left="644" w:hanging="360"/>
      </w:pPr>
      <w:rPr>
        <w:rFonts w:ascii="HG丸ｺﾞｼｯｸM-PRO" w:eastAsia="HG丸ｺﾞｼｯｸM-PRO" w:hAnsi="HG丸ｺﾞｼｯｸM-PRO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2" w15:restartNumberingAfterBreak="0">
    <w:nsid w:val="5EF079E3"/>
    <w:multiLevelType w:val="hybridMultilevel"/>
    <w:tmpl w:val="F8EC1F68"/>
    <w:lvl w:ilvl="0" w:tplc="ECA0652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57357E"/>
    <w:multiLevelType w:val="hybridMultilevel"/>
    <w:tmpl w:val="D78EF752"/>
    <w:lvl w:ilvl="0" w:tplc="24B20352">
      <w:numFmt w:val="bullet"/>
      <w:lvlText w:val="※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75A7E71"/>
    <w:multiLevelType w:val="hybridMultilevel"/>
    <w:tmpl w:val="3F1A5CF2"/>
    <w:lvl w:ilvl="0" w:tplc="8B48D4C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734042698">
    <w:abstractNumId w:val="4"/>
  </w:num>
  <w:num w:numId="2" w16cid:durableId="320282128">
    <w:abstractNumId w:val="0"/>
  </w:num>
  <w:num w:numId="3" w16cid:durableId="884102425">
    <w:abstractNumId w:val="2"/>
  </w:num>
  <w:num w:numId="4" w16cid:durableId="1488981552">
    <w:abstractNumId w:val="1"/>
  </w:num>
  <w:num w:numId="5" w16cid:durableId="18936128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12"/>
  <w:drawingGridVerticalSpacing w:val="419"/>
  <w:displayHorizontalDrawingGridEvery w:val="0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38"/>
    <w:rsid w:val="00014C52"/>
    <w:rsid w:val="0009229C"/>
    <w:rsid w:val="000E2192"/>
    <w:rsid w:val="00137256"/>
    <w:rsid w:val="00137808"/>
    <w:rsid w:val="00140A34"/>
    <w:rsid w:val="00157D13"/>
    <w:rsid w:val="001D3EDC"/>
    <w:rsid w:val="001E216E"/>
    <w:rsid w:val="001F0793"/>
    <w:rsid w:val="001F78E1"/>
    <w:rsid w:val="0020392D"/>
    <w:rsid w:val="00264F94"/>
    <w:rsid w:val="00267839"/>
    <w:rsid w:val="002F7D47"/>
    <w:rsid w:val="003459A6"/>
    <w:rsid w:val="00353A43"/>
    <w:rsid w:val="003606BE"/>
    <w:rsid w:val="003904AF"/>
    <w:rsid w:val="003B3084"/>
    <w:rsid w:val="003D3B92"/>
    <w:rsid w:val="004200F3"/>
    <w:rsid w:val="00431642"/>
    <w:rsid w:val="004461A4"/>
    <w:rsid w:val="004C6AF5"/>
    <w:rsid w:val="004D5DFD"/>
    <w:rsid w:val="00504A1F"/>
    <w:rsid w:val="00562590"/>
    <w:rsid w:val="00567C13"/>
    <w:rsid w:val="00591EE5"/>
    <w:rsid w:val="005C1C5C"/>
    <w:rsid w:val="005D52F0"/>
    <w:rsid w:val="005E38A0"/>
    <w:rsid w:val="005F7010"/>
    <w:rsid w:val="00610230"/>
    <w:rsid w:val="00616E86"/>
    <w:rsid w:val="0065749C"/>
    <w:rsid w:val="00657896"/>
    <w:rsid w:val="006666E9"/>
    <w:rsid w:val="0068061D"/>
    <w:rsid w:val="00686A0A"/>
    <w:rsid w:val="0069601A"/>
    <w:rsid w:val="006A1C09"/>
    <w:rsid w:val="006C474F"/>
    <w:rsid w:val="00726073"/>
    <w:rsid w:val="007343B6"/>
    <w:rsid w:val="007504C7"/>
    <w:rsid w:val="00756D80"/>
    <w:rsid w:val="0077011D"/>
    <w:rsid w:val="00796812"/>
    <w:rsid w:val="007A7C1E"/>
    <w:rsid w:val="00805C0C"/>
    <w:rsid w:val="008160EF"/>
    <w:rsid w:val="0081617C"/>
    <w:rsid w:val="00825539"/>
    <w:rsid w:val="008E07A3"/>
    <w:rsid w:val="0091515F"/>
    <w:rsid w:val="00933407"/>
    <w:rsid w:val="009959FB"/>
    <w:rsid w:val="009A2B22"/>
    <w:rsid w:val="009A760F"/>
    <w:rsid w:val="009C19C4"/>
    <w:rsid w:val="00A02D49"/>
    <w:rsid w:val="00A20BD4"/>
    <w:rsid w:val="00A26310"/>
    <w:rsid w:val="00A2734E"/>
    <w:rsid w:val="00A32E3F"/>
    <w:rsid w:val="00A831BD"/>
    <w:rsid w:val="00A943D8"/>
    <w:rsid w:val="00AA2D18"/>
    <w:rsid w:val="00AB1608"/>
    <w:rsid w:val="00AB1D12"/>
    <w:rsid w:val="00AC5916"/>
    <w:rsid w:val="00AD1A3E"/>
    <w:rsid w:val="00BA6CF1"/>
    <w:rsid w:val="00BD4243"/>
    <w:rsid w:val="00BE1A7D"/>
    <w:rsid w:val="00C170D1"/>
    <w:rsid w:val="00C6412D"/>
    <w:rsid w:val="00C642B5"/>
    <w:rsid w:val="00CC644C"/>
    <w:rsid w:val="00CF4CF9"/>
    <w:rsid w:val="00CF50B8"/>
    <w:rsid w:val="00D05C38"/>
    <w:rsid w:val="00D54A78"/>
    <w:rsid w:val="00D94693"/>
    <w:rsid w:val="00D95D1E"/>
    <w:rsid w:val="00DA21D8"/>
    <w:rsid w:val="00DB6266"/>
    <w:rsid w:val="00E242F8"/>
    <w:rsid w:val="00E851BC"/>
    <w:rsid w:val="00F04401"/>
    <w:rsid w:val="00F06FE3"/>
    <w:rsid w:val="00F35FA9"/>
    <w:rsid w:val="00F669B7"/>
    <w:rsid w:val="00F71E4F"/>
    <w:rsid w:val="00F81639"/>
    <w:rsid w:val="00F820CA"/>
    <w:rsid w:val="00FB5950"/>
    <w:rsid w:val="00FD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16A3A42D"/>
  <w15:chartTrackingRefBased/>
  <w15:docId w15:val="{B55CCD38-49C2-40F5-89FF-90600243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6E9"/>
    <w:pPr>
      <w:ind w:leftChars="400" w:left="840"/>
    </w:pPr>
  </w:style>
  <w:style w:type="table" w:styleId="a4">
    <w:name w:val="Table Grid"/>
    <w:basedOn w:val="a1"/>
    <w:uiPriority w:val="39"/>
    <w:rsid w:val="008255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70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77011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71E4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71E4F"/>
  </w:style>
  <w:style w:type="paragraph" w:styleId="a9">
    <w:name w:val="footer"/>
    <w:basedOn w:val="a"/>
    <w:link w:val="aa"/>
    <w:uiPriority w:val="99"/>
    <w:unhideWhenUsed/>
    <w:rsid w:val="00F71E4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71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4A858-5447-464C-898E-A6A4EB4BC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宮川 美保</dc:creator>
  <cp:keywords/>
  <dc:description/>
  <cp:lastModifiedBy>田中 智子</cp:lastModifiedBy>
  <cp:revision>9</cp:revision>
  <cp:lastPrinted>2025-06-12T02:41:00Z</cp:lastPrinted>
  <dcterms:created xsi:type="dcterms:W3CDTF">2025-06-12T01:26:00Z</dcterms:created>
  <dcterms:modified xsi:type="dcterms:W3CDTF">2026-04-28T07:04:00Z</dcterms:modified>
</cp:coreProperties>
</file>