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BF8" w:rsidRPr="005C5A35" w:rsidRDefault="009C7C81" w:rsidP="00F8214B">
      <w:pPr>
        <w:spacing w:line="240" w:lineRule="exact"/>
        <w:rPr>
          <w:rFonts w:ascii="UD デジタル 教科書体 N-R" w:eastAsia="UD デジタル 教科書体 N-R" w:hAnsi="游明朝"/>
          <w:sz w:val="24"/>
          <w:szCs w:val="24"/>
        </w:rPr>
      </w:pPr>
      <w:r w:rsidRPr="005C5A35">
        <w:rPr>
          <w:rFonts w:ascii="UD デジタル 教科書体 N-R" w:eastAsia="UD デジタル 教科書体 N-R" w:hAnsi="游明朝" w:hint="eastAsia"/>
          <w:sz w:val="24"/>
          <w:szCs w:val="24"/>
        </w:rPr>
        <w:t>【</w:t>
      </w:r>
      <w:r w:rsidR="00706F01" w:rsidRPr="005C5A35">
        <w:rPr>
          <w:rFonts w:ascii="UD デジタル 教科書体 N-R" w:eastAsia="UD デジタル 教科書体 N-R" w:hAnsi="游明朝" w:hint="eastAsia"/>
          <w:sz w:val="24"/>
          <w:szCs w:val="24"/>
        </w:rPr>
        <w:t>様式</w:t>
      </w:r>
      <w:r w:rsidR="005C5A35" w:rsidRPr="005C5A35">
        <w:rPr>
          <w:rFonts w:ascii="UD デジタル 教科書体 N-R" w:eastAsia="UD デジタル 教科書体 N-R" w:hAnsi="游明朝" w:hint="eastAsia"/>
          <w:sz w:val="24"/>
          <w:szCs w:val="24"/>
        </w:rPr>
        <w:t>３－３</w:t>
      </w:r>
      <w:r w:rsidRPr="005C5A35">
        <w:rPr>
          <w:rFonts w:ascii="UD デジタル 教科書体 N-R" w:eastAsia="UD デジタル 教科書体 N-R" w:hAnsi="游明朝" w:hint="eastAsia"/>
          <w:sz w:val="24"/>
          <w:szCs w:val="24"/>
        </w:rPr>
        <w:t>】</w:t>
      </w:r>
    </w:p>
    <w:p w:rsidR="00D015EB" w:rsidRPr="005C5A35" w:rsidRDefault="00AC4E38" w:rsidP="00F8214B">
      <w:pPr>
        <w:spacing w:line="240" w:lineRule="exact"/>
        <w:jc w:val="right"/>
        <w:rPr>
          <w:rFonts w:ascii="UD デジタル 教科書体 N-R" w:eastAsia="UD デジタル 教科書体 N-R" w:hAnsi="游明朝"/>
          <w:sz w:val="20"/>
        </w:rPr>
      </w:pPr>
      <w:r w:rsidRPr="005C5A35">
        <w:rPr>
          <w:rFonts w:ascii="UD デジタル 教科書体 N-R" w:eastAsia="UD デジタル 教科書体 N-R" w:hAnsi="游明朝" w:hint="eastAsia"/>
          <w:sz w:val="20"/>
        </w:rPr>
        <w:t>令和　　年　　月　　日</w:t>
      </w:r>
    </w:p>
    <w:p w:rsidR="004C3158" w:rsidRPr="005C5A35" w:rsidRDefault="004C3158" w:rsidP="00F8214B">
      <w:pPr>
        <w:spacing w:line="180" w:lineRule="auto"/>
        <w:jc w:val="center"/>
        <w:rPr>
          <w:rFonts w:ascii="UD デジタル 教科書体 N-R" w:eastAsia="UD デジタル 教科書体 N-R" w:hAnsi="游明朝"/>
          <w:sz w:val="32"/>
        </w:rPr>
      </w:pPr>
      <w:r w:rsidRPr="005C5A35">
        <w:rPr>
          <w:rFonts w:ascii="UD デジタル 教科書体 N-R" w:eastAsia="UD デジタル 教科書体 N-R" w:hAnsi="游明朝" w:hint="eastAsia"/>
          <w:sz w:val="32"/>
        </w:rPr>
        <w:t>誓　約　書</w:t>
      </w:r>
    </w:p>
    <w:p w:rsidR="005B596A" w:rsidRPr="005C5A35" w:rsidRDefault="005B596A" w:rsidP="004C3158">
      <w:pPr>
        <w:spacing w:line="280" w:lineRule="exact"/>
        <w:ind w:firstLineChars="100" w:firstLine="240"/>
        <w:rPr>
          <w:rFonts w:ascii="UD デジタル 教科書体 N-R" w:eastAsia="UD デジタル 教科書体 N-R" w:hAnsi="游明朝"/>
          <w:sz w:val="24"/>
        </w:rPr>
      </w:pPr>
      <w:r w:rsidRPr="005C5A35">
        <w:rPr>
          <w:rFonts w:ascii="UD デジタル 教科書体 N-R" w:eastAsia="UD デジタル 教科書体 N-R" w:hAnsi="游明朝" w:hint="eastAsia"/>
          <w:sz w:val="24"/>
        </w:rPr>
        <w:t>朝倉市長</w:t>
      </w:r>
      <w:bookmarkStart w:id="0" w:name="_GoBack"/>
      <w:bookmarkEnd w:id="0"/>
    </w:p>
    <w:p w:rsidR="005B596A" w:rsidRPr="005C5A35" w:rsidRDefault="005B596A" w:rsidP="0063540E">
      <w:pPr>
        <w:spacing w:line="280" w:lineRule="exact"/>
        <w:rPr>
          <w:rFonts w:ascii="UD デジタル 教科書体 N-R" w:eastAsia="UD デジタル 教科書体 N-R" w:hAnsi="游明朝"/>
          <w:sz w:val="24"/>
        </w:rPr>
      </w:pPr>
    </w:p>
    <w:p w:rsidR="005B596A" w:rsidRPr="005C5A35" w:rsidRDefault="005B596A" w:rsidP="005B596A">
      <w:pPr>
        <w:wordWrap w:val="0"/>
        <w:jc w:val="right"/>
        <w:rPr>
          <w:rFonts w:ascii="UD デジタル 教科書体 N-R" w:eastAsia="UD デジタル 教科書体 N-R" w:hAnsi="游明朝"/>
          <w:szCs w:val="24"/>
        </w:rPr>
      </w:pPr>
      <w:r w:rsidRPr="005C5A35">
        <w:rPr>
          <w:rFonts w:ascii="UD デジタル 教科書体 N-R" w:eastAsia="UD デジタル 教科書体 N-R" w:hAnsi="游明朝" w:hint="eastAsia"/>
          <w:szCs w:val="24"/>
        </w:rPr>
        <w:t xml:space="preserve">住所　　　　　　　　　　　　　　　　　　　　　　</w:t>
      </w:r>
    </w:p>
    <w:p w:rsidR="005B596A" w:rsidRPr="005C5A35" w:rsidRDefault="005B596A" w:rsidP="005B596A">
      <w:pPr>
        <w:wordWrap w:val="0"/>
        <w:jc w:val="right"/>
        <w:rPr>
          <w:rFonts w:ascii="UD デジタル 教科書体 N-R" w:eastAsia="UD デジタル 教科書体 N-R" w:hAnsi="游明朝"/>
          <w:szCs w:val="24"/>
        </w:rPr>
      </w:pPr>
      <w:r w:rsidRPr="005C5A35">
        <w:rPr>
          <w:rFonts w:ascii="UD デジタル 教科書体 N-R" w:eastAsia="UD デジタル 教科書体 N-R" w:hAnsi="游明朝" w:hint="eastAsia"/>
          <w:szCs w:val="24"/>
        </w:rPr>
        <w:t xml:space="preserve">商号又は名称　　　　　　　　　　　　　　　　　　　　　　</w:t>
      </w:r>
    </w:p>
    <w:p w:rsidR="005B596A" w:rsidRPr="005C5A35" w:rsidRDefault="005B596A" w:rsidP="005B596A">
      <w:pPr>
        <w:wordWrap w:val="0"/>
        <w:jc w:val="right"/>
        <w:rPr>
          <w:rFonts w:ascii="UD デジタル 教科書体 N-R" w:eastAsia="UD デジタル 教科書体 N-R" w:hAnsi="游明朝"/>
          <w:szCs w:val="24"/>
        </w:rPr>
      </w:pPr>
      <w:r w:rsidRPr="005C5A35">
        <w:rPr>
          <w:rFonts w:ascii="UD デジタル 教科書体 N-R" w:eastAsia="UD デジタル 教科書体 N-R" w:hAnsi="游明朝" w:hint="eastAsia"/>
          <w:szCs w:val="24"/>
        </w:rPr>
        <w:t xml:space="preserve">代表者職氏名　　　　　　　　　　　　　　　　　　印　　　</w:t>
      </w:r>
    </w:p>
    <w:p w:rsidR="00F8214B" w:rsidRPr="005C5A35" w:rsidRDefault="00F8214B" w:rsidP="00F8214B">
      <w:pPr>
        <w:spacing w:line="240" w:lineRule="exact"/>
        <w:jc w:val="right"/>
        <w:rPr>
          <w:rFonts w:ascii="UD デジタル 教科書体 N-R" w:eastAsia="UD デジタル 教科書体 N-R" w:hAnsi="游明朝"/>
          <w:szCs w:val="24"/>
        </w:rPr>
      </w:pPr>
    </w:p>
    <w:p w:rsidR="00AC4E38" w:rsidRPr="005C5A35" w:rsidRDefault="00AC4E38" w:rsidP="00F8214B">
      <w:pPr>
        <w:spacing w:line="240" w:lineRule="exact"/>
        <w:rPr>
          <w:rFonts w:ascii="UD デジタル 教科書体 N-R" w:eastAsia="UD デジタル 教科書体 N-R" w:hAnsi="游明朝"/>
          <w:szCs w:val="21"/>
        </w:rPr>
      </w:pPr>
      <w:r w:rsidRPr="005C5A35">
        <w:rPr>
          <w:rFonts w:ascii="UD デジタル 教科書体 N-R" w:eastAsia="UD デジタル 教科書体 N-R" w:hAnsi="游明朝" w:hint="eastAsia"/>
          <w:sz w:val="24"/>
          <w:szCs w:val="24"/>
        </w:rPr>
        <w:t xml:space="preserve">　</w:t>
      </w:r>
      <w:r w:rsidRPr="005C5A35">
        <w:rPr>
          <w:rFonts w:ascii="UD デジタル 教科書体 N-R" w:eastAsia="UD デジタル 教科書体 N-R" w:hAnsi="游明朝" w:hint="eastAsia"/>
          <w:szCs w:val="21"/>
        </w:rPr>
        <w:t>私は、朝倉市が朝倉市暴力団排除条例に基づき、公共工事その他の市の事務又は事業により暴力団を利することとならないように、暴力団員はもとより、暴力団若しくは暴力団員と密接な関係を有する者を入札及び契約から排除していることを認識したうえで、下記事項について、誓約いたします。</w:t>
      </w:r>
    </w:p>
    <w:p w:rsidR="00F8214B" w:rsidRPr="005C5A35" w:rsidRDefault="00AC4E38" w:rsidP="00F8214B">
      <w:pPr>
        <w:spacing w:line="240" w:lineRule="exact"/>
        <w:rPr>
          <w:rFonts w:ascii="UD デジタル 教科書体 N-R" w:eastAsia="UD デジタル 教科書体 N-R" w:hAnsi="游明朝"/>
          <w:szCs w:val="20"/>
        </w:rPr>
      </w:pPr>
      <w:r w:rsidRPr="005C5A35">
        <w:rPr>
          <w:rFonts w:ascii="UD デジタル 教科書体 N-R" w:eastAsia="UD デジタル 教科書体 N-R" w:hAnsi="游明朝" w:hint="eastAsia"/>
          <w:szCs w:val="21"/>
        </w:rPr>
        <w:t xml:space="preserve">　なお、これらの事項に反する場合、契約の解除等、貴市が行う一切の措置について異議の申し立てを行いません。</w:t>
      </w:r>
      <w:r w:rsidR="0049644B" w:rsidRPr="005C5A35">
        <w:rPr>
          <w:rFonts w:ascii="UD デジタル 教科書体 N-R" w:eastAsia="UD デジタル 教科書体 N-R" w:hAnsi="游明朝" w:hint="eastAsia"/>
          <w:szCs w:val="20"/>
        </w:rPr>
        <w:t xml:space="preserve">　</w:t>
      </w:r>
    </w:p>
    <w:p w:rsidR="00AC4E38" w:rsidRPr="005C5A35" w:rsidRDefault="00AC4E38" w:rsidP="00F8214B">
      <w:pPr>
        <w:spacing w:line="300" w:lineRule="exact"/>
        <w:jc w:val="center"/>
        <w:rPr>
          <w:rFonts w:ascii="UD デジタル 教科書体 N-R" w:eastAsia="UD デジタル 教科書体 N-R" w:hAnsi="游明朝"/>
          <w:szCs w:val="20"/>
        </w:rPr>
      </w:pPr>
      <w:r w:rsidRPr="005C5A35">
        <w:rPr>
          <w:rFonts w:ascii="UD デジタル 教科書体 N-R" w:eastAsia="UD デジタル 教科書体 N-R" w:hAnsi="游明朝" w:hint="eastAsia"/>
          <w:szCs w:val="20"/>
        </w:rPr>
        <w:t>記</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１　次の各号のいずれにも該当しません。</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計画的又は常習的に暴力的不法行為等を行い、又は行うおそれがある組織（以下「暴力的組織」という。）である。</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役員等（個人である場合にはその者を、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構成員等であることを知りながら、構成員等を雇用し、又は使用している。</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暴力的組織又は構成員等であることを知りながら、その者と下請負契約又は資材、原材料の購入契約等を締結した。</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自社、自己若しくは第三者の不正の利益を図る目的又は第三者に損害を与える目的をもって、暴力的組織又は構成員等を利用した。</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暴力的組織又は構成員等に経済上の利益又は便宜を供与した</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役員等が、個人の私生活上において、自己若しくは第三者の不正の利益を図る目的又は第三者に損害を与える目的をもって、暴力的組織若しくは構成員等を利用した、又は暴力的組織若しくは構成員等に経済上の利益若しくは便宜を供与した。</w:t>
      </w:r>
    </w:p>
    <w:p w:rsidR="00AC4E38" w:rsidRPr="005C5A35" w:rsidRDefault="00AC4E38" w:rsidP="0063540E">
      <w:pPr>
        <w:numPr>
          <w:ilvl w:val="0"/>
          <w:numId w:val="1"/>
        </w:numPr>
        <w:spacing w:line="280" w:lineRule="exact"/>
        <w:ind w:left="709" w:hanging="567"/>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役員等が、暴力的組織又は構成員等と密接な交際を有し、又は社会的に非難される関係を有している。</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２　前項各号に該当する事由の有無の確認のため、役員名簿等の提出を求められたときは、速やかに提出し</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 xml:space="preserve">　ます。</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３　朝倉市指名停止等措置要綱に基づく指名停止の措置を受けている者及び第１項各号に該当する者を下請</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 xml:space="preserve">　負人（一次及び二次下請以降すべての下請負人を含む。以下同じ。）としません。</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４　第１項各号に該当する者を下請負人としていて、朝倉市から当該下請契約の解除（当該下請契約の当事</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 xml:space="preserve">　者でない場合は、当事者に対して解除を求めることを含む。以下「解除等」という。）を求められた場合</w:t>
      </w:r>
    </w:p>
    <w:p w:rsidR="00AC4E38" w:rsidRPr="005C5A35" w:rsidRDefault="00AC4E38" w:rsidP="00AC4E38">
      <w:p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 xml:space="preserve">　には、解除等の求めに従います。</w:t>
      </w:r>
    </w:p>
    <w:p w:rsidR="00AC4E38" w:rsidRPr="005C5A35" w:rsidRDefault="00AC4E38" w:rsidP="00AC4E38">
      <w:pPr>
        <w:numPr>
          <w:ilvl w:val="0"/>
          <w:numId w:val="2"/>
        </w:num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第１項各号の解釈について</w:t>
      </w:r>
    </w:p>
    <w:p w:rsidR="00AC4E38" w:rsidRPr="005C5A35" w:rsidRDefault="00AC4E38" w:rsidP="00AC4E38">
      <w:pPr>
        <w:numPr>
          <w:ilvl w:val="0"/>
          <w:numId w:val="3"/>
        </w:num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第３号及び第４号関係</w:t>
      </w:r>
    </w:p>
    <w:p w:rsidR="00AC4E38" w:rsidRPr="005C5A35" w:rsidRDefault="00AC4E38" w:rsidP="00AC4E38">
      <w:pPr>
        <w:spacing w:line="280" w:lineRule="exact"/>
        <w:ind w:left="720"/>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 xml:space="preserve">　構成員等である事実を知らずに、構成員等を雇用している場合又は暴力的組織若しくは構成員等である事実を知らずに、その者と下請負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AC4E38" w:rsidRPr="005C5A35" w:rsidRDefault="00AC4E38" w:rsidP="00AC4E38">
      <w:pPr>
        <w:numPr>
          <w:ilvl w:val="0"/>
          <w:numId w:val="3"/>
        </w:numPr>
        <w:spacing w:line="280" w:lineRule="exact"/>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第８号関係</w:t>
      </w:r>
    </w:p>
    <w:p w:rsidR="00AC4E38" w:rsidRPr="005C5A35" w:rsidRDefault="00AC4E38" w:rsidP="00AC4E38">
      <w:pPr>
        <w:spacing w:line="280" w:lineRule="exact"/>
        <w:ind w:left="720"/>
        <w:rPr>
          <w:rFonts w:ascii="UD デジタル 教科書体 N-R" w:eastAsia="UD デジタル 教科書体 N-R" w:hAnsi="游明朝"/>
          <w:sz w:val="18"/>
          <w:szCs w:val="20"/>
        </w:rPr>
      </w:pPr>
      <w:r w:rsidRPr="005C5A35">
        <w:rPr>
          <w:rFonts w:ascii="UD デジタル 教科書体 N-R" w:eastAsia="UD デジタル 教科書体 N-R" w:hAnsi="游明朝" w:hint="eastAsia"/>
          <w:sz w:val="18"/>
          <w:szCs w:val="20"/>
        </w:rPr>
        <w:t xml:space="preserve">　「密接な交際」とは、例えば友人又は知人として、会食、遊戯、旅行、スポーツ等を共にするなどの交遊をしていることである。「社会的に非難される関係」とは、例えば構成員等を自らが主催するパーティその他の会合に招待するような関係又は構成員等が主催するパーティその他の会合に出席するような関係である。</w:t>
      </w:r>
    </w:p>
    <w:p w:rsidR="00F8214B" w:rsidRPr="00E87CF6" w:rsidRDefault="00F8214B" w:rsidP="00F8214B">
      <w:pPr>
        <w:spacing w:line="280" w:lineRule="exact"/>
        <w:ind w:left="720" w:firstLineChars="100" w:firstLine="180"/>
        <w:jc w:val="right"/>
        <w:rPr>
          <w:rFonts w:ascii="游明朝" w:eastAsia="游明朝" w:hAnsi="游明朝"/>
          <w:sz w:val="18"/>
          <w:szCs w:val="20"/>
        </w:rPr>
      </w:pPr>
      <w:r>
        <w:rPr>
          <w:rFonts w:ascii="游明朝" w:eastAsia="游明朝" w:hAnsi="游明朝" w:hint="eastAsia"/>
          <w:sz w:val="18"/>
          <w:szCs w:val="20"/>
        </w:rPr>
        <w:t>以上</w:t>
      </w:r>
    </w:p>
    <w:sectPr w:rsidR="00F8214B" w:rsidRPr="00E87CF6" w:rsidSect="00461CB4">
      <w:pgSz w:w="11906" w:h="16838" w:code="9"/>
      <w:pgMar w:top="1134"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F91" w:rsidRDefault="00EF6F91" w:rsidP="00F462C2">
      <w:r>
        <w:separator/>
      </w:r>
    </w:p>
  </w:endnote>
  <w:endnote w:type="continuationSeparator" w:id="0">
    <w:p w:rsidR="00EF6F91" w:rsidRDefault="00EF6F91"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F91" w:rsidRDefault="00EF6F91" w:rsidP="00F462C2">
      <w:r>
        <w:separator/>
      </w:r>
    </w:p>
  </w:footnote>
  <w:footnote w:type="continuationSeparator" w:id="0">
    <w:p w:rsidR="00EF6F91" w:rsidRDefault="00EF6F91" w:rsidP="00F46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F04DD"/>
    <w:multiLevelType w:val="hybridMultilevel"/>
    <w:tmpl w:val="A4B422AE"/>
    <w:lvl w:ilvl="0" w:tplc="5F3CDB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F06BEE"/>
    <w:multiLevelType w:val="hybridMultilevel"/>
    <w:tmpl w:val="EE4442C0"/>
    <w:lvl w:ilvl="0" w:tplc="F0D26B90">
      <w:start w:val="1"/>
      <w:numFmt w:val="decimalFullWidth"/>
      <w:lvlText w:val="（%1）"/>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E5D3485"/>
    <w:multiLevelType w:val="hybridMultilevel"/>
    <w:tmpl w:val="CD689DFA"/>
    <w:lvl w:ilvl="0" w:tplc="15DABD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15EB"/>
    <w:rsid w:val="00002019"/>
    <w:rsid w:val="0001715E"/>
    <w:rsid w:val="00036064"/>
    <w:rsid w:val="00040944"/>
    <w:rsid w:val="00042F5D"/>
    <w:rsid w:val="00045B2F"/>
    <w:rsid w:val="00052896"/>
    <w:rsid w:val="00081DA8"/>
    <w:rsid w:val="000936A0"/>
    <w:rsid w:val="000B2166"/>
    <w:rsid w:val="000C7A98"/>
    <w:rsid w:val="000F02C3"/>
    <w:rsid w:val="00102B9B"/>
    <w:rsid w:val="00117B0C"/>
    <w:rsid w:val="00121607"/>
    <w:rsid w:val="00156617"/>
    <w:rsid w:val="00157272"/>
    <w:rsid w:val="00175193"/>
    <w:rsid w:val="0019668F"/>
    <w:rsid w:val="001A4395"/>
    <w:rsid w:val="001B5B1E"/>
    <w:rsid w:val="001C6521"/>
    <w:rsid w:val="001D035F"/>
    <w:rsid w:val="001F2390"/>
    <w:rsid w:val="0020282B"/>
    <w:rsid w:val="002209B7"/>
    <w:rsid w:val="00232C71"/>
    <w:rsid w:val="00232E6B"/>
    <w:rsid w:val="00245A11"/>
    <w:rsid w:val="002509FB"/>
    <w:rsid w:val="00277296"/>
    <w:rsid w:val="0028527A"/>
    <w:rsid w:val="002913AF"/>
    <w:rsid w:val="002A21AF"/>
    <w:rsid w:val="002C5881"/>
    <w:rsid w:val="003046A7"/>
    <w:rsid w:val="003057B7"/>
    <w:rsid w:val="00316F1D"/>
    <w:rsid w:val="00324B4E"/>
    <w:rsid w:val="00365BF8"/>
    <w:rsid w:val="00365C9C"/>
    <w:rsid w:val="00366439"/>
    <w:rsid w:val="00381065"/>
    <w:rsid w:val="003B0573"/>
    <w:rsid w:val="003C1A53"/>
    <w:rsid w:val="003D0AA4"/>
    <w:rsid w:val="003E2B5E"/>
    <w:rsid w:val="003F4A44"/>
    <w:rsid w:val="004430C5"/>
    <w:rsid w:val="00457959"/>
    <w:rsid w:val="00461CB4"/>
    <w:rsid w:val="00464CC5"/>
    <w:rsid w:val="0047144A"/>
    <w:rsid w:val="004808C3"/>
    <w:rsid w:val="00486E04"/>
    <w:rsid w:val="0049644B"/>
    <w:rsid w:val="00497E08"/>
    <w:rsid w:val="004C3158"/>
    <w:rsid w:val="004C4093"/>
    <w:rsid w:val="004D60AD"/>
    <w:rsid w:val="004F07F9"/>
    <w:rsid w:val="004F29D8"/>
    <w:rsid w:val="00515476"/>
    <w:rsid w:val="0052140A"/>
    <w:rsid w:val="00555FCE"/>
    <w:rsid w:val="00590F04"/>
    <w:rsid w:val="00594296"/>
    <w:rsid w:val="005A2AE3"/>
    <w:rsid w:val="005B596A"/>
    <w:rsid w:val="005C5A35"/>
    <w:rsid w:val="005D3085"/>
    <w:rsid w:val="005D564E"/>
    <w:rsid w:val="005D5A4C"/>
    <w:rsid w:val="005D6E8C"/>
    <w:rsid w:val="005E4EC0"/>
    <w:rsid w:val="00613CC0"/>
    <w:rsid w:val="006162C3"/>
    <w:rsid w:val="00633A56"/>
    <w:rsid w:val="006341DD"/>
    <w:rsid w:val="0063540E"/>
    <w:rsid w:val="00651EAA"/>
    <w:rsid w:val="00655DEC"/>
    <w:rsid w:val="006608BD"/>
    <w:rsid w:val="00675798"/>
    <w:rsid w:val="00682CCA"/>
    <w:rsid w:val="006A0836"/>
    <w:rsid w:val="006A3C35"/>
    <w:rsid w:val="006A4485"/>
    <w:rsid w:val="006C6BCF"/>
    <w:rsid w:val="006E3069"/>
    <w:rsid w:val="00706F01"/>
    <w:rsid w:val="007213D8"/>
    <w:rsid w:val="00725093"/>
    <w:rsid w:val="0073578C"/>
    <w:rsid w:val="00740C3D"/>
    <w:rsid w:val="0076160E"/>
    <w:rsid w:val="00770C29"/>
    <w:rsid w:val="007710EB"/>
    <w:rsid w:val="007734DF"/>
    <w:rsid w:val="007900E0"/>
    <w:rsid w:val="007B254F"/>
    <w:rsid w:val="007C3A24"/>
    <w:rsid w:val="007F2036"/>
    <w:rsid w:val="007F7BC3"/>
    <w:rsid w:val="008111F0"/>
    <w:rsid w:val="00813177"/>
    <w:rsid w:val="008307DE"/>
    <w:rsid w:val="00833FB8"/>
    <w:rsid w:val="00836F88"/>
    <w:rsid w:val="00846888"/>
    <w:rsid w:val="008474FD"/>
    <w:rsid w:val="008567FC"/>
    <w:rsid w:val="00867ECB"/>
    <w:rsid w:val="0087339C"/>
    <w:rsid w:val="0089050A"/>
    <w:rsid w:val="00896E2D"/>
    <w:rsid w:val="008A076B"/>
    <w:rsid w:val="008B3922"/>
    <w:rsid w:val="008B75BF"/>
    <w:rsid w:val="008E7385"/>
    <w:rsid w:val="009033FC"/>
    <w:rsid w:val="00924D01"/>
    <w:rsid w:val="00931DE9"/>
    <w:rsid w:val="00937040"/>
    <w:rsid w:val="00944DE7"/>
    <w:rsid w:val="00952662"/>
    <w:rsid w:val="00953F42"/>
    <w:rsid w:val="00954DC4"/>
    <w:rsid w:val="00962FF9"/>
    <w:rsid w:val="00965280"/>
    <w:rsid w:val="00976154"/>
    <w:rsid w:val="009C7C81"/>
    <w:rsid w:val="009D2B94"/>
    <w:rsid w:val="009F3B4B"/>
    <w:rsid w:val="00A16619"/>
    <w:rsid w:val="00A20DA0"/>
    <w:rsid w:val="00A50699"/>
    <w:rsid w:val="00A545A0"/>
    <w:rsid w:val="00A7294D"/>
    <w:rsid w:val="00A72ABE"/>
    <w:rsid w:val="00A828B6"/>
    <w:rsid w:val="00A96C04"/>
    <w:rsid w:val="00AA273E"/>
    <w:rsid w:val="00AA5F0B"/>
    <w:rsid w:val="00AC4E38"/>
    <w:rsid w:val="00AC6FA2"/>
    <w:rsid w:val="00B0634D"/>
    <w:rsid w:val="00B13146"/>
    <w:rsid w:val="00B27CB4"/>
    <w:rsid w:val="00B41E16"/>
    <w:rsid w:val="00B70420"/>
    <w:rsid w:val="00B722AE"/>
    <w:rsid w:val="00B77B30"/>
    <w:rsid w:val="00B93E85"/>
    <w:rsid w:val="00B94C0F"/>
    <w:rsid w:val="00B969ED"/>
    <w:rsid w:val="00BB33C3"/>
    <w:rsid w:val="00BB34A4"/>
    <w:rsid w:val="00BF0E12"/>
    <w:rsid w:val="00C1188F"/>
    <w:rsid w:val="00C163E9"/>
    <w:rsid w:val="00C266FB"/>
    <w:rsid w:val="00C354D7"/>
    <w:rsid w:val="00C3766F"/>
    <w:rsid w:val="00C42462"/>
    <w:rsid w:val="00C713A6"/>
    <w:rsid w:val="00C76F5B"/>
    <w:rsid w:val="00C80F62"/>
    <w:rsid w:val="00CA0E81"/>
    <w:rsid w:val="00CA2642"/>
    <w:rsid w:val="00CB45C6"/>
    <w:rsid w:val="00CD2C8A"/>
    <w:rsid w:val="00CD3D09"/>
    <w:rsid w:val="00CD3F52"/>
    <w:rsid w:val="00CF043E"/>
    <w:rsid w:val="00CF7D35"/>
    <w:rsid w:val="00D015EB"/>
    <w:rsid w:val="00D2009E"/>
    <w:rsid w:val="00D314C0"/>
    <w:rsid w:val="00D634C9"/>
    <w:rsid w:val="00D76A97"/>
    <w:rsid w:val="00D77B39"/>
    <w:rsid w:val="00D9628A"/>
    <w:rsid w:val="00DA37F5"/>
    <w:rsid w:val="00DB0E72"/>
    <w:rsid w:val="00DB1642"/>
    <w:rsid w:val="00DD6728"/>
    <w:rsid w:val="00DE0075"/>
    <w:rsid w:val="00DE3192"/>
    <w:rsid w:val="00DF1F44"/>
    <w:rsid w:val="00E42850"/>
    <w:rsid w:val="00E672EC"/>
    <w:rsid w:val="00E87CF6"/>
    <w:rsid w:val="00E94E88"/>
    <w:rsid w:val="00EA3775"/>
    <w:rsid w:val="00EB111C"/>
    <w:rsid w:val="00EC4C76"/>
    <w:rsid w:val="00EE239E"/>
    <w:rsid w:val="00EE7616"/>
    <w:rsid w:val="00EF44D1"/>
    <w:rsid w:val="00EF4988"/>
    <w:rsid w:val="00EF6F91"/>
    <w:rsid w:val="00F02372"/>
    <w:rsid w:val="00F07FF5"/>
    <w:rsid w:val="00F260A1"/>
    <w:rsid w:val="00F3475F"/>
    <w:rsid w:val="00F462C2"/>
    <w:rsid w:val="00F4798C"/>
    <w:rsid w:val="00F81642"/>
    <w:rsid w:val="00F8214B"/>
    <w:rsid w:val="00F85A1B"/>
    <w:rsid w:val="00F92176"/>
    <w:rsid w:val="00F94105"/>
    <w:rsid w:val="00FA46AD"/>
    <w:rsid w:val="00FA5D26"/>
    <w:rsid w:val="00FC5DB6"/>
    <w:rsid w:val="00FD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5:docId w15:val="{09AE2E0F-DE2F-4689-9C31-C8318598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style>
  <w:style w:type="character" w:customStyle="1" w:styleId="a7">
    <w:name w:val="フッター (文字)"/>
    <w:link w:val="a6"/>
    <w:uiPriority w:val="99"/>
    <w:rsid w:val="00F462C2"/>
    <w:rPr>
      <w:kern w:val="2"/>
      <w:sz w:val="21"/>
      <w:szCs w:val="22"/>
    </w:rPr>
  </w:style>
  <w:style w:type="paragraph" w:styleId="a8">
    <w:name w:val="Note Heading"/>
    <w:basedOn w:val="a"/>
    <w:next w:val="a"/>
    <w:link w:val="a9"/>
    <w:uiPriority w:val="99"/>
    <w:unhideWhenUsed/>
    <w:rsid w:val="00A545A0"/>
    <w:pPr>
      <w:jc w:val="center"/>
    </w:pPr>
    <w:rPr>
      <w:sz w:val="24"/>
    </w:rPr>
  </w:style>
  <w:style w:type="character" w:customStyle="1" w:styleId="a9">
    <w:name w:val="記 (文字)"/>
    <w:link w:val="a8"/>
    <w:uiPriority w:val="99"/>
    <w:rsid w:val="00A545A0"/>
    <w:rPr>
      <w:kern w:val="2"/>
      <w:sz w:val="24"/>
      <w:szCs w:val="22"/>
    </w:rPr>
  </w:style>
  <w:style w:type="character" w:styleId="aa">
    <w:name w:val="Hyperlink"/>
    <w:uiPriority w:val="99"/>
    <w:unhideWhenUsed/>
    <w:rsid w:val="00E94E88"/>
    <w:rPr>
      <w:color w:val="0000FF"/>
      <w:u w:val="single"/>
    </w:rPr>
  </w:style>
  <w:style w:type="paragraph" w:styleId="ab">
    <w:name w:val="Balloon Text"/>
    <w:basedOn w:val="a"/>
    <w:link w:val="ac"/>
    <w:uiPriority w:val="99"/>
    <w:semiHidden/>
    <w:unhideWhenUsed/>
    <w:rsid w:val="00E94E88"/>
    <w:rPr>
      <w:rFonts w:ascii="Arial" w:eastAsia="ＭＳ ゴシック" w:hAnsi="Arial"/>
      <w:sz w:val="18"/>
      <w:szCs w:val="18"/>
    </w:rPr>
  </w:style>
  <w:style w:type="character" w:customStyle="1" w:styleId="ac">
    <w:name w:val="吹き出し (文字)"/>
    <w:link w:val="ab"/>
    <w:uiPriority w:val="99"/>
    <w:semiHidden/>
    <w:rsid w:val="00E94E88"/>
    <w:rPr>
      <w:rFonts w:ascii="Arial" w:eastAsia="ＭＳ ゴシック" w:hAnsi="Arial" w:cs="Times New Roman"/>
      <w:kern w:val="2"/>
      <w:sz w:val="18"/>
      <w:szCs w:val="18"/>
    </w:rPr>
  </w:style>
  <w:style w:type="paragraph" w:styleId="ad">
    <w:name w:val="No Spacing"/>
    <w:uiPriority w:val="1"/>
    <w:qFormat/>
    <w:rsid w:val="00682CCA"/>
    <w:pPr>
      <w:widowControl w:val="0"/>
      <w:jc w:val="both"/>
    </w:pPr>
    <w:rPr>
      <w:kern w:val="2"/>
      <w:sz w:val="21"/>
      <w:szCs w:val="22"/>
    </w:rPr>
  </w:style>
  <w:style w:type="paragraph" w:customStyle="1" w:styleId="Default">
    <w:name w:val="Default"/>
    <w:rsid w:val="007900E0"/>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e">
    <w:name w:val="Closing"/>
    <w:basedOn w:val="a"/>
    <w:link w:val="af"/>
    <w:uiPriority w:val="99"/>
    <w:unhideWhenUsed/>
    <w:rsid w:val="00AC4E38"/>
    <w:pPr>
      <w:jc w:val="right"/>
    </w:pPr>
    <w:rPr>
      <w:sz w:val="24"/>
    </w:rPr>
  </w:style>
  <w:style w:type="character" w:customStyle="1" w:styleId="af">
    <w:name w:val="結語 (文字)"/>
    <w:basedOn w:val="a0"/>
    <w:link w:val="ae"/>
    <w:uiPriority w:val="99"/>
    <w:rsid w:val="00AC4E3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8984E-C395-4073-9DAE-AC098CE6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k98ws23</dc:creator>
  <cp:lastModifiedBy>上原　賢治</cp:lastModifiedBy>
  <cp:revision>40</cp:revision>
  <cp:lastPrinted>2023-03-16T03:21:00Z</cp:lastPrinted>
  <dcterms:created xsi:type="dcterms:W3CDTF">2018-08-20T06:31:00Z</dcterms:created>
  <dcterms:modified xsi:type="dcterms:W3CDTF">2023-05-09T06:11:00Z</dcterms:modified>
</cp:coreProperties>
</file>