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</w:t>
      </w:r>
      <w:r w:rsidR="00727B98"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="00E66A4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66A4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6F00E0">
        <w:rPr>
          <w:rFonts w:hint="eastAsia"/>
        </w:rPr>
        <w:t>朝倉市長</w:t>
      </w:r>
      <w:r>
        <w:rPr>
          <w:rFonts w:hint="eastAsia"/>
        </w:rPr>
        <w:t xml:space="preserve">　殿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974FCC">
        <w:rPr>
          <w:rFonts w:hint="eastAsia"/>
        </w:rPr>
        <w:t xml:space="preserve">　　　　　　　　　</w:t>
      </w:r>
      <w:r w:rsidR="00727B98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第　　　　号</w:t>
      </w:r>
    </w:p>
    <w:p w:rsidR="00050A5C" w:rsidRPr="00974FC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除却（滅失）年月日</w:t>
      </w:r>
      <w:r>
        <w:t xml:space="preserve">        </w:t>
      </w:r>
      <w:r w:rsidR="00727B98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663A05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63A05">
        <w:rPr>
          <w:rFonts w:hint="eastAsia"/>
        </w:rPr>
        <w:t xml:space="preserve">　</w:t>
      </w:r>
      <w:r>
        <w:rPr>
          <w:rFonts w:hint="eastAsia"/>
        </w:rPr>
        <w:t>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C"/>
    <w:rsid w:val="00050A5C"/>
    <w:rsid w:val="00663A05"/>
    <w:rsid w:val="006F00E0"/>
    <w:rsid w:val="00727B98"/>
    <w:rsid w:val="00974FCC"/>
    <w:rsid w:val="00C471EE"/>
    <w:rsid w:val="00E66A48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A75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梶原　泰弘</cp:lastModifiedBy>
  <cp:revision>6</cp:revision>
  <dcterms:created xsi:type="dcterms:W3CDTF">2021-03-30T04:56:00Z</dcterms:created>
  <dcterms:modified xsi:type="dcterms:W3CDTF">2024-06-10T02:25:00Z</dcterms:modified>
</cp:coreProperties>
</file>