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E07C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9349AB">
        <w:rPr>
          <w:rFonts w:hint="eastAsia"/>
          <w:sz w:val="32"/>
          <w:szCs w:val="32"/>
        </w:rPr>
        <w:t>１</w:t>
      </w:r>
      <w:r w:rsidR="00AF171E" w:rsidRPr="00B309E8">
        <w:rPr>
          <w:rFonts w:hint="eastAsia"/>
          <w:sz w:val="32"/>
          <w:szCs w:val="32"/>
        </w:rPr>
        <w:t>）</w:t>
      </w:r>
    </w:p>
    <w:p w:rsidR="000B4269" w:rsidRDefault="0048417B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552993" w:rsidRPr="0048417B" w:rsidRDefault="00552993" w:rsidP="00552993">
      <w:pPr>
        <w:jc w:val="left"/>
        <w:rPr>
          <w:sz w:val="24"/>
          <w:szCs w:val="24"/>
        </w:rPr>
      </w:pPr>
    </w:p>
    <w:p w:rsidR="00AF171E" w:rsidRPr="00A77D4F" w:rsidRDefault="00E07C93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質問票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48417B" w:rsidP="00B309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朝倉市地域強靭化計画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策定支援業務委託に係る公募型プロポーザルに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846194">
        <w:rPr>
          <w:rFonts w:hint="eastAsia"/>
          <w:sz w:val="24"/>
          <w:szCs w:val="24"/>
        </w:rPr>
        <w:t>以下のとおり質問します。</w:t>
      </w:r>
    </w:p>
    <w:p w:rsidR="00B309E8" w:rsidRDefault="00B309E8">
      <w:pPr>
        <w:rPr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Tr="00AD0035">
        <w:trPr>
          <w:trHeight w:val="647"/>
        </w:trPr>
        <w:tc>
          <w:tcPr>
            <w:tcW w:w="1701" w:type="dxa"/>
            <w:vAlign w:val="center"/>
          </w:tcPr>
          <w:p w:rsidR="00AF3EF8" w:rsidRDefault="00AD0035" w:rsidP="00AD0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:rsidR="00AF3EF8" w:rsidRPr="00AF3EF8" w:rsidRDefault="00AD0035" w:rsidP="00AD00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AD0035" w:rsidTr="00AD0035">
        <w:trPr>
          <w:trHeight w:val="1407"/>
        </w:trPr>
        <w:tc>
          <w:tcPr>
            <w:tcW w:w="1701" w:type="dxa"/>
            <w:vAlign w:val="center"/>
          </w:tcPr>
          <w:p w:rsidR="00AD0035" w:rsidRDefault="00AD0035" w:rsidP="00AD0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AD0035" w:rsidRDefault="00AD0035" w:rsidP="00AD0035">
            <w:pPr>
              <w:jc w:val="center"/>
              <w:rPr>
                <w:sz w:val="22"/>
              </w:rPr>
            </w:pPr>
          </w:p>
        </w:tc>
      </w:tr>
      <w:tr w:rsidR="00D10C10" w:rsidTr="00AD0035">
        <w:trPr>
          <w:trHeight w:val="1407"/>
        </w:trPr>
        <w:tc>
          <w:tcPr>
            <w:tcW w:w="1701" w:type="dxa"/>
            <w:vAlign w:val="center"/>
          </w:tcPr>
          <w:p w:rsidR="00D10C10" w:rsidRDefault="00D10C10" w:rsidP="00AD0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D10C10" w:rsidRDefault="00D10C10" w:rsidP="00AD0035">
            <w:pPr>
              <w:jc w:val="center"/>
              <w:rPr>
                <w:sz w:val="22"/>
              </w:rPr>
            </w:pPr>
          </w:p>
        </w:tc>
      </w:tr>
      <w:tr w:rsidR="00AD0035" w:rsidTr="00AD0035">
        <w:trPr>
          <w:trHeight w:val="1407"/>
        </w:trPr>
        <w:tc>
          <w:tcPr>
            <w:tcW w:w="1701" w:type="dxa"/>
          </w:tcPr>
          <w:p w:rsidR="00AD0035" w:rsidRDefault="00AD0035" w:rsidP="005D3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AD0035" w:rsidRDefault="00AD0035" w:rsidP="005D33BE">
            <w:pPr>
              <w:jc w:val="center"/>
              <w:rPr>
                <w:sz w:val="22"/>
              </w:rPr>
            </w:pPr>
          </w:p>
        </w:tc>
      </w:tr>
      <w:tr w:rsidR="00AD0035" w:rsidTr="00AD0035">
        <w:trPr>
          <w:trHeight w:val="1407"/>
        </w:trPr>
        <w:tc>
          <w:tcPr>
            <w:tcW w:w="1701" w:type="dxa"/>
          </w:tcPr>
          <w:p w:rsidR="00AD0035" w:rsidRDefault="00AD0035" w:rsidP="00EC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AD0035" w:rsidRDefault="00AD0035" w:rsidP="00EC1000">
            <w:pPr>
              <w:jc w:val="center"/>
              <w:rPr>
                <w:sz w:val="22"/>
              </w:rPr>
            </w:pPr>
          </w:p>
        </w:tc>
      </w:tr>
    </w:tbl>
    <w:p w:rsidR="00B309E8" w:rsidRDefault="00B309E8" w:rsidP="00A77D4F">
      <w:pPr>
        <w:rPr>
          <w:sz w:val="24"/>
          <w:szCs w:val="24"/>
        </w:rPr>
      </w:pPr>
    </w:p>
    <w:p w:rsidR="00AD0035" w:rsidRDefault="00AD0035" w:rsidP="00A77D4F">
      <w:pPr>
        <w:rPr>
          <w:sz w:val="24"/>
          <w:szCs w:val="24"/>
        </w:rPr>
      </w:pPr>
    </w:p>
    <w:p w:rsidR="00AD0035" w:rsidRDefault="00AD0035" w:rsidP="00A77D4F">
      <w:pPr>
        <w:rPr>
          <w:sz w:val="24"/>
          <w:szCs w:val="24"/>
        </w:rPr>
      </w:pPr>
    </w:p>
    <w:p w:rsidR="00424AF3" w:rsidRDefault="00424AF3" w:rsidP="00A77D4F">
      <w:pPr>
        <w:rPr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</w:tbl>
    <w:p w:rsidR="00AD0035" w:rsidRDefault="00AD0035" w:rsidP="00424AF3">
      <w:pPr>
        <w:rPr>
          <w:sz w:val="24"/>
          <w:szCs w:val="24"/>
        </w:rPr>
      </w:pPr>
    </w:p>
    <w:sectPr w:rsidR="00AD0035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29" w:rsidRDefault="00501829" w:rsidP="00E07C93">
      <w:r>
        <w:separator/>
      </w:r>
    </w:p>
  </w:endnote>
  <w:endnote w:type="continuationSeparator" w:id="0">
    <w:p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29" w:rsidRDefault="00501829" w:rsidP="00E07C93">
      <w:r>
        <w:separator/>
      </w:r>
    </w:p>
  </w:footnote>
  <w:footnote w:type="continuationSeparator" w:id="0">
    <w:p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B4269"/>
    <w:rsid w:val="00271638"/>
    <w:rsid w:val="00375EDB"/>
    <w:rsid w:val="003B7C93"/>
    <w:rsid w:val="003E0360"/>
    <w:rsid w:val="00424AF3"/>
    <w:rsid w:val="0048417B"/>
    <w:rsid w:val="00501829"/>
    <w:rsid w:val="005169A9"/>
    <w:rsid w:val="00552993"/>
    <w:rsid w:val="00562207"/>
    <w:rsid w:val="00846194"/>
    <w:rsid w:val="009349AB"/>
    <w:rsid w:val="00A00EC4"/>
    <w:rsid w:val="00A42E27"/>
    <w:rsid w:val="00A77D4F"/>
    <w:rsid w:val="00AC4AA7"/>
    <w:rsid w:val="00AD0035"/>
    <w:rsid w:val="00AF171E"/>
    <w:rsid w:val="00AF3EF8"/>
    <w:rsid w:val="00B309E8"/>
    <w:rsid w:val="00D10C10"/>
    <w:rsid w:val="00E0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F35D3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板波　智太郎</cp:lastModifiedBy>
  <cp:revision>10</cp:revision>
  <cp:lastPrinted>2018-02-22T11:36:00Z</cp:lastPrinted>
  <dcterms:created xsi:type="dcterms:W3CDTF">2017-05-17T06:24:00Z</dcterms:created>
  <dcterms:modified xsi:type="dcterms:W3CDTF">2020-01-22T07:21:00Z</dcterms:modified>
</cp:coreProperties>
</file>