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12" w:rsidRPr="005B23BA" w:rsidRDefault="003F4012" w:rsidP="003F4012">
      <w:pPr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様式第５号別添２（第１０条関係）</w:t>
      </w:r>
    </w:p>
    <w:p w:rsidR="003F4012" w:rsidRPr="005B23BA" w:rsidRDefault="003F4012" w:rsidP="003F4012">
      <w:pPr>
        <w:rPr>
          <w:rFonts w:ascii="ＭＳ 明朝" w:hAnsi="ＭＳ 明朝" w:cs="Times New Roman"/>
          <w:szCs w:val="24"/>
        </w:rPr>
      </w:pPr>
    </w:p>
    <w:p w:rsidR="003F4012" w:rsidRPr="005B23BA" w:rsidRDefault="003F4012" w:rsidP="003F4012">
      <w:pPr>
        <w:tabs>
          <w:tab w:val="center" w:pos="4252"/>
        </w:tabs>
        <w:jc w:val="center"/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収支決算書</w:t>
      </w:r>
    </w:p>
    <w:p w:rsidR="003F4012" w:rsidRPr="005B23BA" w:rsidRDefault="003F4012" w:rsidP="003F4012">
      <w:pPr>
        <w:tabs>
          <w:tab w:val="center" w:pos="4252"/>
        </w:tabs>
        <w:rPr>
          <w:rFonts w:ascii="ＭＳ 明朝" w:hAnsi="ＭＳ 明朝" w:cs="Times New Roman"/>
          <w:szCs w:val="24"/>
        </w:rPr>
      </w:pPr>
    </w:p>
    <w:p w:rsidR="003F4012" w:rsidRPr="005B23BA" w:rsidRDefault="003F4012" w:rsidP="003F4012">
      <w:pPr>
        <w:tabs>
          <w:tab w:val="center" w:pos="4252"/>
        </w:tabs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１　収入の部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13"/>
        <w:gridCol w:w="1914"/>
        <w:gridCol w:w="4058"/>
      </w:tblGrid>
      <w:tr w:rsidR="003F4012" w:rsidRPr="005B23BA" w:rsidTr="00142102">
        <w:trPr>
          <w:cantSplit/>
          <w:trHeight w:val="950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19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1914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決算額</w:t>
            </w:r>
          </w:p>
        </w:tc>
        <w:tc>
          <w:tcPr>
            <w:tcW w:w="4058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備考</w:t>
            </w:r>
          </w:p>
        </w:tc>
      </w:tr>
      <w:tr w:rsidR="003F4012" w:rsidRPr="005B23BA" w:rsidTr="00142102">
        <w:trPr>
          <w:trHeight w:val="509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058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32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058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42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058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36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058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46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058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3F4012" w:rsidRPr="005B23BA" w:rsidRDefault="003F4012" w:rsidP="003F4012">
      <w:pPr>
        <w:tabs>
          <w:tab w:val="center" w:pos="4252"/>
        </w:tabs>
        <w:rPr>
          <w:rFonts w:ascii="ＭＳ 明朝" w:hAnsi="ＭＳ 明朝" w:cs="Times New Roman"/>
          <w:szCs w:val="24"/>
        </w:rPr>
      </w:pPr>
    </w:p>
    <w:p w:rsidR="003F4012" w:rsidRPr="005B23BA" w:rsidRDefault="003F4012" w:rsidP="003F4012">
      <w:pPr>
        <w:tabs>
          <w:tab w:val="center" w:pos="4252"/>
        </w:tabs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２　支出の部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13"/>
        <w:gridCol w:w="1914"/>
        <w:gridCol w:w="4116"/>
      </w:tblGrid>
      <w:tr w:rsidR="003F4012" w:rsidRPr="005B23BA" w:rsidTr="00142102">
        <w:trPr>
          <w:cantSplit/>
          <w:trHeight w:val="942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19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1914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決算額</w:t>
            </w:r>
          </w:p>
        </w:tc>
        <w:tc>
          <w:tcPr>
            <w:tcW w:w="4116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備考</w:t>
            </w:r>
          </w:p>
        </w:tc>
      </w:tr>
      <w:tr w:rsidR="003F4012" w:rsidRPr="005B23BA" w:rsidTr="00142102">
        <w:trPr>
          <w:trHeight w:val="536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116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36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116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36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116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36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116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36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116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36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116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3F4012" w:rsidRPr="005B23BA" w:rsidTr="00142102">
        <w:trPr>
          <w:trHeight w:val="536"/>
        </w:trPr>
        <w:tc>
          <w:tcPr>
            <w:tcW w:w="1413" w:type="dxa"/>
            <w:vAlign w:val="center"/>
          </w:tcPr>
          <w:p w:rsidR="003F4012" w:rsidRPr="005B23BA" w:rsidRDefault="003F4012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1913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14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116" w:type="dxa"/>
          </w:tcPr>
          <w:p w:rsidR="003F4012" w:rsidRPr="005B23BA" w:rsidRDefault="003F4012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3F4012" w:rsidRPr="005B23BA" w:rsidRDefault="003F4012" w:rsidP="003F4012">
      <w:pPr>
        <w:tabs>
          <w:tab w:val="center" w:pos="4252"/>
        </w:tabs>
        <w:rPr>
          <w:rFonts w:ascii="ＭＳ 明朝" w:hAnsi="ＭＳ 明朝" w:cs="Times New Roman"/>
          <w:szCs w:val="24"/>
        </w:rPr>
      </w:pPr>
    </w:p>
    <w:p w:rsidR="0021364F" w:rsidRDefault="0021364F">
      <w:bookmarkStart w:id="0" w:name="_GoBack"/>
      <w:bookmarkEnd w:id="0"/>
    </w:p>
    <w:sectPr w:rsidR="0021364F" w:rsidSect="0071686B">
      <w:pgSz w:w="11906" w:h="16838" w:code="9"/>
      <w:pgMar w:top="1418" w:right="1418" w:bottom="1418" w:left="1418" w:header="851" w:footer="992" w:gutter="0"/>
      <w:cols w:space="425"/>
      <w:docGrid w:type="linesAndChars" w:linePitch="460" w:charSpace="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12"/>
    <w:rsid w:val="0021364F"/>
    <w:rsid w:val="003F4012"/>
    <w:rsid w:val="007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ECAAD-13CD-46C6-AD05-EC45416D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012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 耕助</dc:creator>
  <cp:keywords/>
  <dc:description/>
  <cp:lastModifiedBy>深町 耕助</cp:lastModifiedBy>
  <cp:revision>1</cp:revision>
  <dcterms:created xsi:type="dcterms:W3CDTF">2021-04-06T02:52:00Z</dcterms:created>
  <dcterms:modified xsi:type="dcterms:W3CDTF">2021-04-06T02:52:00Z</dcterms:modified>
</cp:coreProperties>
</file>