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6E19F" w14:textId="3EDF624A" w:rsidR="00575FD7" w:rsidRPr="00F01B13" w:rsidRDefault="00575FD7" w:rsidP="003A4EC3">
      <w:pPr>
        <w:spacing w:line="360" w:lineRule="exact"/>
        <w:ind w:leftChars="-135" w:hangingChars="118" w:hanging="283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様式第</w:t>
      </w:r>
      <w:r w:rsidR="00B6775B" w:rsidRPr="00F01B13">
        <w:rPr>
          <w:rFonts w:ascii="ＭＳ 明朝" w:eastAsia="ＭＳ 明朝" w:hAnsi="ＭＳ 明朝" w:hint="eastAsia"/>
          <w:sz w:val="24"/>
        </w:rPr>
        <w:t>１</w:t>
      </w:r>
      <w:r w:rsidRPr="00F01B13">
        <w:rPr>
          <w:rFonts w:ascii="ＭＳ 明朝" w:eastAsia="ＭＳ 明朝" w:hAnsi="ＭＳ 明朝" w:hint="eastAsia"/>
          <w:sz w:val="24"/>
        </w:rPr>
        <w:t>号（第</w:t>
      </w:r>
      <w:r w:rsidR="00DF4783">
        <w:rPr>
          <w:rFonts w:ascii="ＭＳ 明朝" w:eastAsia="ＭＳ 明朝" w:hAnsi="ＭＳ 明朝" w:hint="eastAsia"/>
          <w:sz w:val="24"/>
        </w:rPr>
        <w:t>２</w:t>
      </w:r>
      <w:r w:rsidRPr="00F01B13">
        <w:rPr>
          <w:rFonts w:ascii="ＭＳ 明朝" w:eastAsia="ＭＳ 明朝" w:hAnsi="ＭＳ 明朝" w:hint="eastAsia"/>
          <w:sz w:val="24"/>
        </w:rPr>
        <w:t>条関係）</w:t>
      </w:r>
    </w:p>
    <w:p w14:paraId="76D8E583" w14:textId="77777777" w:rsidR="005C132F" w:rsidRPr="00575FD7" w:rsidRDefault="005C132F" w:rsidP="00575FD7">
      <w:pPr>
        <w:spacing w:line="360" w:lineRule="exact"/>
        <w:rPr>
          <w:sz w:val="22"/>
        </w:rPr>
      </w:pPr>
    </w:p>
    <w:p w14:paraId="6A1A8559" w14:textId="33B8A801" w:rsidR="00575FD7" w:rsidRPr="00F01B13" w:rsidRDefault="00575FD7" w:rsidP="00575FD7">
      <w:pPr>
        <w:spacing w:line="360" w:lineRule="exact"/>
        <w:jc w:val="center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朝倉市同報系防災行政無線戸別受信機貸与申請書</w:t>
      </w:r>
    </w:p>
    <w:p w14:paraId="4E11FCD0" w14:textId="77777777" w:rsidR="00C274D0" w:rsidRPr="00F01B13" w:rsidRDefault="00C274D0" w:rsidP="00C274D0">
      <w:pPr>
        <w:spacing w:line="360" w:lineRule="exact"/>
        <w:rPr>
          <w:rFonts w:ascii="ＭＳ 明朝" w:eastAsia="ＭＳ 明朝" w:hAnsi="ＭＳ 明朝"/>
          <w:sz w:val="24"/>
        </w:rPr>
      </w:pPr>
    </w:p>
    <w:p w14:paraId="167A9973" w14:textId="3D0E82E9" w:rsidR="00575FD7" w:rsidRPr="00F01B13" w:rsidRDefault="00575FD7" w:rsidP="003A4EC3">
      <w:pPr>
        <w:wordWrap w:val="0"/>
        <w:spacing w:line="360" w:lineRule="exact"/>
        <w:ind w:right="-1"/>
        <w:jc w:val="right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/>
          <w:sz w:val="24"/>
        </w:rPr>
        <w:t>年</w:t>
      </w:r>
      <w:r w:rsidR="002E7454" w:rsidRPr="00F01B13">
        <w:rPr>
          <w:rFonts w:ascii="ＭＳ 明朝" w:eastAsia="ＭＳ 明朝" w:hAnsi="ＭＳ 明朝" w:hint="eastAsia"/>
          <w:sz w:val="24"/>
        </w:rPr>
        <w:t xml:space="preserve">　　</w:t>
      </w:r>
      <w:r w:rsidRPr="00F01B13">
        <w:rPr>
          <w:rFonts w:ascii="ＭＳ 明朝" w:eastAsia="ＭＳ 明朝" w:hAnsi="ＭＳ 明朝"/>
          <w:sz w:val="24"/>
        </w:rPr>
        <w:t>月</w:t>
      </w:r>
      <w:r w:rsidR="002E7454" w:rsidRPr="00F01B13">
        <w:rPr>
          <w:rFonts w:ascii="ＭＳ 明朝" w:eastAsia="ＭＳ 明朝" w:hAnsi="ＭＳ 明朝" w:hint="eastAsia"/>
          <w:sz w:val="24"/>
        </w:rPr>
        <w:t xml:space="preserve">　　</w:t>
      </w:r>
      <w:r w:rsidRPr="00F01B13">
        <w:rPr>
          <w:rFonts w:ascii="ＭＳ 明朝" w:eastAsia="ＭＳ 明朝" w:hAnsi="ＭＳ 明朝"/>
          <w:sz w:val="24"/>
        </w:rPr>
        <w:t>日</w:t>
      </w:r>
      <w:r w:rsidR="003A4EC3">
        <w:rPr>
          <w:rFonts w:ascii="ＭＳ 明朝" w:eastAsia="ＭＳ 明朝" w:hAnsi="ＭＳ 明朝"/>
          <w:sz w:val="24"/>
        </w:rPr>
        <w:t xml:space="preserve">　</w:t>
      </w:r>
    </w:p>
    <w:p w14:paraId="785D9CC0" w14:textId="69D59C56" w:rsidR="00575FD7" w:rsidRPr="00F01B13" w:rsidRDefault="00342E36" w:rsidP="000C4140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朝倉</w:t>
      </w:r>
      <w:r w:rsidR="00575FD7" w:rsidRPr="00F01B13">
        <w:rPr>
          <w:rFonts w:ascii="ＭＳ 明朝" w:eastAsia="ＭＳ 明朝" w:hAnsi="ＭＳ 明朝" w:hint="eastAsia"/>
          <w:sz w:val="24"/>
        </w:rPr>
        <w:t>市長</w:t>
      </w:r>
    </w:p>
    <w:p w14:paraId="45856989" w14:textId="57A7E148" w:rsidR="00AB3D3B" w:rsidRDefault="00575FD7" w:rsidP="0073095E">
      <w:pPr>
        <w:spacing w:line="400" w:lineRule="exact"/>
        <w:ind w:left="2520" w:rightChars="944" w:right="1982" w:firstLineChars="300" w:firstLine="720"/>
        <w:jc w:val="left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申請者</w:t>
      </w:r>
      <w:r w:rsidR="00613E28" w:rsidRPr="00F01B13">
        <w:rPr>
          <w:rFonts w:ascii="ＭＳ 明朝" w:eastAsia="ＭＳ 明朝" w:hAnsi="ＭＳ 明朝" w:hint="eastAsia"/>
          <w:sz w:val="24"/>
        </w:rPr>
        <w:t>（世帯主又は代表者）</w:t>
      </w:r>
    </w:p>
    <w:p w14:paraId="23E234B3" w14:textId="43D53181" w:rsidR="004C58CA" w:rsidRDefault="006A02E7" w:rsidP="00AB55DD">
      <w:pPr>
        <w:wordWrap w:val="0"/>
        <w:spacing w:line="400" w:lineRule="exact"/>
        <w:ind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C4140">
        <w:rPr>
          <w:rFonts w:ascii="ＭＳ 明朝" w:eastAsia="ＭＳ 明朝" w:hAnsi="ＭＳ 明朝" w:hint="eastAsia"/>
          <w:sz w:val="24"/>
        </w:rPr>
        <w:t xml:space="preserve">　　　　　　　　　　　 </w:t>
      </w:r>
      <w:r>
        <w:rPr>
          <w:rFonts w:ascii="ＭＳ 明朝" w:eastAsia="ＭＳ 明朝" w:hAnsi="ＭＳ 明朝" w:hint="eastAsia"/>
          <w:sz w:val="24"/>
        </w:rPr>
        <w:t>住所</w:t>
      </w:r>
    </w:p>
    <w:p w14:paraId="5541BCAC" w14:textId="2AF66B74" w:rsidR="004C58CA" w:rsidRDefault="004C58CA" w:rsidP="00AB55DD">
      <w:pPr>
        <w:wordWrap w:val="0"/>
        <w:spacing w:line="400" w:lineRule="exact"/>
        <w:ind w:right="-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6A02E7">
        <w:rPr>
          <w:rFonts w:ascii="ＭＳ 明朝" w:eastAsia="ＭＳ 明朝" w:hAnsi="ＭＳ 明朝" w:hint="eastAsia"/>
          <w:sz w:val="24"/>
        </w:rPr>
        <w:t xml:space="preserve">　　　　　　　</w:t>
      </w:r>
      <w:r w:rsidR="000C4140">
        <w:rPr>
          <w:rFonts w:ascii="ＭＳ 明朝" w:eastAsia="ＭＳ 明朝" w:hAnsi="ＭＳ 明朝" w:hint="eastAsia"/>
          <w:sz w:val="24"/>
        </w:rPr>
        <w:t xml:space="preserve"> </w:t>
      </w:r>
      <w:r w:rsidR="000C4140">
        <w:rPr>
          <w:rFonts w:ascii="ＭＳ 明朝" w:eastAsia="ＭＳ 明朝" w:hAnsi="ＭＳ 明朝"/>
          <w:sz w:val="24"/>
        </w:rPr>
        <w:t xml:space="preserve">    </w:t>
      </w:r>
      <w:r w:rsidR="006A02E7">
        <w:rPr>
          <w:rFonts w:ascii="ＭＳ 明朝" w:eastAsia="ＭＳ 明朝" w:hAnsi="ＭＳ 明朝" w:hint="eastAsia"/>
          <w:sz w:val="24"/>
        </w:rPr>
        <w:t>氏名</w:t>
      </w:r>
    </w:p>
    <w:p w14:paraId="009310B6" w14:textId="1E1620F0" w:rsidR="00144D32" w:rsidRDefault="00575FD7" w:rsidP="00AB55DD">
      <w:pPr>
        <w:wordWrap w:val="0"/>
        <w:spacing w:line="400" w:lineRule="exact"/>
        <w:ind w:right="-1" w:firstLineChars="1350" w:firstLine="3240"/>
        <w:jc w:val="left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電話番号</w:t>
      </w:r>
    </w:p>
    <w:p w14:paraId="789A144C" w14:textId="72D5DFBB" w:rsidR="004C58CA" w:rsidRPr="00575FD7" w:rsidRDefault="000C4140" w:rsidP="000C4140">
      <w:pPr>
        <w:wordWrap w:val="0"/>
        <w:spacing w:line="400" w:lineRule="exact"/>
        <w:ind w:rightChars="1686" w:right="3541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</w:t>
      </w:r>
    </w:p>
    <w:p w14:paraId="7BC91158" w14:textId="1FBE983D" w:rsidR="00575FD7" w:rsidRPr="00F01B13" w:rsidRDefault="001540AB" w:rsidP="001540AB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同報系</w:t>
      </w:r>
      <w:r w:rsidR="00575FD7" w:rsidRPr="00F01B13">
        <w:rPr>
          <w:rFonts w:ascii="ＭＳ 明朝" w:eastAsia="ＭＳ 明朝" w:hAnsi="ＭＳ 明朝" w:hint="eastAsia"/>
          <w:sz w:val="24"/>
        </w:rPr>
        <w:t>防災行政無線戸別受信機の貸与を受けたいので、</w:t>
      </w:r>
      <w:r w:rsidRPr="00F01B13">
        <w:rPr>
          <w:rFonts w:ascii="ＭＳ 明朝" w:eastAsia="ＭＳ 明朝" w:hAnsi="ＭＳ 明朝" w:hint="eastAsia"/>
          <w:sz w:val="24"/>
        </w:rPr>
        <w:t>朝倉</w:t>
      </w:r>
      <w:r w:rsidR="00575FD7" w:rsidRPr="00F01B13">
        <w:rPr>
          <w:rFonts w:ascii="ＭＳ 明朝" w:eastAsia="ＭＳ 明朝" w:hAnsi="ＭＳ 明朝" w:hint="eastAsia"/>
          <w:sz w:val="24"/>
        </w:rPr>
        <w:t>市</w:t>
      </w:r>
      <w:r w:rsidRPr="00F01B13">
        <w:rPr>
          <w:rFonts w:ascii="ＭＳ 明朝" w:eastAsia="ＭＳ 明朝" w:hAnsi="ＭＳ 明朝" w:hint="eastAsia"/>
          <w:sz w:val="24"/>
        </w:rPr>
        <w:t>同報系</w:t>
      </w:r>
      <w:r w:rsidR="00575FD7" w:rsidRPr="00F01B13">
        <w:rPr>
          <w:rFonts w:ascii="ＭＳ 明朝" w:eastAsia="ＭＳ 明朝" w:hAnsi="ＭＳ 明朝" w:hint="eastAsia"/>
          <w:sz w:val="24"/>
        </w:rPr>
        <w:t>防災行政無線戸別受信機貸与</w:t>
      </w:r>
      <w:r w:rsidRPr="00F01B13">
        <w:rPr>
          <w:rFonts w:ascii="ＭＳ 明朝" w:eastAsia="ＭＳ 明朝" w:hAnsi="ＭＳ 明朝" w:hint="eastAsia"/>
          <w:sz w:val="24"/>
        </w:rPr>
        <w:t>に関する</w:t>
      </w:r>
      <w:r w:rsidR="00575FD7" w:rsidRPr="00F01B13">
        <w:rPr>
          <w:rFonts w:ascii="ＭＳ 明朝" w:eastAsia="ＭＳ 明朝" w:hAnsi="ＭＳ 明朝" w:hint="eastAsia"/>
          <w:sz w:val="24"/>
        </w:rPr>
        <w:t>要綱</w:t>
      </w:r>
      <w:r w:rsidR="00575FD7" w:rsidRPr="00F01B13">
        <w:rPr>
          <w:rFonts w:ascii="ＭＳ 明朝" w:eastAsia="ＭＳ 明朝" w:hAnsi="ＭＳ 明朝"/>
          <w:sz w:val="24"/>
        </w:rPr>
        <w:t>第</w:t>
      </w:r>
      <w:r w:rsidR="00B7143F">
        <w:rPr>
          <w:rFonts w:ascii="ＭＳ 明朝" w:eastAsia="ＭＳ 明朝" w:hAnsi="ＭＳ 明朝" w:hint="eastAsia"/>
          <w:sz w:val="24"/>
        </w:rPr>
        <w:t>２</w:t>
      </w:r>
      <w:r w:rsidR="00575FD7" w:rsidRPr="00F01B13">
        <w:rPr>
          <w:rFonts w:ascii="ＭＳ 明朝" w:eastAsia="ＭＳ 明朝" w:hAnsi="ＭＳ 明朝"/>
          <w:sz w:val="24"/>
        </w:rPr>
        <w:t>条の規定に</w:t>
      </w:r>
      <w:r w:rsidR="00D27C90">
        <w:rPr>
          <w:rFonts w:ascii="ＭＳ 明朝" w:eastAsia="ＭＳ 明朝" w:hAnsi="ＭＳ 明朝" w:hint="eastAsia"/>
          <w:sz w:val="24"/>
        </w:rPr>
        <w:t>より</w:t>
      </w:r>
      <w:r w:rsidR="00575FD7" w:rsidRPr="00F01B13">
        <w:rPr>
          <w:rFonts w:ascii="ＭＳ 明朝" w:eastAsia="ＭＳ 明朝" w:hAnsi="ＭＳ 明朝"/>
          <w:sz w:val="24"/>
        </w:rPr>
        <w:t>、次のとおり申請します。</w:t>
      </w:r>
    </w:p>
    <w:p w14:paraId="06EF8763" w14:textId="39B61E93" w:rsidR="00A84AF4" w:rsidRPr="00F01B13" w:rsidRDefault="00D84D23" w:rsidP="00742DBF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なお</w:t>
      </w:r>
      <w:r w:rsidR="00575FD7" w:rsidRPr="00F01B13">
        <w:rPr>
          <w:rFonts w:ascii="ＭＳ 明朝" w:eastAsia="ＭＳ 明朝" w:hAnsi="ＭＳ 明朝" w:hint="eastAsia"/>
          <w:sz w:val="24"/>
        </w:rPr>
        <w:t>、</w:t>
      </w:r>
      <w:r w:rsidR="00924E17" w:rsidRPr="00F01B13">
        <w:rPr>
          <w:rFonts w:ascii="ＭＳ 明朝" w:eastAsia="ＭＳ 明朝" w:hAnsi="ＭＳ 明朝" w:hint="eastAsia"/>
          <w:sz w:val="24"/>
        </w:rPr>
        <w:t>朝倉市同報系防災行政無線戸別受信機分担金徴収条例</w:t>
      </w:r>
      <w:r w:rsidR="00742DBF" w:rsidRPr="00F01B13">
        <w:rPr>
          <w:rFonts w:ascii="ＭＳ 明朝" w:eastAsia="ＭＳ 明朝" w:hAnsi="ＭＳ 明朝" w:hint="eastAsia"/>
          <w:sz w:val="24"/>
        </w:rPr>
        <w:t>第４条で定める分担金について、指定される期日までに納入すること</w:t>
      </w:r>
      <w:r w:rsidR="001A1A4A">
        <w:rPr>
          <w:rFonts w:ascii="ＭＳ 明朝" w:eastAsia="ＭＳ 明朝" w:hAnsi="ＭＳ 明朝" w:hint="eastAsia"/>
          <w:sz w:val="24"/>
        </w:rPr>
        <w:t>に</w:t>
      </w:r>
      <w:r w:rsidR="000A21AB" w:rsidRPr="00F01B13">
        <w:rPr>
          <w:rFonts w:ascii="ＭＳ 明朝" w:eastAsia="ＭＳ 明朝" w:hAnsi="ＭＳ 明朝" w:hint="eastAsia"/>
          <w:sz w:val="24"/>
        </w:rPr>
        <w:t>同意</w:t>
      </w:r>
      <w:r w:rsidR="00A84AF4" w:rsidRPr="00F01B13">
        <w:rPr>
          <w:rFonts w:ascii="ＭＳ 明朝" w:eastAsia="ＭＳ 明朝" w:hAnsi="ＭＳ 明朝" w:hint="eastAsia"/>
          <w:sz w:val="24"/>
        </w:rPr>
        <w:t>します。</w:t>
      </w:r>
    </w:p>
    <w:p w14:paraId="6BAB5CCB" w14:textId="30DC1337" w:rsidR="00575FD7" w:rsidRPr="00F01B13" w:rsidRDefault="00A84AF4" w:rsidP="00A84AF4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また、市が戸別受信機貸与審査及び管理のため、記載した申請内容に係る住民基本台帳</w:t>
      </w:r>
      <w:r w:rsidR="00A7530E" w:rsidRPr="003C21D5">
        <w:rPr>
          <w:rFonts w:ascii="ＭＳ 明朝" w:eastAsia="ＭＳ 明朝" w:hAnsi="ＭＳ 明朝" w:hint="eastAsia"/>
          <w:sz w:val="24"/>
        </w:rPr>
        <w:t>等</w:t>
      </w:r>
      <w:r w:rsidRPr="00F01B13">
        <w:rPr>
          <w:rFonts w:ascii="ＭＳ 明朝" w:eastAsia="ＭＳ 明朝" w:hAnsi="ＭＳ 明朝" w:hint="eastAsia"/>
          <w:sz w:val="24"/>
        </w:rPr>
        <w:t>に関する情報を確認すること、並びに戸別受信機貸与</w:t>
      </w:r>
      <w:r w:rsidR="000002F6" w:rsidRPr="00F01B13">
        <w:rPr>
          <w:rFonts w:ascii="ＭＳ 明朝" w:eastAsia="ＭＳ 明朝" w:hAnsi="ＭＳ 明朝" w:hint="eastAsia"/>
          <w:sz w:val="24"/>
        </w:rPr>
        <w:t>のため、委託業者に住所、氏名、電話番号等の情報を提供することについて同意します。</w:t>
      </w:r>
    </w:p>
    <w:p w14:paraId="2B9CEF54" w14:textId="747DB847" w:rsidR="00995C09" w:rsidRPr="00F01B13" w:rsidRDefault="00995C09" w:rsidP="00F01B13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</w:p>
    <w:p w14:paraId="16136C1D" w14:textId="64993D6C" w:rsidR="00144D32" w:rsidRPr="00F01B13" w:rsidRDefault="00144D32" w:rsidP="00F01B13">
      <w:pPr>
        <w:spacing w:line="36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※該当</w:t>
      </w:r>
      <w:r w:rsidR="00A20C39">
        <w:rPr>
          <w:rFonts w:ascii="ＭＳ 明朝" w:eastAsia="ＭＳ 明朝" w:hAnsi="ＭＳ 明朝" w:hint="eastAsia"/>
          <w:sz w:val="24"/>
        </w:rPr>
        <w:t>するものがある場合、□に</w:t>
      </w:r>
      <w:r w:rsidRPr="00F01B13">
        <w:rPr>
          <w:rFonts w:ascii="ＭＳ 明朝" w:eastAsia="ＭＳ 明朝" w:hAnsi="ＭＳ 明朝" w:hint="eastAsia"/>
          <w:sz w:val="24"/>
        </w:rPr>
        <w:t>チェックをしてください。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95C09" w:rsidRPr="00F01B13" w14:paraId="1DEDDDCC" w14:textId="77777777" w:rsidTr="007E788E">
        <w:tc>
          <w:tcPr>
            <w:tcW w:w="1838" w:type="dxa"/>
            <w:vAlign w:val="center"/>
          </w:tcPr>
          <w:p w14:paraId="265F0FD5" w14:textId="5464961F" w:rsidR="00995C09" w:rsidRPr="00F01B13" w:rsidRDefault="00144D32" w:rsidP="007E788E">
            <w:pPr>
              <w:spacing w:line="360" w:lineRule="exact"/>
              <w:jc w:val="center"/>
              <w:rPr>
                <w:sz w:val="24"/>
              </w:rPr>
            </w:pPr>
            <w:r w:rsidRPr="008D0BB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1" w:id="-1165166327"/>
              </w:rPr>
              <w:t>減免対</w:t>
            </w:r>
            <w:r w:rsidRPr="008D0BB4">
              <w:rPr>
                <w:rFonts w:ascii="ＭＳ 明朝" w:eastAsia="ＭＳ 明朝" w:hAnsi="ＭＳ 明朝" w:hint="eastAsia"/>
                <w:kern w:val="0"/>
                <w:sz w:val="24"/>
                <w:fitText w:val="1321" w:id="-1165166327"/>
              </w:rPr>
              <w:t>象</w:t>
            </w:r>
          </w:p>
        </w:tc>
        <w:tc>
          <w:tcPr>
            <w:tcW w:w="6656" w:type="dxa"/>
          </w:tcPr>
          <w:p w14:paraId="52097936" w14:textId="3A5D7C93" w:rsidR="00995C09" w:rsidRPr="00F01B13" w:rsidRDefault="00144D32" w:rsidP="00F770F2">
            <w:pPr>
              <w:spacing w:line="360" w:lineRule="exact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 w:rsidRPr="00F01B1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842F7A">
              <w:rPr>
                <w:rFonts w:ascii="ＭＳ 明朝" w:eastAsia="ＭＳ 明朝" w:hAnsi="ＭＳ 明朝" w:hint="eastAsia"/>
                <w:sz w:val="24"/>
              </w:rPr>
              <w:t>土砂災害警戒区域</w:t>
            </w:r>
            <w:r w:rsidR="00C461A5">
              <w:rPr>
                <w:rFonts w:ascii="ＭＳ 明朝" w:eastAsia="ＭＳ 明朝" w:hAnsi="ＭＳ 明朝" w:hint="eastAsia"/>
                <w:sz w:val="24"/>
              </w:rPr>
              <w:t>等に住所を有し、かつ</w:t>
            </w:r>
            <w:r w:rsidR="00B542EE">
              <w:rPr>
                <w:rFonts w:ascii="ＭＳ 明朝" w:eastAsia="ＭＳ 明朝" w:hAnsi="ＭＳ 明朝" w:hint="eastAsia"/>
                <w:sz w:val="24"/>
              </w:rPr>
              <w:t>、</w:t>
            </w:r>
            <w:r w:rsidR="001A1A4A">
              <w:rPr>
                <w:rFonts w:ascii="ＭＳ 明朝" w:eastAsia="ＭＳ 明朝" w:hAnsi="ＭＳ 明朝" w:hint="eastAsia"/>
                <w:sz w:val="24"/>
              </w:rPr>
              <w:t>７５</w:t>
            </w:r>
            <w:r w:rsidR="00C461A5">
              <w:rPr>
                <w:rFonts w:ascii="ＭＳ 明朝" w:eastAsia="ＭＳ 明朝" w:hAnsi="ＭＳ 明朝" w:hint="eastAsia"/>
                <w:sz w:val="24"/>
              </w:rPr>
              <w:t>歳以上の</w:t>
            </w:r>
            <w:r w:rsidR="00F770F2">
              <w:rPr>
                <w:rFonts w:ascii="ＭＳ 明朝" w:eastAsia="ＭＳ 明朝" w:hAnsi="ＭＳ 明朝" w:hint="eastAsia"/>
                <w:sz w:val="24"/>
              </w:rPr>
              <w:t>者</w:t>
            </w:r>
            <w:r w:rsidR="00B542EE">
              <w:rPr>
                <w:rFonts w:ascii="ＭＳ 明朝" w:eastAsia="ＭＳ 明朝" w:hAnsi="ＭＳ 明朝" w:hint="eastAsia"/>
                <w:sz w:val="24"/>
              </w:rPr>
              <w:t>のみ</w:t>
            </w:r>
            <w:r w:rsidR="00F770F2">
              <w:rPr>
                <w:rFonts w:ascii="ＭＳ 明朝" w:eastAsia="ＭＳ 明朝" w:hAnsi="ＭＳ 明朝" w:hint="eastAsia"/>
                <w:sz w:val="24"/>
              </w:rPr>
              <w:t>で構成する世帯</w:t>
            </w:r>
          </w:p>
          <w:p w14:paraId="50A88413" w14:textId="61311DB9" w:rsidR="00144D32" w:rsidRPr="00F01B13" w:rsidRDefault="00144D32" w:rsidP="00F01B1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F01B1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369"/>
              </w:rPr>
              <w:t>身体障害者手帳１級又は２級の交付を</w:t>
            </w:r>
            <w:r w:rsidR="009B374D"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369"/>
              </w:rPr>
              <w:t>受けている</w:t>
            </w:r>
            <w:r w:rsidR="001A1A4A"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369"/>
              </w:rPr>
              <w:t>者がいる</w:t>
            </w:r>
            <w:r w:rsidR="00B542EE"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369"/>
              </w:rPr>
              <w:t>世</w:t>
            </w:r>
            <w:r w:rsidR="00B542EE" w:rsidRPr="00AB55DD">
              <w:rPr>
                <w:rFonts w:ascii="ＭＳ 明朝" w:eastAsia="ＭＳ 明朝" w:hAnsi="ＭＳ 明朝" w:hint="eastAsia"/>
                <w:spacing w:val="38"/>
                <w:w w:val="91"/>
                <w:kern w:val="0"/>
                <w:sz w:val="24"/>
                <w:fitText w:val="6180" w:id="-1161573369"/>
              </w:rPr>
              <w:t>帯</w:t>
            </w:r>
          </w:p>
          <w:p w14:paraId="1A3D9E05" w14:textId="0B409A75" w:rsidR="00144D32" w:rsidRPr="00F01B13" w:rsidRDefault="00144D32" w:rsidP="00F01B1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F01B1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119"/>
              </w:rPr>
              <w:t>精神障害者保健福祉手帳１級の交付を</w:t>
            </w:r>
            <w:r w:rsidR="00E967D8"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119"/>
              </w:rPr>
              <w:t>受けて</w:t>
            </w:r>
            <w:r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119"/>
              </w:rPr>
              <w:t>い</w:t>
            </w:r>
            <w:r w:rsidR="00E967D8"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119"/>
              </w:rPr>
              <w:t>る</w:t>
            </w:r>
            <w:r w:rsidR="001A1A4A"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119"/>
              </w:rPr>
              <w:t>者がいる</w:t>
            </w:r>
            <w:r w:rsidR="00B542EE" w:rsidRPr="00AB55DD">
              <w:rPr>
                <w:rFonts w:ascii="ＭＳ 明朝" w:eastAsia="ＭＳ 明朝" w:hAnsi="ＭＳ 明朝" w:hint="eastAsia"/>
                <w:w w:val="91"/>
                <w:kern w:val="0"/>
                <w:sz w:val="24"/>
                <w:fitText w:val="6180" w:id="-1161573119"/>
              </w:rPr>
              <w:t>世</w:t>
            </w:r>
            <w:r w:rsidR="00B542EE" w:rsidRPr="00AB55DD">
              <w:rPr>
                <w:rFonts w:ascii="ＭＳ 明朝" w:eastAsia="ＭＳ 明朝" w:hAnsi="ＭＳ 明朝" w:hint="eastAsia"/>
                <w:spacing w:val="38"/>
                <w:w w:val="91"/>
                <w:kern w:val="0"/>
                <w:sz w:val="24"/>
                <w:fitText w:val="6180" w:id="-1161573119"/>
              </w:rPr>
              <w:t>帯</w:t>
            </w:r>
          </w:p>
          <w:p w14:paraId="5A090AEF" w14:textId="32F1FDE1" w:rsidR="00144D32" w:rsidRDefault="00144D32" w:rsidP="00F01B1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F01B13">
              <w:rPr>
                <w:rFonts w:ascii="ＭＳ 明朝" w:eastAsia="ＭＳ 明朝" w:hAnsi="ＭＳ 明朝" w:hint="eastAsia"/>
                <w:sz w:val="24"/>
              </w:rPr>
              <w:t>□療育手帳</w:t>
            </w:r>
            <w:r w:rsidR="001A1A4A">
              <w:rPr>
                <w:rFonts w:ascii="ＭＳ 明朝" w:eastAsia="ＭＳ 明朝" w:hAnsi="ＭＳ 明朝" w:hint="eastAsia"/>
                <w:sz w:val="24"/>
              </w:rPr>
              <w:t>Ａ</w:t>
            </w:r>
            <w:r w:rsidRPr="00F01B13">
              <w:rPr>
                <w:rFonts w:ascii="ＭＳ 明朝" w:eastAsia="ＭＳ 明朝" w:hAnsi="ＭＳ 明朝" w:hint="eastAsia"/>
                <w:sz w:val="24"/>
              </w:rPr>
              <w:t>の交付を受けている</w:t>
            </w:r>
            <w:r w:rsidR="001A1A4A">
              <w:rPr>
                <w:rFonts w:ascii="ＭＳ 明朝" w:eastAsia="ＭＳ 明朝" w:hAnsi="ＭＳ 明朝" w:hint="eastAsia"/>
                <w:sz w:val="24"/>
              </w:rPr>
              <w:t>者がいる</w:t>
            </w:r>
            <w:r w:rsidR="00B542EE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  <w:p w14:paraId="4486A85F" w14:textId="74D72136" w:rsidR="00F770F2" w:rsidRPr="00F01B13" w:rsidRDefault="00F770F2" w:rsidP="00F01B1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□要介護認定３～５を受けている</w:t>
            </w:r>
            <w:r w:rsidR="001A1A4A">
              <w:rPr>
                <w:rFonts w:ascii="ＭＳ 明朝" w:eastAsia="ＭＳ 明朝" w:hAnsi="ＭＳ 明朝" w:hint="eastAsia"/>
                <w:sz w:val="24"/>
              </w:rPr>
              <w:t>者がいる</w:t>
            </w:r>
            <w:r w:rsidR="00B542EE">
              <w:rPr>
                <w:rFonts w:ascii="ＭＳ 明朝" w:eastAsia="ＭＳ 明朝" w:hAnsi="ＭＳ 明朝" w:hint="eastAsia"/>
                <w:sz w:val="24"/>
              </w:rPr>
              <w:t>世帯</w:t>
            </w:r>
          </w:p>
          <w:p w14:paraId="5968FB71" w14:textId="77777777" w:rsidR="00F770F2" w:rsidRPr="00F01B13" w:rsidRDefault="00144D32" w:rsidP="00F770F2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F01B1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770F2" w:rsidRPr="00F01B13">
              <w:rPr>
                <w:rFonts w:ascii="ＭＳ 明朝" w:eastAsia="ＭＳ 明朝" w:hAnsi="ＭＳ 明朝" w:hint="eastAsia"/>
                <w:sz w:val="24"/>
              </w:rPr>
              <w:t>生活保護受給世帯</w:t>
            </w:r>
          </w:p>
          <w:p w14:paraId="27EF2F14" w14:textId="005509E3" w:rsidR="00144D32" w:rsidRPr="00F01B13" w:rsidRDefault="00144D32" w:rsidP="00F01B13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F01B13">
              <w:rPr>
                <w:rFonts w:ascii="ＭＳ 明朝" w:eastAsia="ＭＳ 明朝" w:hAnsi="ＭＳ 明朝" w:hint="eastAsia"/>
                <w:sz w:val="24"/>
              </w:rPr>
              <w:t>□公共施設管理者</w:t>
            </w:r>
          </w:p>
        </w:tc>
      </w:tr>
      <w:tr w:rsidR="00995C09" w:rsidRPr="00F01B13" w14:paraId="34991966" w14:textId="77777777" w:rsidTr="00C274D0">
        <w:trPr>
          <w:trHeight w:val="509"/>
        </w:trPr>
        <w:tc>
          <w:tcPr>
            <w:tcW w:w="1838" w:type="dxa"/>
            <w:vAlign w:val="center"/>
          </w:tcPr>
          <w:p w14:paraId="4962922E" w14:textId="76FF567C" w:rsidR="00995C09" w:rsidRPr="00F01B13" w:rsidRDefault="00144D32" w:rsidP="007E788E">
            <w:pPr>
              <w:spacing w:line="360" w:lineRule="exact"/>
              <w:jc w:val="center"/>
              <w:rPr>
                <w:sz w:val="24"/>
              </w:rPr>
            </w:pPr>
            <w:r w:rsidRPr="008D0BB4">
              <w:rPr>
                <w:rFonts w:ascii="ＭＳ 明朝" w:eastAsia="ＭＳ 明朝" w:hAnsi="ＭＳ 明朝" w:hint="eastAsia"/>
                <w:spacing w:val="421"/>
                <w:kern w:val="0"/>
                <w:sz w:val="24"/>
                <w:fitText w:val="1321" w:id="-1165166328"/>
              </w:rPr>
              <w:t>備</w:t>
            </w:r>
            <w:r w:rsidRPr="008D0BB4">
              <w:rPr>
                <w:rFonts w:ascii="ＭＳ 明朝" w:eastAsia="ＭＳ 明朝" w:hAnsi="ＭＳ 明朝" w:hint="eastAsia"/>
                <w:kern w:val="0"/>
                <w:sz w:val="24"/>
                <w:fitText w:val="1321" w:id="-1165166328"/>
              </w:rPr>
              <w:t>考</w:t>
            </w:r>
          </w:p>
        </w:tc>
        <w:tc>
          <w:tcPr>
            <w:tcW w:w="6656" w:type="dxa"/>
          </w:tcPr>
          <w:p w14:paraId="658EDBF4" w14:textId="760A2A85" w:rsidR="00995C09" w:rsidRPr="00F01B13" w:rsidRDefault="00995C09" w:rsidP="00575FD7">
            <w:pPr>
              <w:spacing w:line="360" w:lineRule="exact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20CEA7B5" w14:textId="77777777" w:rsidR="00A7530E" w:rsidRDefault="00A7530E" w:rsidP="00224583">
      <w:pPr>
        <w:spacing w:line="360" w:lineRule="exact"/>
        <w:ind w:right="-1"/>
        <w:rPr>
          <w:rFonts w:ascii="ＭＳ 明朝" w:eastAsia="ＭＳ 明朝" w:hAnsi="ＭＳ 明朝"/>
          <w:sz w:val="24"/>
        </w:rPr>
      </w:pPr>
    </w:p>
    <w:p w14:paraId="12CB07D8" w14:textId="19991531" w:rsidR="00224583" w:rsidRDefault="00224583" w:rsidP="00224583">
      <w:pPr>
        <w:spacing w:line="360" w:lineRule="exact"/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----------------------------------------------------------------------</w:t>
      </w:r>
    </w:p>
    <w:p w14:paraId="2862DD4A" w14:textId="77777777" w:rsidR="00224583" w:rsidRPr="00F01B13" w:rsidRDefault="00224583" w:rsidP="00A7530E">
      <w:pPr>
        <w:spacing w:line="360" w:lineRule="exact"/>
        <w:ind w:right="960"/>
        <w:rPr>
          <w:rFonts w:ascii="ＭＳ 明朝" w:eastAsia="ＭＳ 明朝" w:hAnsi="ＭＳ 明朝"/>
          <w:sz w:val="24"/>
        </w:rPr>
      </w:pPr>
    </w:p>
    <w:p w14:paraId="0071F907" w14:textId="64595A38" w:rsidR="00144D32" w:rsidRPr="00F01B13" w:rsidRDefault="00575FD7" w:rsidP="00575FD7">
      <w:pPr>
        <w:spacing w:line="360" w:lineRule="exact"/>
        <w:rPr>
          <w:rFonts w:ascii="ＭＳ 明朝" w:eastAsia="ＭＳ 明朝" w:hAnsi="ＭＳ 明朝"/>
          <w:sz w:val="24"/>
        </w:rPr>
      </w:pPr>
      <w:r w:rsidRPr="00F01B13">
        <w:rPr>
          <w:rFonts w:ascii="ＭＳ 明朝" w:eastAsia="ＭＳ 明朝" w:hAnsi="ＭＳ 明朝" w:hint="eastAsia"/>
          <w:sz w:val="24"/>
        </w:rPr>
        <w:t>市処理欄</w:t>
      </w:r>
      <w:r w:rsidR="00144D32" w:rsidRPr="00F01B13">
        <w:rPr>
          <w:rFonts w:ascii="ＭＳ 明朝" w:eastAsia="ＭＳ 明朝" w:hAnsi="ＭＳ 明朝" w:hint="eastAsia"/>
          <w:sz w:val="24"/>
        </w:rPr>
        <w:t>（※記入しないでください。）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44D32" w:rsidRPr="00F01B13" w14:paraId="0B4A210E" w14:textId="77777777" w:rsidTr="009962BC">
        <w:tc>
          <w:tcPr>
            <w:tcW w:w="2123" w:type="dxa"/>
            <w:vAlign w:val="center"/>
          </w:tcPr>
          <w:p w14:paraId="60295F2F" w14:textId="207C92FE" w:rsidR="00144D32" w:rsidRPr="00F01B13" w:rsidRDefault="00144D32" w:rsidP="009962B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BB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1" w:id="-1165166331"/>
              </w:rPr>
              <w:t>管理番</w:t>
            </w:r>
            <w:r w:rsidRPr="008D0BB4">
              <w:rPr>
                <w:rFonts w:ascii="ＭＳ 明朝" w:eastAsia="ＭＳ 明朝" w:hAnsi="ＭＳ 明朝" w:hint="eastAsia"/>
                <w:kern w:val="0"/>
                <w:sz w:val="24"/>
                <w:fitText w:val="1321" w:id="-1165166331"/>
              </w:rPr>
              <w:t>号</w:t>
            </w:r>
          </w:p>
        </w:tc>
        <w:tc>
          <w:tcPr>
            <w:tcW w:w="2123" w:type="dxa"/>
          </w:tcPr>
          <w:p w14:paraId="2E358A9B" w14:textId="77777777" w:rsidR="00144D32" w:rsidRPr="00F01B13" w:rsidRDefault="00144D32" w:rsidP="00575FD7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571331CD" w14:textId="06B512CA" w:rsidR="00144D32" w:rsidRPr="00F01B13" w:rsidRDefault="00144D32" w:rsidP="009962B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BB4">
              <w:rPr>
                <w:rFonts w:ascii="ＭＳ 明朝" w:eastAsia="ＭＳ 明朝" w:hAnsi="ＭＳ 明朝"/>
                <w:spacing w:val="150"/>
                <w:kern w:val="0"/>
                <w:sz w:val="24"/>
                <w:fitText w:val="1321" w:id="-1165166329"/>
              </w:rPr>
              <w:t>受付</w:t>
            </w:r>
            <w:r w:rsidRPr="008D0BB4">
              <w:rPr>
                <w:rFonts w:ascii="ＭＳ 明朝" w:eastAsia="ＭＳ 明朝" w:hAnsi="ＭＳ 明朝"/>
                <w:kern w:val="0"/>
                <w:sz w:val="24"/>
                <w:fitText w:val="1321" w:id="-1165166329"/>
              </w:rPr>
              <w:t>日</w:t>
            </w:r>
          </w:p>
        </w:tc>
        <w:tc>
          <w:tcPr>
            <w:tcW w:w="2124" w:type="dxa"/>
            <w:vAlign w:val="center"/>
          </w:tcPr>
          <w:p w14:paraId="166A68FB" w14:textId="309D6C85" w:rsidR="00144D32" w:rsidRPr="00F01B13" w:rsidRDefault="00144D32" w:rsidP="009962BC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F01B13">
              <w:rPr>
                <w:rFonts w:ascii="ＭＳ 明朝" w:eastAsia="ＭＳ 明朝" w:hAnsi="ＭＳ 明朝"/>
                <w:sz w:val="24"/>
              </w:rPr>
              <w:t>年</w:t>
            </w:r>
            <w:r w:rsidR="00EE78BA" w:rsidRPr="00F01B1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962BC" w:rsidRPr="00F01B1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01B13">
              <w:rPr>
                <w:rFonts w:ascii="ＭＳ 明朝" w:eastAsia="ＭＳ 明朝" w:hAnsi="ＭＳ 明朝"/>
                <w:sz w:val="24"/>
              </w:rPr>
              <w:t>月</w:t>
            </w:r>
            <w:r w:rsidR="00EE78BA" w:rsidRPr="00F01B13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962BC" w:rsidRPr="00F01B1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01B13">
              <w:rPr>
                <w:rFonts w:ascii="ＭＳ 明朝" w:eastAsia="ＭＳ 明朝" w:hAnsi="ＭＳ 明朝"/>
                <w:sz w:val="24"/>
              </w:rPr>
              <w:t>日</w:t>
            </w:r>
          </w:p>
        </w:tc>
      </w:tr>
      <w:tr w:rsidR="00144D32" w:rsidRPr="00F01B13" w14:paraId="13AC2AFC" w14:textId="77777777" w:rsidTr="009962BC">
        <w:tc>
          <w:tcPr>
            <w:tcW w:w="2123" w:type="dxa"/>
            <w:vAlign w:val="center"/>
          </w:tcPr>
          <w:p w14:paraId="35E2CE95" w14:textId="250CD74B" w:rsidR="00144D32" w:rsidRPr="00F01B13" w:rsidRDefault="00144D32" w:rsidP="009962B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BB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1" w:id="-1165166332"/>
              </w:rPr>
              <w:t>備品番</w:t>
            </w:r>
            <w:r w:rsidRPr="008D0BB4">
              <w:rPr>
                <w:rFonts w:ascii="ＭＳ 明朝" w:eastAsia="ＭＳ 明朝" w:hAnsi="ＭＳ 明朝" w:hint="eastAsia"/>
                <w:kern w:val="0"/>
                <w:sz w:val="24"/>
                <w:fitText w:val="1321" w:id="-1165166332"/>
              </w:rPr>
              <w:t>号</w:t>
            </w:r>
          </w:p>
        </w:tc>
        <w:tc>
          <w:tcPr>
            <w:tcW w:w="2123" w:type="dxa"/>
          </w:tcPr>
          <w:p w14:paraId="591C0251" w14:textId="77777777" w:rsidR="00144D32" w:rsidRPr="00F01B13" w:rsidRDefault="00144D32" w:rsidP="00575FD7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2291D59D" w14:textId="65684CE9" w:rsidR="00144D32" w:rsidRPr="00F01B13" w:rsidRDefault="00144D32" w:rsidP="009962B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BB4">
              <w:rPr>
                <w:rFonts w:ascii="ＭＳ 明朝" w:eastAsia="ＭＳ 明朝" w:hAnsi="ＭＳ 明朝"/>
                <w:spacing w:val="150"/>
                <w:kern w:val="0"/>
                <w:sz w:val="24"/>
                <w:fitText w:val="1321" w:id="-1165166330"/>
              </w:rPr>
              <w:t>貸与</w:t>
            </w:r>
            <w:r w:rsidRPr="008D0BB4">
              <w:rPr>
                <w:rFonts w:ascii="ＭＳ 明朝" w:eastAsia="ＭＳ 明朝" w:hAnsi="ＭＳ 明朝"/>
                <w:kern w:val="0"/>
                <w:sz w:val="24"/>
                <w:fitText w:val="1321" w:id="-1165166330"/>
              </w:rPr>
              <w:t>日</w:t>
            </w:r>
          </w:p>
        </w:tc>
        <w:tc>
          <w:tcPr>
            <w:tcW w:w="2124" w:type="dxa"/>
            <w:vAlign w:val="center"/>
          </w:tcPr>
          <w:p w14:paraId="4FBCA8FF" w14:textId="2C2BC62E" w:rsidR="00144D32" w:rsidRPr="00F01B13" w:rsidRDefault="00144D32" w:rsidP="009962BC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F01B13">
              <w:rPr>
                <w:rFonts w:ascii="ＭＳ 明朝" w:eastAsia="ＭＳ 明朝" w:hAnsi="ＭＳ 明朝"/>
                <w:sz w:val="24"/>
              </w:rPr>
              <w:t>年</w:t>
            </w:r>
            <w:r w:rsidR="00EE78BA" w:rsidRPr="00F01B13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  <w:r w:rsidRPr="00F01B13">
              <w:rPr>
                <w:rFonts w:ascii="ＭＳ 明朝" w:eastAsia="ＭＳ 明朝" w:hAnsi="ＭＳ 明朝"/>
                <w:sz w:val="24"/>
              </w:rPr>
              <w:t>月</w:t>
            </w:r>
            <w:r w:rsidR="00EE78BA" w:rsidRPr="00F01B13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  <w:r w:rsidRPr="00F01B13">
              <w:rPr>
                <w:rFonts w:ascii="ＭＳ 明朝" w:eastAsia="ＭＳ 明朝" w:hAnsi="ＭＳ 明朝"/>
                <w:sz w:val="24"/>
              </w:rPr>
              <w:t>日</w:t>
            </w:r>
          </w:p>
        </w:tc>
      </w:tr>
      <w:tr w:rsidR="006B2F50" w:rsidRPr="00F01B13" w14:paraId="6D3EC3D7" w14:textId="77777777" w:rsidTr="009962BC">
        <w:tc>
          <w:tcPr>
            <w:tcW w:w="2123" w:type="dxa"/>
            <w:vAlign w:val="center"/>
          </w:tcPr>
          <w:p w14:paraId="4EF9D20C" w14:textId="4FD1A03B" w:rsidR="006B2F50" w:rsidRPr="00F01B13" w:rsidRDefault="006B2F50" w:rsidP="009962B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BB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1" w:id="-1165166333"/>
              </w:rPr>
              <w:t>附属設</w:t>
            </w:r>
            <w:r w:rsidRPr="008D0BB4">
              <w:rPr>
                <w:rFonts w:ascii="ＭＳ 明朝" w:eastAsia="ＭＳ 明朝" w:hAnsi="ＭＳ 明朝" w:hint="eastAsia"/>
                <w:kern w:val="0"/>
                <w:sz w:val="24"/>
                <w:fitText w:val="1321" w:id="-1165166333"/>
              </w:rPr>
              <w:t>備</w:t>
            </w:r>
          </w:p>
        </w:tc>
        <w:tc>
          <w:tcPr>
            <w:tcW w:w="6371" w:type="dxa"/>
            <w:gridSpan w:val="3"/>
            <w:vAlign w:val="center"/>
          </w:tcPr>
          <w:p w14:paraId="0F1D2C72" w14:textId="451E6071" w:rsidR="006B2F50" w:rsidRPr="00F01B13" w:rsidRDefault="006B2F50" w:rsidP="009962B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F01B13">
              <w:rPr>
                <w:rFonts w:ascii="ＭＳ 明朝" w:eastAsia="ＭＳ 明朝" w:hAnsi="ＭＳ 明朝"/>
                <w:sz w:val="24"/>
              </w:rPr>
              <w:t xml:space="preserve">無 ・ アンテナ ・ その他（ </w:t>
            </w:r>
            <w:r w:rsidR="00EE78BA" w:rsidRPr="00F01B1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562B8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EE78BA" w:rsidRPr="00F01B13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F01B13"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  <w:tr w:rsidR="00A7530E" w:rsidRPr="00A7530E" w14:paraId="4706A010" w14:textId="77777777" w:rsidTr="00E67812">
        <w:tc>
          <w:tcPr>
            <w:tcW w:w="2123" w:type="dxa"/>
            <w:vAlign w:val="center"/>
          </w:tcPr>
          <w:p w14:paraId="3FC84CBF" w14:textId="4786CDFC" w:rsidR="00A7530E" w:rsidRPr="003C21D5" w:rsidRDefault="00A7530E" w:rsidP="009962B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BB4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1" w:id="-1165166334"/>
              </w:rPr>
              <w:t>地区区</w:t>
            </w:r>
            <w:r w:rsidRPr="008D0BB4">
              <w:rPr>
                <w:rFonts w:ascii="ＭＳ 明朝" w:eastAsia="ＭＳ 明朝" w:hAnsi="ＭＳ 明朝" w:hint="eastAsia"/>
                <w:kern w:val="0"/>
                <w:sz w:val="24"/>
                <w:fitText w:val="1321" w:id="-1165166334"/>
              </w:rPr>
              <w:t>分</w:t>
            </w:r>
          </w:p>
        </w:tc>
        <w:tc>
          <w:tcPr>
            <w:tcW w:w="6371" w:type="dxa"/>
            <w:gridSpan w:val="3"/>
          </w:tcPr>
          <w:p w14:paraId="023504D2" w14:textId="7EE8D085" w:rsidR="00A7530E" w:rsidRPr="003C21D5" w:rsidRDefault="00A7530E" w:rsidP="00A7530E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3C21D5">
              <w:rPr>
                <w:rFonts w:ascii="ＭＳ 明朝" w:eastAsia="ＭＳ 明朝" w:hAnsi="ＭＳ 明朝" w:hint="eastAsia"/>
                <w:sz w:val="24"/>
              </w:rPr>
              <w:t>地区</w:t>
            </w:r>
          </w:p>
        </w:tc>
      </w:tr>
      <w:tr w:rsidR="00EE78BA" w:rsidRPr="00F01B13" w14:paraId="5A700364" w14:textId="77777777" w:rsidTr="00E67812">
        <w:tc>
          <w:tcPr>
            <w:tcW w:w="2123" w:type="dxa"/>
            <w:vAlign w:val="center"/>
          </w:tcPr>
          <w:p w14:paraId="1BEBF250" w14:textId="2E766397" w:rsidR="00EE78BA" w:rsidRPr="00F01B13" w:rsidRDefault="00EE78BA" w:rsidP="009962B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BB4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1" w:id="-1165166335"/>
              </w:rPr>
              <w:t>処理確認</w:t>
            </w:r>
            <w:r w:rsidRPr="008D0BB4">
              <w:rPr>
                <w:rFonts w:ascii="ＭＳ 明朝" w:eastAsia="ＭＳ 明朝" w:hAnsi="ＭＳ 明朝" w:hint="eastAsia"/>
                <w:kern w:val="0"/>
                <w:sz w:val="24"/>
                <w:fitText w:val="1321" w:id="-1165166335"/>
              </w:rPr>
              <w:t>者</w:t>
            </w:r>
          </w:p>
        </w:tc>
        <w:tc>
          <w:tcPr>
            <w:tcW w:w="6371" w:type="dxa"/>
            <w:gridSpan w:val="3"/>
          </w:tcPr>
          <w:p w14:paraId="237F01AD" w14:textId="77777777" w:rsidR="00EE78BA" w:rsidRPr="00F01B13" w:rsidRDefault="00EE78BA" w:rsidP="00575FD7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78BA" w:rsidRPr="00F01B13" w14:paraId="7ED79A43" w14:textId="77777777" w:rsidTr="0092633D">
        <w:tc>
          <w:tcPr>
            <w:tcW w:w="2123" w:type="dxa"/>
            <w:vAlign w:val="center"/>
          </w:tcPr>
          <w:p w14:paraId="163F005A" w14:textId="0ED75FA4" w:rsidR="00EE78BA" w:rsidRPr="00F01B13" w:rsidRDefault="00EE78BA" w:rsidP="009962B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D0BB4">
              <w:rPr>
                <w:rFonts w:ascii="ＭＳ 明朝" w:eastAsia="ＭＳ 明朝" w:hAnsi="ＭＳ 明朝" w:hint="eastAsia"/>
                <w:spacing w:val="421"/>
                <w:kern w:val="0"/>
                <w:sz w:val="24"/>
                <w:fitText w:val="1321" w:id="-1165166336"/>
              </w:rPr>
              <w:t>備</w:t>
            </w:r>
            <w:r w:rsidRPr="008D0BB4">
              <w:rPr>
                <w:rFonts w:ascii="ＭＳ 明朝" w:eastAsia="ＭＳ 明朝" w:hAnsi="ＭＳ 明朝" w:hint="eastAsia"/>
                <w:kern w:val="0"/>
                <w:sz w:val="24"/>
                <w:fitText w:val="1321" w:id="-1165166336"/>
              </w:rPr>
              <w:t>考</w:t>
            </w:r>
          </w:p>
        </w:tc>
        <w:tc>
          <w:tcPr>
            <w:tcW w:w="6371" w:type="dxa"/>
            <w:gridSpan w:val="3"/>
          </w:tcPr>
          <w:p w14:paraId="3972A959" w14:textId="77777777" w:rsidR="00EE78BA" w:rsidRPr="00F01B13" w:rsidRDefault="00EE78BA" w:rsidP="00575FD7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F7BE813" w14:textId="0C003EB2" w:rsidR="00821EC2" w:rsidRPr="00F01B13" w:rsidRDefault="00821EC2" w:rsidP="00A7530E">
      <w:pPr>
        <w:spacing w:line="360" w:lineRule="exact"/>
        <w:rPr>
          <w:sz w:val="24"/>
        </w:rPr>
      </w:pPr>
    </w:p>
    <w:sectPr w:rsidR="00821EC2" w:rsidRPr="00F01B13" w:rsidSect="005C132F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45449" w14:textId="77777777" w:rsidR="00575FD7" w:rsidRDefault="00575FD7" w:rsidP="00575FD7">
      <w:r>
        <w:separator/>
      </w:r>
    </w:p>
  </w:endnote>
  <w:endnote w:type="continuationSeparator" w:id="0">
    <w:p w14:paraId="42CA22CD" w14:textId="77777777" w:rsidR="00575FD7" w:rsidRDefault="00575FD7" w:rsidP="0057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E6B51" w14:textId="77777777" w:rsidR="00575FD7" w:rsidRDefault="00575FD7" w:rsidP="00575FD7">
      <w:r>
        <w:separator/>
      </w:r>
    </w:p>
  </w:footnote>
  <w:footnote w:type="continuationSeparator" w:id="0">
    <w:p w14:paraId="21BAF678" w14:textId="77777777" w:rsidR="00575FD7" w:rsidRDefault="00575FD7" w:rsidP="0057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C2"/>
    <w:rsid w:val="000002F6"/>
    <w:rsid w:val="00032274"/>
    <w:rsid w:val="000A21AB"/>
    <w:rsid w:val="000A6170"/>
    <w:rsid w:val="000C4140"/>
    <w:rsid w:val="00144D32"/>
    <w:rsid w:val="001540AB"/>
    <w:rsid w:val="001A1A4A"/>
    <w:rsid w:val="00224583"/>
    <w:rsid w:val="0028690E"/>
    <w:rsid w:val="002E7454"/>
    <w:rsid w:val="00342E36"/>
    <w:rsid w:val="003A4EC3"/>
    <w:rsid w:val="003C21D5"/>
    <w:rsid w:val="004C58CA"/>
    <w:rsid w:val="00575FD7"/>
    <w:rsid w:val="005C132F"/>
    <w:rsid w:val="00613E28"/>
    <w:rsid w:val="006A02E7"/>
    <w:rsid w:val="006B2F50"/>
    <w:rsid w:val="0073095E"/>
    <w:rsid w:val="00742DBF"/>
    <w:rsid w:val="0079724A"/>
    <w:rsid w:val="007A5283"/>
    <w:rsid w:val="007E788E"/>
    <w:rsid w:val="00821EC2"/>
    <w:rsid w:val="00831FAA"/>
    <w:rsid w:val="00842F7A"/>
    <w:rsid w:val="008B2705"/>
    <w:rsid w:val="008D0BB4"/>
    <w:rsid w:val="00924E17"/>
    <w:rsid w:val="00995C09"/>
    <w:rsid w:val="009962BC"/>
    <w:rsid w:val="009B374D"/>
    <w:rsid w:val="00A20C39"/>
    <w:rsid w:val="00A7530E"/>
    <w:rsid w:val="00A84AF4"/>
    <w:rsid w:val="00AB3D3B"/>
    <w:rsid w:val="00AB55DD"/>
    <w:rsid w:val="00AC5972"/>
    <w:rsid w:val="00B542EE"/>
    <w:rsid w:val="00B6775B"/>
    <w:rsid w:val="00B7143F"/>
    <w:rsid w:val="00C274D0"/>
    <w:rsid w:val="00C371FA"/>
    <w:rsid w:val="00C461A5"/>
    <w:rsid w:val="00C562B8"/>
    <w:rsid w:val="00C61176"/>
    <w:rsid w:val="00C76E70"/>
    <w:rsid w:val="00D27C90"/>
    <w:rsid w:val="00D84D23"/>
    <w:rsid w:val="00DF4783"/>
    <w:rsid w:val="00E4161B"/>
    <w:rsid w:val="00E967D8"/>
    <w:rsid w:val="00EE2C30"/>
    <w:rsid w:val="00EE78BA"/>
    <w:rsid w:val="00F01B13"/>
    <w:rsid w:val="00F7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92672"/>
  <w15:chartTrackingRefBased/>
  <w15:docId w15:val="{9542D259-F5EA-455D-8329-D67AD81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FD7"/>
  </w:style>
  <w:style w:type="paragraph" w:styleId="a5">
    <w:name w:val="footer"/>
    <w:basedOn w:val="a"/>
    <w:link w:val="a6"/>
    <w:uiPriority w:val="99"/>
    <w:unhideWhenUsed/>
    <w:rsid w:val="00575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FD7"/>
  </w:style>
  <w:style w:type="table" w:styleId="a7">
    <w:name w:val="Table Grid"/>
    <w:basedOn w:val="a1"/>
    <w:uiPriority w:val="39"/>
    <w:rsid w:val="00995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3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21D5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健史</dc:creator>
  <cp:keywords/>
  <dc:description/>
  <cp:lastModifiedBy>加藤 健史</cp:lastModifiedBy>
  <cp:revision>8</cp:revision>
  <cp:lastPrinted>2023-10-17T10:53:00Z</cp:lastPrinted>
  <dcterms:created xsi:type="dcterms:W3CDTF">2023-09-22T01:31:00Z</dcterms:created>
  <dcterms:modified xsi:type="dcterms:W3CDTF">2023-10-31T08:24:00Z</dcterms:modified>
</cp:coreProperties>
</file>