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57287" w14:textId="677FAC5B" w:rsidR="003E0360" w:rsidRPr="00C22270" w:rsidRDefault="00220089">
      <w:pPr>
        <w:rPr>
          <w:rFonts w:ascii="UD デジタル 教科書体 N-R" w:eastAsia="UD デジタル 教科書体 N-R" w:hAnsi="游明朝"/>
          <w:sz w:val="24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【</w:t>
      </w:r>
      <w:r w:rsidR="00E07C93" w:rsidRPr="00C22270">
        <w:rPr>
          <w:rFonts w:ascii="UD デジタル 教科書体 N-R" w:eastAsia="UD デジタル 教科書体 N-R" w:hAnsi="游明朝" w:hint="eastAsia"/>
          <w:sz w:val="24"/>
          <w:szCs w:val="32"/>
        </w:rPr>
        <w:t>様式</w:t>
      </w:r>
      <w:r w:rsidR="00C22270" w:rsidRPr="00C22270">
        <w:rPr>
          <w:rFonts w:ascii="UD デジタル 教科書体 N-R" w:eastAsia="UD デジタル 教科書体 N-R" w:hAnsi="游明朝" w:hint="eastAsia"/>
          <w:sz w:val="24"/>
          <w:szCs w:val="32"/>
        </w:rPr>
        <w:t>４</w:t>
      </w:r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】</w:t>
      </w:r>
    </w:p>
    <w:p w14:paraId="11276C61" w14:textId="77777777" w:rsidR="000B4269" w:rsidRPr="00C22270" w:rsidRDefault="00A77736" w:rsidP="000B4269">
      <w:pPr>
        <w:jc w:val="right"/>
        <w:rPr>
          <w:rFonts w:ascii="UD デジタル 教科書体 N-R" w:eastAsia="UD デジタル 教科書体 N-R" w:hAnsi="游明朝"/>
          <w:szCs w:val="24"/>
        </w:rPr>
      </w:pPr>
      <w:r w:rsidRPr="00C22270">
        <w:rPr>
          <w:rFonts w:ascii="UD デジタル 教科書体 N-R" w:eastAsia="UD デジタル 教科書体 N-R" w:hAnsi="游明朝" w:hint="eastAsia"/>
          <w:szCs w:val="24"/>
        </w:rPr>
        <w:t>令和</w:t>
      </w:r>
      <w:r w:rsidR="000B4269" w:rsidRPr="00C22270">
        <w:rPr>
          <w:rFonts w:ascii="UD デジタル 教科書体 N-R" w:eastAsia="UD デジタル 教科書体 N-R" w:hAnsi="游明朝" w:hint="eastAsia"/>
          <w:szCs w:val="24"/>
        </w:rPr>
        <w:t xml:space="preserve">　　年　　月　　日</w:t>
      </w:r>
    </w:p>
    <w:p w14:paraId="2531DB54" w14:textId="66DD59B4" w:rsidR="00AF171E" w:rsidRPr="00C22270" w:rsidRDefault="00E07C93" w:rsidP="000B4269">
      <w:pPr>
        <w:jc w:val="center"/>
        <w:rPr>
          <w:rFonts w:ascii="UD デジタル 教科書体 N-R" w:eastAsia="UD デジタル 教科書体 N-R" w:hAnsi="游明朝"/>
          <w:sz w:val="32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32"/>
          <w:szCs w:val="32"/>
        </w:rPr>
        <w:t>質問</w:t>
      </w:r>
      <w:r w:rsidR="00C22270" w:rsidRPr="00C22270">
        <w:rPr>
          <w:rFonts w:ascii="UD デジタル 教科書体 N-R" w:eastAsia="UD デジタル 教科書体 N-R" w:hAnsi="游明朝" w:hint="eastAsia"/>
          <w:sz w:val="32"/>
          <w:szCs w:val="32"/>
        </w:rPr>
        <w:t>書</w:t>
      </w:r>
    </w:p>
    <w:p w14:paraId="1DB00711" w14:textId="5F9E62EF" w:rsidR="00AF171E" w:rsidRPr="00C22270" w:rsidRDefault="0097178C" w:rsidP="00B309E8">
      <w:pPr>
        <w:ind w:firstLineChars="100" w:firstLine="240"/>
        <w:rPr>
          <w:rFonts w:ascii="UD デジタル 教科書体 N-R" w:eastAsia="UD デジタル 教科書体 N-R" w:hAnsi="游明朝"/>
          <w:sz w:val="24"/>
          <w:szCs w:val="24"/>
        </w:rPr>
      </w:pPr>
      <w:r w:rsidRPr="0097178C">
        <w:rPr>
          <w:rFonts w:ascii="UD デジタル 教科書体 N-R" w:eastAsia="UD デジタル 教科書体 N-R" w:hAnsi="游明朝" w:hint="eastAsia"/>
          <w:sz w:val="24"/>
          <w:szCs w:val="24"/>
        </w:rPr>
        <w:t>朝倉市e</w:t>
      </w:r>
      <w:r w:rsidR="00016483">
        <w:rPr>
          <w:rFonts w:ascii="UD デジタル 教科書体 N-R" w:eastAsia="UD デジタル 教科書体 N-R" w:hAnsi="游明朝" w:hint="eastAsia"/>
          <w:sz w:val="24"/>
          <w:szCs w:val="24"/>
        </w:rPr>
        <w:t>スポーツ</w:t>
      </w:r>
      <w:r w:rsidRPr="0097178C">
        <w:rPr>
          <w:rFonts w:ascii="UD デジタル 教科書体 N-R" w:eastAsia="UD デジタル 教科書体 N-R" w:hAnsi="游明朝" w:hint="eastAsia"/>
          <w:sz w:val="24"/>
          <w:szCs w:val="24"/>
        </w:rPr>
        <w:t>地域交流事業</w:t>
      </w:r>
      <w:r w:rsidR="003464ED">
        <w:rPr>
          <w:rFonts w:ascii="UD デジタル 教科書体 N-R" w:eastAsia="UD デジタル 教科書体 N-R" w:hAnsi="游明朝" w:hint="eastAsia"/>
          <w:sz w:val="24"/>
          <w:szCs w:val="24"/>
        </w:rPr>
        <w:t>支援</w:t>
      </w:r>
      <w:r w:rsidRPr="0097178C">
        <w:rPr>
          <w:rFonts w:ascii="UD デジタル 教科書体 N-R" w:eastAsia="UD デジタル 教科書体 N-R" w:hAnsi="游明朝" w:hint="eastAsia"/>
          <w:sz w:val="24"/>
          <w:szCs w:val="24"/>
        </w:rPr>
        <w:t>業務</w:t>
      </w:r>
      <w:r w:rsidR="00AF171E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に係るプロポーザルに</w:t>
      </w:r>
      <w:r w:rsidR="000B4269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ついて、</w:t>
      </w:r>
      <w:r w:rsidR="00846194" w:rsidRPr="00C22270">
        <w:rPr>
          <w:rFonts w:ascii="UD デジタル 教科書体 N-R" w:eastAsia="UD デジタル 教科書体 N-R" w:hAnsi="游明朝" w:hint="eastAsia"/>
          <w:sz w:val="24"/>
          <w:szCs w:val="24"/>
        </w:rPr>
        <w:t>以下のとおり質問します。</w:t>
      </w:r>
      <w:bookmarkStart w:id="0" w:name="_GoBack"/>
      <w:bookmarkEnd w:id="0"/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F3EF8" w:rsidRPr="00C22270" w14:paraId="03E0887F" w14:textId="77777777" w:rsidTr="00AD0035">
        <w:trPr>
          <w:trHeight w:val="647"/>
        </w:trPr>
        <w:tc>
          <w:tcPr>
            <w:tcW w:w="1701" w:type="dxa"/>
            <w:vAlign w:val="center"/>
          </w:tcPr>
          <w:p w14:paraId="322AA62B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4"/>
                <w:szCs w:val="24"/>
              </w:rPr>
              <w:t>質問の箇所</w:t>
            </w:r>
          </w:p>
        </w:tc>
        <w:tc>
          <w:tcPr>
            <w:tcW w:w="6656" w:type="dxa"/>
            <w:vAlign w:val="center"/>
          </w:tcPr>
          <w:p w14:paraId="29357BF1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2"/>
              </w:rPr>
              <w:t>質問内容</w:t>
            </w:r>
          </w:p>
        </w:tc>
      </w:tr>
      <w:tr w:rsidR="00AD0035" w:rsidRPr="00C22270" w14:paraId="1C099AA7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57E12F9A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74EBFB03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D10C10" w:rsidRPr="00C22270" w14:paraId="4ED77446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377EB62F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32007C9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C22270" w:rsidRPr="00C22270" w14:paraId="35EDA104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18A1C1CE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094C246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0FB984BA" w14:textId="77777777" w:rsidTr="00C22270">
        <w:trPr>
          <w:trHeight w:val="1320"/>
        </w:trPr>
        <w:tc>
          <w:tcPr>
            <w:tcW w:w="1701" w:type="dxa"/>
          </w:tcPr>
          <w:p w14:paraId="3A947B7F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6D527759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4A71889A" w14:textId="77777777" w:rsidTr="00C22270">
        <w:trPr>
          <w:trHeight w:val="1320"/>
        </w:trPr>
        <w:tc>
          <w:tcPr>
            <w:tcW w:w="1701" w:type="dxa"/>
          </w:tcPr>
          <w:p w14:paraId="5B257C8E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48283B23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</w:tbl>
    <w:p w14:paraId="00926274" w14:textId="77777777" w:rsidR="00B309E8" w:rsidRPr="00C22270" w:rsidRDefault="00B309E8" w:rsidP="00A77D4F">
      <w:pPr>
        <w:rPr>
          <w:rFonts w:ascii="UD デジタル 教科書体 N-R" w:eastAsia="UD デジタル 教科書体 N-R" w:hAnsi="游明朝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D0035" w:rsidRPr="00C22270" w14:paraId="61D7BDFC" w14:textId="77777777" w:rsidTr="005E7C5A">
        <w:tc>
          <w:tcPr>
            <w:tcW w:w="1701" w:type="dxa"/>
          </w:tcPr>
          <w:p w14:paraId="1E2DA588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6656" w:type="dxa"/>
          </w:tcPr>
          <w:p w14:paraId="58341A09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656D5877" w14:textId="77777777" w:rsidTr="005E7C5A">
        <w:tc>
          <w:tcPr>
            <w:tcW w:w="1701" w:type="dxa"/>
          </w:tcPr>
          <w:p w14:paraId="2CA049E9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6656" w:type="dxa"/>
          </w:tcPr>
          <w:p w14:paraId="1C402F90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67E1B43" w14:textId="77777777" w:rsidTr="005E7C5A">
        <w:tc>
          <w:tcPr>
            <w:tcW w:w="1701" w:type="dxa"/>
          </w:tcPr>
          <w:p w14:paraId="2EE7AD11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6656" w:type="dxa"/>
          </w:tcPr>
          <w:p w14:paraId="08E724DE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8B3C130" w14:textId="77777777" w:rsidTr="005E7C5A">
        <w:tc>
          <w:tcPr>
            <w:tcW w:w="1701" w:type="dxa"/>
          </w:tcPr>
          <w:p w14:paraId="4EE89F2C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6656" w:type="dxa"/>
          </w:tcPr>
          <w:p w14:paraId="4D2F3FEA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42FBD692" w14:textId="77777777" w:rsidTr="005E7C5A">
        <w:tc>
          <w:tcPr>
            <w:tcW w:w="1701" w:type="dxa"/>
          </w:tcPr>
          <w:p w14:paraId="1307055D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6656" w:type="dxa"/>
          </w:tcPr>
          <w:p w14:paraId="0F6579BC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14:paraId="4DF8B7B6" w14:textId="77777777" w:rsidR="00AD0035" w:rsidRPr="00251008" w:rsidRDefault="00AD0035" w:rsidP="00A77D4F">
      <w:pPr>
        <w:rPr>
          <w:szCs w:val="24"/>
        </w:rPr>
      </w:pPr>
    </w:p>
    <w:sectPr w:rsidR="00AD0035" w:rsidRPr="0025100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9F1E1" w14:textId="77777777" w:rsidR="00501829" w:rsidRDefault="00501829" w:rsidP="00E07C93">
      <w:r>
        <w:separator/>
      </w:r>
    </w:p>
  </w:endnote>
  <w:endnote w:type="continuationSeparator" w:id="0">
    <w:p w14:paraId="034E5EA9" w14:textId="77777777" w:rsidR="00501829" w:rsidRDefault="00501829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C9855" w14:textId="77777777" w:rsidR="00501829" w:rsidRDefault="00501829" w:rsidP="00E07C93">
      <w:r>
        <w:separator/>
      </w:r>
    </w:p>
  </w:footnote>
  <w:footnote w:type="continuationSeparator" w:id="0">
    <w:p w14:paraId="7EEB9E0F" w14:textId="77777777" w:rsidR="00501829" w:rsidRDefault="00501829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16483"/>
    <w:rsid w:val="00081200"/>
    <w:rsid w:val="00083A67"/>
    <w:rsid w:val="000B4269"/>
    <w:rsid w:val="00220089"/>
    <w:rsid w:val="00251008"/>
    <w:rsid w:val="00271638"/>
    <w:rsid w:val="003464ED"/>
    <w:rsid w:val="00375EDB"/>
    <w:rsid w:val="003B7C93"/>
    <w:rsid w:val="003E0360"/>
    <w:rsid w:val="00501829"/>
    <w:rsid w:val="005169A9"/>
    <w:rsid w:val="00552993"/>
    <w:rsid w:val="00562207"/>
    <w:rsid w:val="00846194"/>
    <w:rsid w:val="009349AB"/>
    <w:rsid w:val="0097178C"/>
    <w:rsid w:val="00A00EC4"/>
    <w:rsid w:val="00A42E27"/>
    <w:rsid w:val="00A77736"/>
    <w:rsid w:val="00A77D4F"/>
    <w:rsid w:val="00AC4AA7"/>
    <w:rsid w:val="00AD0035"/>
    <w:rsid w:val="00AF171E"/>
    <w:rsid w:val="00AF3EF8"/>
    <w:rsid w:val="00B309E8"/>
    <w:rsid w:val="00B50FC7"/>
    <w:rsid w:val="00B746D3"/>
    <w:rsid w:val="00BC3C86"/>
    <w:rsid w:val="00C22270"/>
    <w:rsid w:val="00CB5123"/>
    <w:rsid w:val="00D10C10"/>
    <w:rsid w:val="00E07C93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7F7590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手島　貴広</cp:lastModifiedBy>
  <cp:revision>8</cp:revision>
  <cp:lastPrinted>2017-06-02T07:29:00Z</cp:lastPrinted>
  <dcterms:created xsi:type="dcterms:W3CDTF">2023-05-07T09:37:00Z</dcterms:created>
  <dcterms:modified xsi:type="dcterms:W3CDTF">2025-05-23T05:09:00Z</dcterms:modified>
</cp:coreProperties>
</file>