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28020" w14:textId="4E2FE140" w:rsidR="00D34DE2" w:rsidRPr="00974DA2" w:rsidRDefault="00CF64C6" w:rsidP="00974DA2">
      <w:r>
        <w:rPr>
          <w:noProof/>
        </w:rPr>
        <w:drawing>
          <wp:anchor distT="0" distB="0" distL="114300" distR="114300" simplePos="0" relativeHeight="251714560" behindDoc="0" locked="0" layoutInCell="1" allowOverlap="1" wp14:anchorId="6132231E" wp14:editId="427DCE0B">
            <wp:simplePos x="0" y="0"/>
            <wp:positionH relativeFrom="margin">
              <wp:posOffset>4953000</wp:posOffset>
            </wp:positionH>
            <wp:positionV relativeFrom="paragraph">
              <wp:posOffset>-114300</wp:posOffset>
            </wp:positionV>
            <wp:extent cx="608330" cy="523875"/>
            <wp:effectExtent l="0" t="0" r="1270" b="952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7" t="31806" r="48473" b="26134"/>
                    <a:stretch/>
                  </pic:blipFill>
                  <pic:spPr bwMode="auto">
                    <a:xfrm>
                      <a:off x="0" y="0"/>
                      <a:ext cx="60833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E971A" wp14:editId="1DE13BBA">
                <wp:simplePos x="0" y="0"/>
                <wp:positionH relativeFrom="margin">
                  <wp:posOffset>42545</wp:posOffset>
                </wp:positionH>
                <wp:positionV relativeFrom="paragraph">
                  <wp:posOffset>0</wp:posOffset>
                </wp:positionV>
                <wp:extent cx="5320030" cy="63944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A4DC6" w14:textId="1497D67B" w:rsidR="00D33454" w:rsidRPr="00974DA2" w:rsidRDefault="00CF64C6" w:rsidP="00974DA2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D33454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9B3410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D33454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日執行</w:t>
                            </w:r>
                            <w:r w:rsidR="009B3410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参議院議員通常</w:t>
                            </w:r>
                            <w:r w:rsidR="009B3410" w:rsidRPr="00974DA2">
                              <w:rPr>
                                <w:rFonts w:ascii="HGP創英角ﾎﾟｯﾌﾟ体" w:eastAsia="HGP創英角ﾎﾟｯﾌﾟ体" w:hAnsi="HGP創英角ﾎﾟｯﾌﾟ体" w:hint="eastAsia"/>
                                <w:color w:val="7B7B7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E9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35pt;margin-top:0;width:418.9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" filled="f" stroked="f">
                <v:textbox inset="5.85pt,.7pt,5.85pt,.7pt">
                  <w:txbxContent>
                    <w:p w14:paraId="6E1A4DC6" w14:textId="1497D67B" w:rsidR="00D33454" w:rsidRPr="00974DA2" w:rsidRDefault="00CF64C6" w:rsidP="00974DA2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D33454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9B3410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D33454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日執行</w:t>
                      </w:r>
                      <w:r w:rsidR="009B3410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参議院議員通常</w:t>
                      </w:r>
                      <w:r w:rsidR="009B3410" w:rsidRPr="00974DA2">
                        <w:rPr>
                          <w:rFonts w:ascii="HGP創英角ﾎﾟｯﾌﾟ体" w:eastAsia="HGP創英角ﾎﾟｯﾌﾟ体" w:hAnsi="HGP創英角ﾎﾟｯﾌﾟ体" w:hint="eastAsia"/>
                          <w:color w:val="7B7B7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A08FE" w14:textId="77777777" w:rsidR="00B06CBC" w:rsidRDefault="00241373" w:rsidP="00D34DE2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0A1CA" wp14:editId="0B2BB002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4766115" cy="3714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11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81F7F" w14:textId="77777777" w:rsidR="00D33454" w:rsidRPr="003E18C8" w:rsidRDefault="00D33454" w:rsidP="00D33454">
                            <w:pPr>
                              <w:snapToGrid w:val="0"/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下記のQRコードを読み取るとHP</w:t>
                            </w:r>
                            <w:r w:rsidR="00BE6D42"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  <w:r w:rsidR="00BE6D42"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られ</w:t>
                            </w:r>
                            <w:r w:rsidRPr="003E18C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A1CA" id="テキスト ボックス 2" o:spid="_x0000_s1027" type="#_x0000_t202" style="position:absolute;margin-left:0;margin-top:5.8pt;width:375.3pt;height:2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" filled="f" stroked="f">
                <v:textbox inset="5.85pt,.7pt,5.85pt,.7pt">
                  <w:txbxContent>
                    <w:p w14:paraId="1F381F7F" w14:textId="77777777" w:rsidR="00D33454" w:rsidRPr="003E18C8" w:rsidRDefault="00D33454" w:rsidP="00D33454">
                      <w:pPr>
                        <w:snapToGrid w:val="0"/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下記のQRコードを読み取るとHP</w:t>
                      </w:r>
                      <w:r w:rsidR="00BE6D42"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</w:t>
                      </w:r>
                      <w:r w:rsidR="00BE6D42"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られ</w:t>
                      </w:r>
                      <w:r w:rsidRPr="003E18C8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56BED" w14:textId="77777777" w:rsidR="003A3CA6" w:rsidRPr="003A3CA6" w:rsidRDefault="003A3CA6" w:rsidP="003A3CA6">
      <w:pPr>
        <w:snapToGrid w:val="0"/>
        <w:spacing w:line="360" w:lineRule="auto"/>
        <w:ind w:firstLineChars="350" w:firstLine="490"/>
        <w:rPr>
          <w:rFonts w:eastAsiaTheme="minorHAnsi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6015A2" w14:textId="4D3BB227" w:rsidR="003E18C8" w:rsidRDefault="00DF052A" w:rsidP="003E18C8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 w:cstheme="minorBidi"/>
          <w:noProof/>
          <w:color w:val="0563C1" w:themeColor="hyperlink"/>
          <w:kern w:val="2"/>
          <w:sz w:val="21"/>
          <w:szCs w:val="22"/>
          <w:u w:val="single"/>
        </w:rPr>
        <w:drawing>
          <wp:anchor distT="0" distB="0" distL="114300" distR="114300" simplePos="0" relativeHeight="251721728" behindDoc="1" locked="0" layoutInCell="1" allowOverlap="1" wp14:anchorId="6407F022" wp14:editId="2E97F32C">
            <wp:simplePos x="0" y="0"/>
            <wp:positionH relativeFrom="margin">
              <wp:align>right</wp:align>
            </wp:positionH>
            <wp:positionV relativeFrom="paragraph">
              <wp:posOffset>16983</wp:posOffset>
            </wp:positionV>
            <wp:extent cx="468000" cy="468000"/>
            <wp:effectExtent l="0" t="0" r="825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②投票所一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7E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．投票所一覧</w:t>
      </w:r>
    </w:p>
    <w:p w14:paraId="2A2AB7BA" w14:textId="6F565D8D" w:rsidR="00CA7DEF" w:rsidRDefault="00EF7530" w:rsidP="003E18C8">
      <w:pPr>
        <w:snapToGrid w:val="0"/>
        <w:spacing w:line="360" w:lineRule="auto"/>
        <w:ind w:firstLineChars="300" w:firstLine="720"/>
        <w:rPr>
          <w:rStyle w:val="a7"/>
          <w:rFonts w:cstheme="minorBidi"/>
          <w:kern w:val="2"/>
          <w:sz w:val="18"/>
          <w:szCs w:val="18"/>
        </w:rPr>
      </w:pPr>
      <w:hyperlink r:id="rId9" w:history="1">
        <w:r w:rsidR="003E18C8" w:rsidRPr="00994466">
          <w:rPr>
            <w:rStyle w:val="a7"/>
            <w:rFonts w:cstheme="minorBidi"/>
            <w:kern w:val="2"/>
            <w:sz w:val="18"/>
            <w:szCs w:val="18"/>
          </w:rPr>
          <w:t>https://www.city.asakura.lg.jp/www/contents/1397369078060/index.html</w:t>
        </w:r>
      </w:hyperlink>
    </w:p>
    <w:p w14:paraId="43D7262C" w14:textId="35ACE925" w:rsidR="003E18C8" w:rsidRPr="00401EDC" w:rsidRDefault="003E18C8" w:rsidP="003E18C8">
      <w:pPr>
        <w:snapToGrid w:val="0"/>
        <w:spacing w:line="360" w:lineRule="auto"/>
        <w:ind w:firstLineChars="300" w:firstLine="420"/>
        <w:rPr>
          <w:rFonts w:eastAsiaTheme="minorHAnsi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E04A64" w14:textId="457905A3" w:rsidR="003E18C8" w:rsidRDefault="00420179" w:rsidP="003E18C8">
      <w:pPr>
        <w:tabs>
          <w:tab w:val="left" w:pos="2633"/>
        </w:tabs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 w:hint="eastAsia"/>
          <w:noProof/>
          <w:color w:val="000000" w:themeColor="text1"/>
          <w:lang w:val="ja-JP"/>
        </w:rPr>
        <w:drawing>
          <wp:anchor distT="0" distB="0" distL="114300" distR="114300" simplePos="0" relativeHeight="251722752" behindDoc="1" locked="0" layoutInCell="1" allowOverlap="1" wp14:anchorId="13494872" wp14:editId="44EB2C26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468000" cy="468000"/>
            <wp:effectExtent l="0" t="0" r="8255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③期日前投票制度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7E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．期日前投票</w:t>
      </w:r>
      <w:r w:rsidR="00AF003A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制度</w:t>
      </w:r>
    </w:p>
    <w:p w14:paraId="4A92A117" w14:textId="77777777" w:rsidR="00241373" w:rsidRDefault="00EF7530" w:rsidP="003E18C8">
      <w:pPr>
        <w:tabs>
          <w:tab w:val="left" w:pos="2633"/>
        </w:tabs>
        <w:spacing w:line="360" w:lineRule="auto"/>
        <w:ind w:firstLineChars="300" w:firstLine="720"/>
        <w:rPr>
          <w:rFonts w:cstheme="minorBidi"/>
          <w:kern w:val="2"/>
          <w:sz w:val="18"/>
          <w:szCs w:val="18"/>
        </w:rPr>
      </w:pPr>
      <w:hyperlink r:id="rId11" w:history="1">
        <w:r w:rsidR="003E18C8" w:rsidRPr="00994466">
          <w:rPr>
            <w:rStyle w:val="a7"/>
            <w:rFonts w:cstheme="minorBidi"/>
            <w:kern w:val="2"/>
            <w:sz w:val="18"/>
            <w:szCs w:val="18"/>
          </w:rPr>
          <w:t>https://www.city.asakura.lg.jp/www/contents/1348732445795/index.html</w:t>
        </w:r>
      </w:hyperlink>
    </w:p>
    <w:p w14:paraId="763AC31F" w14:textId="77777777" w:rsidR="003E18C8" w:rsidRPr="00401EDC" w:rsidRDefault="003E18C8" w:rsidP="003E18C8">
      <w:pPr>
        <w:tabs>
          <w:tab w:val="left" w:pos="2633"/>
        </w:tabs>
        <w:spacing w:line="360" w:lineRule="auto"/>
        <w:ind w:firstLineChars="300" w:firstLine="420"/>
        <w:rPr>
          <w:rFonts w:eastAsiaTheme="minorHAnsi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5C7F50" w14:textId="5BD4751D" w:rsidR="003E18C8" w:rsidRDefault="00806046" w:rsidP="003E18C8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/>
          <w:noProof/>
          <w:color w:val="000000" w:themeColor="text1"/>
        </w:rPr>
        <w:drawing>
          <wp:anchor distT="0" distB="0" distL="114300" distR="114300" simplePos="0" relativeHeight="251723776" behindDoc="1" locked="0" layoutInCell="1" allowOverlap="1" wp14:anchorId="5A78A8EF" wp14:editId="64E6F11E">
            <wp:simplePos x="0" y="0"/>
            <wp:positionH relativeFrom="margin">
              <wp:align>right</wp:align>
            </wp:positionH>
            <wp:positionV relativeFrom="paragraph">
              <wp:posOffset>10202</wp:posOffset>
            </wp:positionV>
            <wp:extent cx="467995" cy="467995"/>
            <wp:effectExtent l="0" t="0" r="8255" b="825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④不在者投票制度につい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7E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．不在者投票制度</w:t>
      </w:r>
    </w:p>
    <w:p w14:paraId="428CEE10" w14:textId="1E27A731" w:rsidR="00E86754" w:rsidRDefault="00EF7530" w:rsidP="003E18C8">
      <w:pPr>
        <w:snapToGrid w:val="0"/>
        <w:spacing w:line="360" w:lineRule="auto"/>
        <w:ind w:firstLineChars="300" w:firstLine="720"/>
        <w:rPr>
          <w:rFonts w:cstheme="minorBidi"/>
          <w:kern w:val="2"/>
          <w:sz w:val="18"/>
          <w:szCs w:val="18"/>
        </w:rPr>
      </w:pPr>
      <w:hyperlink r:id="rId13" w:history="1">
        <w:r w:rsidR="003E18C8" w:rsidRPr="00994466">
          <w:rPr>
            <w:rStyle w:val="a7"/>
            <w:rFonts w:cstheme="minorBidi"/>
            <w:kern w:val="2"/>
            <w:sz w:val="18"/>
            <w:szCs w:val="18"/>
          </w:rPr>
          <w:t>https://www.city.asakura.lg.jp/www/contents/1348734008579/index.html</w:t>
        </w:r>
      </w:hyperlink>
    </w:p>
    <w:p w14:paraId="3395B906" w14:textId="197EF4EE" w:rsidR="003E18C8" w:rsidRPr="00401EDC" w:rsidRDefault="003E18C8" w:rsidP="00CF64C6">
      <w:pPr>
        <w:snapToGrid w:val="0"/>
        <w:spacing w:line="360" w:lineRule="auto"/>
        <w:rPr>
          <w:rFonts w:eastAsiaTheme="minorHAnsi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7F386" w14:textId="6CB64699" w:rsidR="00D34DE2" w:rsidRPr="003E18C8" w:rsidRDefault="00241373" w:rsidP="00D34DE2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19680" behindDoc="0" locked="0" layoutInCell="1" allowOverlap="1" wp14:anchorId="2C6917B0" wp14:editId="737E9C59">
            <wp:simplePos x="0" y="0"/>
            <wp:positionH relativeFrom="margin">
              <wp:align>right</wp:align>
            </wp:positionH>
            <wp:positionV relativeFrom="paragraph">
              <wp:posOffset>7925</wp:posOffset>
            </wp:positionV>
            <wp:extent cx="468000" cy="468000"/>
            <wp:effectExtent l="0" t="0" r="8255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⑤ポスター掲示場一覧QRコー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7E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．ポスター掲示場一覧</w:t>
      </w:r>
    </w:p>
    <w:p w14:paraId="5E7D24CE" w14:textId="665D86F0" w:rsidR="00195232" w:rsidRDefault="00EF7530" w:rsidP="00195232">
      <w:pPr>
        <w:ind w:firstLineChars="300" w:firstLine="720"/>
        <w:rPr>
          <w:rStyle w:val="a7"/>
          <w:sz w:val="18"/>
          <w:szCs w:val="18"/>
        </w:rPr>
      </w:pPr>
      <w:hyperlink r:id="rId15" w:history="1">
        <w:r w:rsidR="00404278" w:rsidRPr="00994466">
          <w:rPr>
            <w:rStyle w:val="a7"/>
            <w:sz w:val="18"/>
            <w:szCs w:val="18"/>
          </w:rPr>
          <w:t>https://www.google.com/maps/d/edit?mid=1aVMjAMx60qIjdxtm8pSJcJMuxBoXicc&amp;usp=sharing</w:t>
        </w:r>
      </w:hyperlink>
    </w:p>
    <w:p w14:paraId="06CE2851" w14:textId="285F7A90" w:rsidR="00195232" w:rsidRPr="00195232" w:rsidRDefault="00195232" w:rsidP="00195232">
      <w:pPr>
        <w:rPr>
          <w:rFonts w:asciiTheme="minorEastAsia" w:hAnsiTheme="minorEastAsia"/>
          <w:color w:val="0563C1" w:themeColor="hyperlink"/>
          <w:sz w:val="14"/>
          <w:szCs w:val="14"/>
        </w:rPr>
      </w:pPr>
      <w:r>
        <w:rPr>
          <w:rFonts w:hint="eastAsia"/>
          <w:color w:val="0563C1" w:themeColor="hyperlink"/>
          <w:sz w:val="14"/>
          <w:szCs w:val="14"/>
        </w:rPr>
        <w:t xml:space="preserve">　　　</w:t>
      </w:r>
    </w:p>
    <w:p w14:paraId="0C8802A6" w14:textId="3E68642C" w:rsidR="00D34DE2" w:rsidRPr="003E18C8" w:rsidRDefault="002C7427" w:rsidP="00D34DE2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7427">
        <w:rPr>
          <w:noProof/>
          <w:color w:val="4472C4" w:themeColor="accent1"/>
          <w:sz w:val="18"/>
          <w:szCs w:val="18"/>
          <w:u w:val="single"/>
        </w:rPr>
        <w:drawing>
          <wp:anchor distT="0" distB="0" distL="114300" distR="114300" simplePos="0" relativeHeight="251725824" behindDoc="0" locked="0" layoutInCell="1" allowOverlap="1" wp14:anchorId="4EB1F98E" wp14:editId="7D64159A">
            <wp:simplePos x="0" y="0"/>
            <wp:positionH relativeFrom="column">
              <wp:posOffset>5695546</wp:posOffset>
            </wp:positionH>
            <wp:positionV relativeFrom="paragraph">
              <wp:posOffset>141227</wp:posOffset>
            </wp:positionV>
            <wp:extent cx="515566" cy="515566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61" cy="517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7E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="00D34DE2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．選挙公報</w:t>
      </w:r>
      <w:r w:rsidR="00F1717A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409B568A" w14:textId="5A5743F7" w:rsidR="00483194" w:rsidRDefault="00DE136A" w:rsidP="00BB7966">
      <w:pPr>
        <w:rPr>
          <w:color w:val="4472C4" w:themeColor="accent1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</w:t>
      </w:r>
      <w:hyperlink r:id="rId17" w:history="1">
        <w:r w:rsidR="0056183B" w:rsidRPr="00282AF0">
          <w:rPr>
            <w:rStyle w:val="a7"/>
            <w:sz w:val="18"/>
            <w:szCs w:val="18"/>
          </w:rPr>
          <w:t>https://fukuoka-pref-senkan.com/27sangiin/candidate/</w:t>
        </w:r>
      </w:hyperlink>
    </w:p>
    <w:p w14:paraId="56007F9E" w14:textId="3DD4ECCE" w:rsidR="0056183B" w:rsidRPr="0056183B" w:rsidRDefault="0056183B" w:rsidP="00BB7966">
      <w:pPr>
        <w:rPr>
          <w:sz w:val="18"/>
          <w:szCs w:val="18"/>
        </w:rPr>
      </w:pPr>
      <w:bookmarkStart w:id="0" w:name="_GoBack"/>
      <w:bookmarkEnd w:id="0"/>
    </w:p>
    <w:p w14:paraId="2FD5E42D" w14:textId="6E794C13" w:rsidR="007D7B44" w:rsidRDefault="00927A26" w:rsidP="007D7B44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34E47FC7" wp14:editId="75FF53F6">
            <wp:simplePos x="0" y="0"/>
            <wp:positionH relativeFrom="rightMargin">
              <wp:posOffset>-449148</wp:posOffset>
            </wp:positionH>
            <wp:positionV relativeFrom="paragraph">
              <wp:posOffset>142875</wp:posOffset>
            </wp:positionV>
            <wp:extent cx="443883" cy="457200"/>
            <wp:effectExtent l="0" t="0" r="0" b="0"/>
            <wp:wrapNone/>
            <wp:docPr id="7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B63A52B-D774-4083-8AA3-9521EB7F3E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B63A52B-D774-4083-8AA3-9521EB7F3E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7" t="39935" r="51013" b="19571"/>
                    <a:stretch/>
                  </pic:blipFill>
                  <pic:spPr bwMode="auto">
                    <a:xfrm>
                      <a:off x="0" y="0"/>
                      <a:ext cx="443883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B44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="007D7B44" w:rsidRPr="003E18C8">
        <w:rPr>
          <w:rFonts w:ascii="ＭＳ 明朝" w:eastAsia="ＭＳ 明朝" w:hAnsi="ＭＳ 明朝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．投・開票速報</w:t>
      </w:r>
    </w:p>
    <w:p w14:paraId="1A86A7EF" w14:textId="72D05A88" w:rsidR="00C668C1" w:rsidRPr="00C668C1" w:rsidRDefault="00EF7530" w:rsidP="00EF7530">
      <w:pPr>
        <w:snapToGrid w:val="0"/>
        <w:spacing w:line="360" w:lineRule="auto"/>
        <w:ind w:firstLineChars="400" w:firstLine="720"/>
        <w:rPr>
          <w:color w:val="0563C1" w:themeColor="hyperlink"/>
          <w:sz w:val="18"/>
          <w:szCs w:val="18"/>
          <w:u w:val="single"/>
        </w:rPr>
      </w:pPr>
      <w:hyperlink r:id="rId19" w:history="1">
        <w:r w:rsidRPr="00DB5BA7">
          <w:rPr>
            <w:rStyle w:val="a7"/>
            <w:sz w:val="18"/>
            <w:szCs w:val="18"/>
          </w:rPr>
          <w:t>https://line.me/R/ti/p/%40668nkeoa</w:t>
        </w:r>
      </w:hyperlink>
    </w:p>
    <w:p w14:paraId="5076FA31" w14:textId="6ED2BE49" w:rsidR="00C668C1" w:rsidRPr="00C668C1" w:rsidRDefault="00C668C1" w:rsidP="00127E12">
      <w:pPr>
        <w:snapToGrid w:val="0"/>
        <w:spacing w:line="360" w:lineRule="auto"/>
        <w:rPr>
          <w:rFonts w:ascii="ＭＳ 明朝" w:eastAsia="ＭＳ 明朝" w:hAnsi="ＭＳ 明朝" w:cstheme="minorBidi"/>
          <w:kern w:val="2"/>
          <w:sz w:val="21"/>
          <w:szCs w:val="21"/>
        </w:rPr>
      </w:pPr>
      <w:r>
        <w:rPr>
          <w:rFonts w:cstheme="minorBidi" w:hint="eastAsia"/>
          <w:kern w:val="2"/>
          <w:sz w:val="18"/>
          <w:szCs w:val="18"/>
        </w:rPr>
        <w:t xml:space="preserve">　　　　　</w:t>
      </w:r>
      <w:r w:rsidRPr="00C668C1">
        <w:rPr>
          <w:rFonts w:ascii="ＭＳ 明朝" w:eastAsia="ＭＳ 明朝" w:hAnsi="ＭＳ 明朝" w:cstheme="minorBidi" w:hint="eastAsia"/>
          <w:kern w:val="2"/>
          <w:sz w:val="21"/>
          <w:szCs w:val="21"/>
        </w:rPr>
        <w:t>（市公式LINEに遷移します。お友達登録すると、投・開票速報の情報が届きます）</w:t>
      </w:r>
    </w:p>
    <w:p w14:paraId="6EABC918" w14:textId="77777777" w:rsidR="009E082D" w:rsidRPr="003E18C8" w:rsidRDefault="00127E12" w:rsidP="00806046">
      <w:pPr>
        <w:snapToGrid w:val="0"/>
        <w:spacing w:line="360" w:lineRule="auto"/>
        <w:rPr>
          <w:rFonts w:ascii="ＭＳ 明朝" w:eastAsia="ＭＳ 明朝" w:hAnsi="ＭＳ 明朝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8C8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8480" behindDoc="0" locked="0" layoutInCell="1" allowOverlap="1" wp14:anchorId="227350DF" wp14:editId="3CF23E5F">
            <wp:simplePos x="0" y="0"/>
            <wp:positionH relativeFrom="margin">
              <wp:posOffset>2851596</wp:posOffset>
            </wp:positionH>
            <wp:positionV relativeFrom="paragraph">
              <wp:posOffset>315278</wp:posOffset>
            </wp:positionV>
            <wp:extent cx="948502" cy="794426"/>
            <wp:effectExtent l="0" t="0" r="444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7" t="33563" r="48144" b="24998"/>
                    <a:stretch/>
                  </pic:blipFill>
                  <pic:spPr bwMode="auto">
                    <a:xfrm>
                      <a:off x="0" y="0"/>
                      <a:ext cx="948502" cy="794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8C8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4FA7AA" wp14:editId="6EE006D6">
                <wp:simplePos x="0" y="0"/>
                <wp:positionH relativeFrom="column">
                  <wp:posOffset>3813093</wp:posOffset>
                </wp:positionH>
                <wp:positionV relativeFrom="paragraph">
                  <wp:posOffset>420287</wp:posOffset>
                </wp:positionV>
                <wp:extent cx="2708260" cy="733548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260" cy="733548"/>
                          <a:chOff x="0" y="0"/>
                          <a:chExt cx="2540700" cy="78105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35625" y="0"/>
                            <a:ext cx="2505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1ADF44" w14:textId="77777777" w:rsidR="00926CBE" w:rsidRPr="003E18C8" w:rsidRDefault="00926CBE" w:rsidP="00926CBE">
                              <w:pPr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18C8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（問い合わせ先）</w:t>
                              </w:r>
                            </w:p>
                            <w:p w14:paraId="78F3FB68" w14:textId="77777777" w:rsidR="00926CBE" w:rsidRPr="003E18C8" w:rsidRDefault="00926CBE" w:rsidP="00926CBE">
                              <w:pPr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18C8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朝倉市選挙管理委員会事務局</w:t>
                              </w:r>
                            </w:p>
                            <w:p w14:paraId="4300BE77" w14:textId="77777777" w:rsidR="00926CBE" w:rsidRPr="003E18C8" w:rsidRDefault="00926CBE" w:rsidP="00926CBE">
                              <w:pPr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18C8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TEL：0946-22-1111</w:t>
                              </w:r>
                            </w:p>
                            <w:p w14:paraId="0E97B479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CF3463E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BDAB2E2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00D5368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A458550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8182150" w14:textId="77777777" w:rsidR="00A815D7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0C2A5F8" w14:textId="77777777" w:rsidR="00A815D7" w:rsidRPr="00926CBE" w:rsidRDefault="00A815D7" w:rsidP="00926CBE">
                              <w:pPr>
                                <w:rPr>
                                  <w:rFonts w:ascii="ＭＳ Ｐ明朝" w:eastAsia="ＭＳ Ｐ明朝" w:hAnsi="ＭＳ Ｐ明朝"/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2220686" cy="7363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FA7AA" id="グループ化 15" o:spid="_x0000_s1028" style="position:absolute;margin-left:300.25pt;margin-top:33.1pt;width:213.25pt;height:57.75pt;z-index:251666432;mso-width-relative:margin;mso-height-relative:margin" coordsize="25407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">
                <v:shape id="テキスト ボックス 5" o:spid="_x0000_s1029" type="#_x0000_t202" style="position:absolute;left:356;width:25051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431ADF44" w14:textId="77777777" w:rsidR="00926CBE" w:rsidRPr="003E18C8" w:rsidRDefault="00926CBE" w:rsidP="00926CBE">
                        <w:pPr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18C8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（問い合わせ先）</w:t>
                        </w:r>
                      </w:p>
                      <w:p w14:paraId="78F3FB68" w14:textId="77777777" w:rsidR="00926CBE" w:rsidRPr="003E18C8" w:rsidRDefault="00926CBE" w:rsidP="00926CBE">
                        <w:pPr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18C8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朝倉市選挙管理委員会事務局</w:t>
                        </w:r>
                      </w:p>
                      <w:p w14:paraId="4300BE77" w14:textId="77777777" w:rsidR="00926CBE" w:rsidRPr="003E18C8" w:rsidRDefault="00926CBE" w:rsidP="00926CBE">
                        <w:pPr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E18C8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TEL：0946-22-1111</w:t>
                        </w:r>
                      </w:p>
                      <w:p w14:paraId="0E97B479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CF3463E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BDAB2E2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00D5368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A458550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8182150" w14:textId="77777777" w:rsidR="00A815D7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0C2A5F8" w14:textId="77777777" w:rsidR="00A815D7" w:rsidRPr="00926CBE" w:rsidRDefault="00A815D7" w:rsidP="00926CBE">
                        <w:pPr>
                          <w:rPr>
                            <w:rFonts w:ascii="ＭＳ Ｐ明朝" w:eastAsia="ＭＳ Ｐ明朝" w:hAnsi="ＭＳ Ｐ明朝"/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rect id="正方形/長方形 6" o:spid="_x0000_s1030" style="position:absolute;width:22206;height:7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" filled="f" strokecolor="black [3200]" strokeweight="1pt"/>
              </v:group>
            </w:pict>
          </mc:Fallback>
        </mc:AlternateContent>
      </w:r>
    </w:p>
    <w:sectPr w:rsidR="009E082D" w:rsidRPr="003E18C8" w:rsidSect="00B06C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A60D" w14:textId="77777777" w:rsidR="00990016" w:rsidRDefault="00990016" w:rsidP="00D33454">
      <w:r>
        <w:separator/>
      </w:r>
    </w:p>
  </w:endnote>
  <w:endnote w:type="continuationSeparator" w:id="0">
    <w:p w14:paraId="2D231F9E" w14:textId="77777777" w:rsidR="00990016" w:rsidRDefault="00990016" w:rsidP="00D3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E7FB" w14:textId="77777777" w:rsidR="00990016" w:rsidRDefault="00990016" w:rsidP="00D33454">
      <w:r>
        <w:separator/>
      </w:r>
    </w:p>
  </w:footnote>
  <w:footnote w:type="continuationSeparator" w:id="0">
    <w:p w14:paraId="155F4333" w14:textId="77777777" w:rsidR="00990016" w:rsidRDefault="00990016" w:rsidP="00D3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54"/>
    <w:rsid w:val="000860C1"/>
    <w:rsid w:val="00097C9F"/>
    <w:rsid w:val="000A3449"/>
    <w:rsid w:val="000E221E"/>
    <w:rsid w:val="000E7744"/>
    <w:rsid w:val="00124CC0"/>
    <w:rsid w:val="00127E12"/>
    <w:rsid w:val="001677DF"/>
    <w:rsid w:val="00191335"/>
    <w:rsid w:val="00195232"/>
    <w:rsid w:val="001B4F81"/>
    <w:rsid w:val="001D00E0"/>
    <w:rsid w:val="002203E5"/>
    <w:rsid w:val="00231861"/>
    <w:rsid w:val="00241373"/>
    <w:rsid w:val="0025136D"/>
    <w:rsid w:val="00267776"/>
    <w:rsid w:val="002A58A3"/>
    <w:rsid w:val="002C7427"/>
    <w:rsid w:val="002E5907"/>
    <w:rsid w:val="002F5208"/>
    <w:rsid w:val="00312282"/>
    <w:rsid w:val="00366711"/>
    <w:rsid w:val="003A3CA6"/>
    <w:rsid w:val="003B528A"/>
    <w:rsid w:val="003E18C8"/>
    <w:rsid w:val="00401EDC"/>
    <w:rsid w:val="00404278"/>
    <w:rsid w:val="00420179"/>
    <w:rsid w:val="0044244B"/>
    <w:rsid w:val="00483194"/>
    <w:rsid w:val="005507E1"/>
    <w:rsid w:val="005572EB"/>
    <w:rsid w:val="0056183B"/>
    <w:rsid w:val="0057596D"/>
    <w:rsid w:val="00577F33"/>
    <w:rsid w:val="005978BD"/>
    <w:rsid w:val="005D4951"/>
    <w:rsid w:val="00640754"/>
    <w:rsid w:val="0069503D"/>
    <w:rsid w:val="006C6D80"/>
    <w:rsid w:val="00716248"/>
    <w:rsid w:val="007322CA"/>
    <w:rsid w:val="00735951"/>
    <w:rsid w:val="00744319"/>
    <w:rsid w:val="007625A1"/>
    <w:rsid w:val="007B3897"/>
    <w:rsid w:val="007D7B44"/>
    <w:rsid w:val="00800D66"/>
    <w:rsid w:val="00806046"/>
    <w:rsid w:val="00832E80"/>
    <w:rsid w:val="008C7709"/>
    <w:rsid w:val="00926CBE"/>
    <w:rsid w:val="00927A26"/>
    <w:rsid w:val="009404CC"/>
    <w:rsid w:val="00953A24"/>
    <w:rsid w:val="00974DA2"/>
    <w:rsid w:val="00990016"/>
    <w:rsid w:val="009B3410"/>
    <w:rsid w:val="009E082D"/>
    <w:rsid w:val="00A10375"/>
    <w:rsid w:val="00A5729B"/>
    <w:rsid w:val="00A815D7"/>
    <w:rsid w:val="00AB0198"/>
    <w:rsid w:val="00AB7C87"/>
    <w:rsid w:val="00AD04C4"/>
    <w:rsid w:val="00AF003A"/>
    <w:rsid w:val="00B06CBC"/>
    <w:rsid w:val="00B15E04"/>
    <w:rsid w:val="00B169F1"/>
    <w:rsid w:val="00B16CFF"/>
    <w:rsid w:val="00B4340A"/>
    <w:rsid w:val="00B53EDC"/>
    <w:rsid w:val="00B74E56"/>
    <w:rsid w:val="00BB7966"/>
    <w:rsid w:val="00BE6D42"/>
    <w:rsid w:val="00BF17A5"/>
    <w:rsid w:val="00C14A14"/>
    <w:rsid w:val="00C23C0C"/>
    <w:rsid w:val="00C31858"/>
    <w:rsid w:val="00C668C1"/>
    <w:rsid w:val="00CA7DEF"/>
    <w:rsid w:val="00CF64C6"/>
    <w:rsid w:val="00D063E3"/>
    <w:rsid w:val="00D223D9"/>
    <w:rsid w:val="00D33454"/>
    <w:rsid w:val="00D34DE2"/>
    <w:rsid w:val="00D431CF"/>
    <w:rsid w:val="00DD142E"/>
    <w:rsid w:val="00DE136A"/>
    <w:rsid w:val="00DF052A"/>
    <w:rsid w:val="00E14F88"/>
    <w:rsid w:val="00E22FF0"/>
    <w:rsid w:val="00E4577E"/>
    <w:rsid w:val="00E86754"/>
    <w:rsid w:val="00EB2939"/>
    <w:rsid w:val="00EC674D"/>
    <w:rsid w:val="00EF45D9"/>
    <w:rsid w:val="00EF7530"/>
    <w:rsid w:val="00F12160"/>
    <w:rsid w:val="00F1717A"/>
    <w:rsid w:val="00F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AD3DB"/>
  <w15:chartTrackingRefBased/>
  <w15:docId w15:val="{FC73B0E1-0052-4E50-93EC-CB79959A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7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7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7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7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7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7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7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7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454"/>
  </w:style>
  <w:style w:type="paragraph" w:styleId="a5">
    <w:name w:val="footer"/>
    <w:basedOn w:val="a"/>
    <w:link w:val="a6"/>
    <w:uiPriority w:val="99"/>
    <w:unhideWhenUsed/>
    <w:rsid w:val="00D33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454"/>
  </w:style>
  <w:style w:type="character" w:styleId="a7">
    <w:name w:val="Hyperlink"/>
    <w:basedOn w:val="a0"/>
    <w:uiPriority w:val="99"/>
    <w:unhideWhenUsed/>
    <w:rsid w:val="0025136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136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27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677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7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7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777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777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777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777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777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7776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2677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2677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2677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267776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267776"/>
    <w:rPr>
      <w:b/>
      <w:bCs/>
    </w:rPr>
  </w:style>
  <w:style w:type="character" w:styleId="af0">
    <w:name w:val="Emphasis"/>
    <w:basedOn w:val="a0"/>
    <w:uiPriority w:val="20"/>
    <w:qFormat/>
    <w:rsid w:val="00267776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267776"/>
    <w:rPr>
      <w:szCs w:val="32"/>
    </w:rPr>
  </w:style>
  <w:style w:type="paragraph" w:styleId="af2">
    <w:name w:val="List Paragraph"/>
    <w:basedOn w:val="a"/>
    <w:uiPriority w:val="34"/>
    <w:qFormat/>
    <w:rsid w:val="00267776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267776"/>
    <w:rPr>
      <w:i/>
    </w:rPr>
  </w:style>
  <w:style w:type="character" w:customStyle="1" w:styleId="af4">
    <w:name w:val="引用文 (文字)"/>
    <w:basedOn w:val="a0"/>
    <w:link w:val="af3"/>
    <w:uiPriority w:val="29"/>
    <w:rsid w:val="0026777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777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67776"/>
    <w:rPr>
      <w:b/>
      <w:i/>
      <w:sz w:val="24"/>
    </w:rPr>
  </w:style>
  <w:style w:type="character" w:styleId="af5">
    <w:name w:val="Subtle Emphasis"/>
    <w:uiPriority w:val="19"/>
    <w:qFormat/>
    <w:rsid w:val="0026777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7776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26777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777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26777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267776"/>
    <w:pPr>
      <w:outlineLvl w:val="9"/>
    </w:pPr>
  </w:style>
  <w:style w:type="character" w:styleId="af9">
    <w:name w:val="FollowedHyperlink"/>
    <w:basedOn w:val="a0"/>
    <w:uiPriority w:val="99"/>
    <w:semiHidden/>
    <w:unhideWhenUsed/>
    <w:rsid w:val="00C31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ity.asakura.lg.jp/www/contents/1348734008579/index.html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fukuoka-pref-senkan.com/27sangiin/candidate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ity.asakura.lg.jp/www/contents/1348732445795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maps/d/edit?mid=1aVMjAMx60qIjdxtm8pSJcJMuxBoXicc&amp;usp=shari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line.me/R/ti/p/%40668nke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asakura.lg.jp/www/contents/1397369078060/index.html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5F71-5392-44D6-9D0D-0C3B6154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大住 英里</dc:creator>
  <cp:keywords/>
  <dc:description/>
  <cp:lastModifiedBy>黒木 美桜</cp:lastModifiedBy>
  <cp:revision>17</cp:revision>
  <cp:lastPrinted>2025-07-07T09:42:00Z</cp:lastPrinted>
  <dcterms:created xsi:type="dcterms:W3CDTF">2025-06-19T03:03:00Z</dcterms:created>
  <dcterms:modified xsi:type="dcterms:W3CDTF">2025-07-07T10:03:00Z</dcterms:modified>
</cp:coreProperties>
</file>