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62F9" w14:textId="5C739CB0" w:rsidR="00B43BB3" w:rsidRPr="007014CF" w:rsidRDefault="00521095" w:rsidP="00B43BB3">
      <w:pPr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B76292">
        <w:rPr>
          <w:rFonts w:asciiTheme="majorEastAsia" w:eastAsiaTheme="majorEastAsia" w:hAnsiTheme="majorEastAsia"/>
          <w:sz w:val="22"/>
          <w:szCs w:val="24"/>
        </w:rPr>
        <w:t>R7.3</w:t>
      </w:r>
      <w:bookmarkStart w:id="0" w:name="_GoBack"/>
      <w:bookmarkEnd w:id="0"/>
      <w:r w:rsidRPr="007014CF">
        <w:rPr>
          <w:rFonts w:asciiTheme="majorEastAsia" w:eastAsiaTheme="majorEastAsia" w:hAnsiTheme="majorEastAsia"/>
          <w:sz w:val="22"/>
          <w:szCs w:val="24"/>
        </w:rPr>
        <w:t xml:space="preserve">　</w:t>
      </w:r>
      <w:r w:rsidR="00B43BB3" w:rsidRPr="007014CF">
        <w:rPr>
          <w:rFonts w:asciiTheme="majorEastAsia" w:eastAsiaTheme="majorEastAsia" w:hAnsiTheme="majorEastAsia"/>
          <w:sz w:val="22"/>
          <w:szCs w:val="24"/>
        </w:rPr>
        <w:t>農林業総合試験場</w:t>
      </w:r>
    </w:p>
    <w:p w14:paraId="7AAA27EE" w14:textId="155EA461" w:rsidR="00667E33" w:rsidRDefault="00F3094D" w:rsidP="00D836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8364B">
        <w:rPr>
          <w:rFonts w:asciiTheme="majorEastAsia" w:eastAsiaTheme="majorEastAsia" w:hAnsiTheme="majorEastAsia" w:hint="eastAsia"/>
          <w:sz w:val="24"/>
          <w:szCs w:val="24"/>
        </w:rPr>
        <w:t>収穫</w:t>
      </w:r>
      <w:r w:rsidR="00A07B61" w:rsidRPr="00D8364B">
        <w:rPr>
          <w:rFonts w:asciiTheme="majorEastAsia" w:eastAsiaTheme="majorEastAsia" w:hAnsiTheme="majorEastAsia" w:hint="eastAsia"/>
          <w:sz w:val="24"/>
          <w:szCs w:val="24"/>
        </w:rPr>
        <w:t>ロボット作業に適した高設栽培</w:t>
      </w:r>
      <w:r w:rsidR="00F60D8C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="00A07B61" w:rsidRPr="00D8364B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4D0EF40C" w14:textId="37345893" w:rsidR="00A6006A" w:rsidRPr="00B25349" w:rsidRDefault="00A6006A" w:rsidP="00D8364B">
      <w:pPr>
        <w:jc w:val="center"/>
        <w:rPr>
          <w:rFonts w:asciiTheme="majorEastAsia" w:eastAsiaTheme="majorEastAsia" w:hAnsiTheme="majorEastAsia"/>
          <w:szCs w:val="21"/>
        </w:rPr>
      </w:pPr>
    </w:p>
    <w:p w14:paraId="48929B7A" w14:textId="4109A34F" w:rsidR="002B2621" w:rsidRPr="00F8028A" w:rsidRDefault="002B2621" w:rsidP="007014CF">
      <w:pPr>
        <w:tabs>
          <w:tab w:val="left" w:pos="8505"/>
        </w:tabs>
        <w:ind w:right="48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F8028A">
        <w:rPr>
          <w:rFonts w:asciiTheme="minorEastAsia" w:hAnsiTheme="minorEastAsia" w:hint="eastAsia"/>
          <w:sz w:val="22"/>
        </w:rPr>
        <w:t>県内</w:t>
      </w:r>
      <w:r w:rsidRPr="00F8028A">
        <w:rPr>
          <w:rFonts w:asciiTheme="minorEastAsia" w:hAnsiTheme="minorEastAsia" w:hint="eastAsia"/>
          <w:color w:val="000000" w:themeColor="text1"/>
          <w:sz w:val="22"/>
        </w:rPr>
        <w:t>民間企業</w:t>
      </w:r>
      <w:r w:rsidR="00521095" w:rsidRPr="00F8028A">
        <w:rPr>
          <w:rFonts w:asciiTheme="minorEastAsia" w:hAnsiTheme="minorEastAsia" w:hint="eastAsia"/>
          <w:sz w:val="22"/>
        </w:rPr>
        <w:t>が福岡県農林業総合試験場と</w:t>
      </w:r>
      <w:r w:rsidRPr="00F8028A">
        <w:rPr>
          <w:rFonts w:asciiTheme="minorEastAsia" w:hAnsiTheme="minorEastAsia" w:hint="eastAsia"/>
          <w:sz w:val="22"/>
        </w:rPr>
        <w:t>連携して</w:t>
      </w:r>
      <w:r w:rsidR="00521095" w:rsidRPr="00F8028A">
        <w:rPr>
          <w:rFonts w:asciiTheme="minorEastAsia" w:hAnsiTheme="minorEastAsia" w:hint="eastAsia"/>
          <w:sz w:val="22"/>
        </w:rPr>
        <w:t>開発している</w:t>
      </w:r>
      <w:r w:rsidRPr="00F8028A">
        <w:rPr>
          <w:rFonts w:asciiTheme="minorEastAsia" w:hAnsiTheme="minorEastAsia" w:hint="eastAsia"/>
          <w:sz w:val="22"/>
        </w:rPr>
        <w:t>イチゴの収穫ロボット</w:t>
      </w:r>
      <w:r w:rsidR="00521095" w:rsidRPr="00F8028A">
        <w:rPr>
          <w:rFonts w:asciiTheme="minorEastAsia" w:hAnsiTheme="minorEastAsia" w:hint="eastAsia"/>
          <w:sz w:val="22"/>
        </w:rPr>
        <w:t>に対応した</w:t>
      </w:r>
      <w:r w:rsidRPr="00F8028A">
        <w:rPr>
          <w:rFonts w:asciiTheme="minorEastAsia" w:hAnsiTheme="minorEastAsia" w:hint="eastAsia"/>
          <w:color w:val="000000" w:themeColor="text1"/>
          <w:sz w:val="22"/>
        </w:rPr>
        <w:t>高設栽培施設</w:t>
      </w:r>
      <w:r w:rsidR="009E756D" w:rsidRPr="00F8028A">
        <w:rPr>
          <w:rFonts w:asciiTheme="minorEastAsia" w:hAnsiTheme="minorEastAsia" w:hint="eastAsia"/>
          <w:color w:val="000000" w:themeColor="text1"/>
          <w:sz w:val="22"/>
        </w:rPr>
        <w:t>の仕様を示します</w:t>
      </w:r>
      <w:r w:rsidRPr="00F8028A">
        <w:rPr>
          <w:rFonts w:asciiTheme="minorEastAsia" w:hAnsiTheme="minorEastAsia" w:hint="eastAsia"/>
          <w:color w:val="000000" w:themeColor="text1"/>
          <w:sz w:val="22"/>
        </w:rPr>
        <w:t>。</w:t>
      </w:r>
    </w:p>
    <w:p w14:paraId="238ABCC2" w14:textId="77777777" w:rsidR="002B2621" w:rsidRPr="00F8028A" w:rsidRDefault="002B2621" w:rsidP="002B2621">
      <w:pPr>
        <w:ind w:right="480" w:firstLineChars="100" w:firstLine="220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BD514FA" w14:textId="687B1016" w:rsidR="002B2621" w:rsidRPr="00F8028A" w:rsidRDefault="00B25349" w:rsidP="002B2621">
      <w:pPr>
        <w:jc w:val="left"/>
        <w:rPr>
          <w:rFonts w:asciiTheme="majorEastAsia" w:eastAsiaTheme="majorEastAsia" w:hAnsiTheme="majorEastAsia"/>
          <w:sz w:val="22"/>
        </w:rPr>
      </w:pPr>
      <w:r w:rsidRPr="00F8028A">
        <w:rPr>
          <w:rFonts w:asciiTheme="majorEastAsia" w:eastAsiaTheme="majorEastAsia" w:hAnsiTheme="majorEastAsia" w:hint="eastAsia"/>
          <w:sz w:val="22"/>
        </w:rPr>
        <w:t>ロボットの導入に際して必要な高設栽培の仕様</w:t>
      </w:r>
    </w:p>
    <w:p w14:paraId="39463108" w14:textId="420FB13F" w:rsidR="00163F7C" w:rsidRPr="00F8028A" w:rsidRDefault="003A4D8E" w:rsidP="007D5A31">
      <w:pPr>
        <w:ind w:right="480" w:firstLineChars="100" w:firstLine="220"/>
        <w:rPr>
          <w:rFonts w:asciiTheme="minorEastAsia" w:hAnsiTheme="minorEastAsia"/>
          <w:sz w:val="22"/>
        </w:rPr>
      </w:pPr>
      <w:r w:rsidRPr="00F8028A">
        <w:rPr>
          <w:rFonts w:asciiTheme="minorEastAsia" w:hAnsiTheme="minorEastAsia" w:hint="eastAsia"/>
          <w:sz w:val="22"/>
        </w:rPr>
        <w:t>高設栽培施設</w:t>
      </w:r>
      <w:r w:rsidR="006C3393" w:rsidRPr="00F8028A">
        <w:rPr>
          <w:rFonts w:asciiTheme="minorEastAsia" w:hAnsiTheme="minorEastAsia" w:hint="eastAsia"/>
          <w:sz w:val="22"/>
        </w:rPr>
        <w:t>については、</w:t>
      </w:r>
      <w:r w:rsidRPr="00F8028A">
        <w:rPr>
          <w:rFonts w:asciiTheme="minorEastAsia" w:hAnsiTheme="minorEastAsia" w:hint="eastAsia"/>
          <w:sz w:val="22"/>
        </w:rPr>
        <w:t>収穫ロボット</w:t>
      </w:r>
      <w:r w:rsidR="00F60D8C" w:rsidRPr="00F8028A">
        <w:rPr>
          <w:rFonts w:asciiTheme="minorEastAsia" w:hAnsiTheme="minorEastAsia" w:hint="eastAsia"/>
          <w:sz w:val="22"/>
        </w:rPr>
        <w:t>の導入を踏まえ</w:t>
      </w:r>
      <w:r w:rsidR="00B43BB3" w:rsidRPr="00F8028A">
        <w:rPr>
          <w:rFonts w:asciiTheme="minorEastAsia" w:hAnsiTheme="minorEastAsia" w:hint="eastAsia"/>
          <w:sz w:val="22"/>
        </w:rPr>
        <w:t>、</w:t>
      </w:r>
      <w:r w:rsidR="007D5A31" w:rsidRPr="00F8028A">
        <w:rPr>
          <w:rFonts w:asciiTheme="minorEastAsia" w:hAnsiTheme="minorEastAsia" w:hint="eastAsia"/>
          <w:sz w:val="22"/>
        </w:rPr>
        <w:t>通路幅</w:t>
      </w:r>
      <w:r w:rsidRPr="00F8028A">
        <w:rPr>
          <w:rFonts w:asciiTheme="minorEastAsia" w:hAnsiTheme="minorEastAsia" w:hint="eastAsia"/>
          <w:sz w:val="22"/>
        </w:rPr>
        <w:t>90cm以上（100cm推奨）、旋回</w:t>
      </w:r>
      <w:r w:rsidR="007D5A31" w:rsidRPr="00F8028A">
        <w:rPr>
          <w:rFonts w:asciiTheme="minorEastAsia" w:hAnsiTheme="minorEastAsia" w:hint="eastAsia"/>
          <w:sz w:val="22"/>
        </w:rPr>
        <w:t>スペース</w:t>
      </w:r>
      <w:r w:rsidRPr="00F8028A">
        <w:rPr>
          <w:rFonts w:asciiTheme="minorEastAsia" w:hAnsiTheme="minorEastAsia" w:hint="eastAsia"/>
          <w:sz w:val="22"/>
        </w:rPr>
        <w:t>となる入り口側を200cm以上</w:t>
      </w:r>
      <w:r w:rsidR="007D5A31" w:rsidRPr="00F8028A">
        <w:rPr>
          <w:rFonts w:asciiTheme="minorEastAsia" w:hAnsiTheme="minorEastAsia" w:hint="eastAsia"/>
          <w:sz w:val="22"/>
        </w:rPr>
        <w:t>確保</w:t>
      </w:r>
      <w:r w:rsidRPr="00F8028A">
        <w:rPr>
          <w:rFonts w:asciiTheme="minorEastAsia" w:hAnsiTheme="minorEastAsia" w:hint="eastAsia"/>
          <w:sz w:val="22"/>
        </w:rPr>
        <w:t>し、</w:t>
      </w:r>
      <w:r w:rsidR="006C3393" w:rsidRPr="00F8028A">
        <w:rPr>
          <w:rFonts w:asciiTheme="minorEastAsia" w:hAnsiTheme="minorEastAsia" w:hint="eastAsia"/>
          <w:sz w:val="22"/>
        </w:rPr>
        <w:t>導入を検討</w:t>
      </w:r>
      <w:r w:rsidRPr="00F8028A">
        <w:rPr>
          <w:rFonts w:asciiTheme="minorEastAsia" w:hAnsiTheme="minorEastAsia" w:hint="eastAsia"/>
          <w:sz w:val="22"/>
        </w:rPr>
        <w:t>すること</w:t>
      </w:r>
      <w:r w:rsidR="00F3094D" w:rsidRPr="00F8028A">
        <w:rPr>
          <w:rFonts w:asciiTheme="minorEastAsia" w:hAnsiTheme="minorEastAsia" w:hint="eastAsia"/>
          <w:sz w:val="22"/>
        </w:rPr>
        <w:t>。</w:t>
      </w:r>
    </w:p>
    <w:p w14:paraId="36EC0693" w14:textId="2B5568AE" w:rsidR="00F60D8C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106B6DF9" w14:textId="4D37E9AF" w:rsidR="005F2225" w:rsidRPr="00F8028A" w:rsidRDefault="0048522D" w:rsidP="00FB19B3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F8028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24447" behindDoc="0" locked="0" layoutInCell="1" allowOverlap="1" wp14:anchorId="0164D072" wp14:editId="28D8B78E">
                <wp:simplePos x="0" y="0"/>
                <wp:positionH relativeFrom="column">
                  <wp:posOffset>3576036</wp:posOffset>
                </wp:positionH>
                <wp:positionV relativeFrom="paragraph">
                  <wp:posOffset>43891</wp:posOffset>
                </wp:positionV>
                <wp:extent cx="2449245" cy="2940071"/>
                <wp:effectExtent l="3810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9245" cy="2940071"/>
                          <a:chOff x="0" y="0"/>
                          <a:chExt cx="2842113" cy="3100687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9525"/>
                            <a:ext cx="2310765" cy="30187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1352550" y="209550"/>
                            <a:ext cx="123703" cy="2312572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361950" y="209550"/>
                            <a:ext cx="123703" cy="2312572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838200" y="209550"/>
                            <a:ext cx="123703" cy="2312572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876425" y="209550"/>
                            <a:ext cx="123703" cy="2312572"/>
                          </a:xfrm>
                          <a:prstGeom prst="rect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直線矢印コネクタ 227"/>
                        <wps:cNvCnPr/>
                        <wps:spPr>
                          <a:xfrm flipH="1">
                            <a:off x="1733550" y="2705100"/>
                            <a:ext cx="35049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矢印コネクタ 228"/>
                        <wps:cNvCnPr/>
                        <wps:spPr>
                          <a:xfrm flipH="1">
                            <a:off x="1200150" y="2695575"/>
                            <a:ext cx="35049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矢印コネクタ 229"/>
                        <wps:cNvCnPr/>
                        <wps:spPr>
                          <a:xfrm flipH="1">
                            <a:off x="723900" y="2705100"/>
                            <a:ext cx="35049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テキスト ボックス 235"/>
                        <wps:cNvSpPr txBox="1"/>
                        <wps:spPr>
                          <a:xfrm>
                            <a:off x="1533525" y="0"/>
                            <a:ext cx="518179" cy="342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EFC484" w14:textId="77777777" w:rsidR="000F0D1A" w:rsidRPr="007014CF" w:rsidRDefault="000F0D1A" w:rsidP="000F0D1A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折り</w:t>
                              </w:r>
                            </w:p>
                            <w:p w14:paraId="7452DE7B" w14:textId="77777777" w:rsidR="000F0D1A" w:rsidRPr="007014CF" w:rsidRDefault="000F0D1A" w:rsidP="000F0D1A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返し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テキスト ボックス 236"/>
                        <wps:cNvSpPr txBox="1"/>
                        <wps:spPr>
                          <a:xfrm>
                            <a:off x="962025" y="0"/>
                            <a:ext cx="518179" cy="342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1243BA" w14:textId="77777777" w:rsidR="00800975" w:rsidRPr="007014CF" w:rsidRDefault="00800975" w:rsidP="00800975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折り</w:t>
                              </w:r>
                            </w:p>
                            <w:p w14:paraId="0BBD17D5" w14:textId="77777777" w:rsidR="00800975" w:rsidRPr="007014CF" w:rsidRDefault="00800975" w:rsidP="00800975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返し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テキスト ボックス 237"/>
                        <wps:cNvSpPr txBox="1"/>
                        <wps:spPr>
                          <a:xfrm>
                            <a:off x="485775" y="0"/>
                            <a:ext cx="518179" cy="342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F5E77E" w14:textId="77777777" w:rsidR="00800975" w:rsidRPr="007014CF" w:rsidRDefault="00800975" w:rsidP="00800975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折り</w:t>
                              </w:r>
                            </w:p>
                            <w:p w14:paraId="7EBE99B9" w14:textId="77777777" w:rsidR="00800975" w:rsidRPr="007014CF" w:rsidRDefault="00800975" w:rsidP="00800975">
                              <w:pPr>
                                <w:adjustRightInd w:val="0"/>
                                <w:snapToGrid w:val="0"/>
                                <w:contextualSpacing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返し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直線矢印コネクタ 239"/>
                        <wps:cNvCnPr/>
                        <wps:spPr>
                          <a:xfrm>
                            <a:off x="2085975" y="209550"/>
                            <a:ext cx="0" cy="249339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1" name="直線矢印コネクタ 241"/>
                        <wps:cNvCnPr/>
                        <wps:spPr>
                          <a:xfrm flipV="1">
                            <a:off x="1733550" y="209550"/>
                            <a:ext cx="0" cy="249339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直線矢印コネクタ 243"/>
                        <wps:cNvCnPr/>
                        <wps:spPr>
                          <a:xfrm flipH="1">
                            <a:off x="1609725" y="257175"/>
                            <a:ext cx="10309" cy="244580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6" name="直線矢印コネクタ 246"/>
                        <wps:cNvCnPr/>
                        <wps:spPr>
                          <a:xfrm flipV="1">
                            <a:off x="723900" y="209550"/>
                            <a:ext cx="0" cy="249339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8" name="直線矢印コネクタ 248"/>
                        <wps:cNvCnPr/>
                        <wps:spPr>
                          <a:xfrm flipV="1">
                            <a:off x="276225" y="209550"/>
                            <a:ext cx="0" cy="249339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直線矢印コネクタ 230"/>
                        <wps:cNvCnPr/>
                        <wps:spPr>
                          <a:xfrm flipH="1">
                            <a:off x="247650" y="2705100"/>
                            <a:ext cx="35049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テキスト ボックス 250"/>
                        <wps:cNvSpPr txBox="1"/>
                        <wps:spPr>
                          <a:xfrm>
                            <a:off x="2259260" y="2684809"/>
                            <a:ext cx="582853" cy="4158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5B2219" w14:textId="2DBC82A4" w:rsidR="001D1EDC" w:rsidRPr="00F8028A" w:rsidRDefault="0022602C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F8028A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200cm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テキスト ボックス 252"/>
                        <wps:cNvSpPr txBox="1"/>
                        <wps:spPr>
                          <a:xfrm>
                            <a:off x="247588" y="2727968"/>
                            <a:ext cx="394429" cy="3201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6379B2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棚</w:t>
                              </w:r>
                              <w:r w:rsidRPr="007014CF">
                                <w:rPr>
                                  <w:sz w:val="12"/>
                                  <w:szCs w:val="16"/>
                                </w:rPr>
                                <w:t>間</w:t>
                              </w:r>
                            </w:p>
                            <w:p w14:paraId="5040633A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直線矢印コネクタ 255"/>
                        <wps:cNvCnPr/>
                        <wps:spPr>
                          <a:xfrm flipV="1">
                            <a:off x="1200150" y="209550"/>
                            <a:ext cx="0" cy="2493391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2" name="直線矢印コネクタ 192"/>
                        <wps:cNvCnPr/>
                        <wps:spPr>
                          <a:xfrm flipH="1">
                            <a:off x="1076325" y="247650"/>
                            <a:ext cx="10309" cy="2445807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テキスト ボックス 254"/>
                        <wps:cNvSpPr txBox="1"/>
                        <wps:spPr>
                          <a:xfrm>
                            <a:off x="1237929" y="2727990"/>
                            <a:ext cx="394429" cy="3207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0259D2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棚</w:t>
                              </w:r>
                              <w:r w:rsidRPr="007014CF">
                                <w:rPr>
                                  <w:sz w:val="12"/>
                                  <w:szCs w:val="16"/>
                                </w:rPr>
                                <w:t>間</w:t>
                              </w:r>
                            </w:p>
                            <w:p w14:paraId="163C95BF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テキスト ボックス 253"/>
                        <wps:cNvSpPr txBox="1"/>
                        <wps:spPr>
                          <a:xfrm>
                            <a:off x="723712" y="2728425"/>
                            <a:ext cx="394429" cy="321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4BD96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棚</w:t>
                              </w:r>
                              <w:r w:rsidRPr="007014CF">
                                <w:rPr>
                                  <w:sz w:val="12"/>
                                  <w:szCs w:val="16"/>
                                </w:rPr>
                                <w:t>間</w:t>
                              </w:r>
                            </w:p>
                            <w:p w14:paraId="72A9EB6C" w14:textId="77777777" w:rsidR="001D1EDC" w:rsidRPr="007014CF" w:rsidRDefault="001D1EDC" w:rsidP="001D1EDC">
                              <w:pPr>
                                <w:adjustRightInd w:val="0"/>
                                <w:snapToGrid w:val="0"/>
                                <w:rPr>
                                  <w:sz w:val="12"/>
                                  <w:szCs w:val="16"/>
                                </w:rPr>
                              </w:pPr>
                              <w:r w:rsidRPr="007014CF">
                                <w:rPr>
                                  <w:rFonts w:hint="eastAsia"/>
                                  <w:sz w:val="12"/>
                                  <w:szCs w:val="16"/>
                                </w:rPr>
                                <w:t>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直線矢印コネクタ 22"/>
                        <wps:cNvCnPr/>
                        <wps:spPr>
                          <a:xfrm flipH="1">
                            <a:off x="581025" y="295275"/>
                            <a:ext cx="9519" cy="2447919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矢印コネクタ 7"/>
                        <wps:cNvCnPr/>
                        <wps:spPr>
                          <a:xfrm>
                            <a:off x="2000250" y="1619250"/>
                            <a:ext cx="310515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8"/>
                        <wps:cNvCnPr/>
                        <wps:spPr>
                          <a:xfrm>
                            <a:off x="5741" y="1619239"/>
                            <a:ext cx="352393" cy="0"/>
                          </a:xfrm>
                          <a:prstGeom prst="straightConnector1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64D072" id="グループ化 20" o:spid="_x0000_s1026" style="position:absolute;left:0;text-align:left;margin-left:281.6pt;margin-top:3.45pt;width:192.85pt;height:231.5pt;z-index:251624447;mso-width-relative:margin;mso-height-relative:margin" coordsize="28421,31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">
                <v:rect id="正方形/長方形 2" o:spid="_x0000_s1027" style="position:absolute;top:95;width:23107;height:301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5NyMIA&#10;AADaAAAADwAAAGRycy9kb3ducmV2LnhtbESPQWsCMRSE7wX/Q3iCt5roQWQ1igpiD7bgKp4fm+dm&#10;cfOybFJ39dc3hUKPw8x8wyzXvavFg9pQedYwGSsQxIU3FZcaLuf9+xxEiMgGa8+k4UkB1qvB2xIz&#10;4zs+0SOPpUgQDhlqsDE2mZShsOQwjH1DnLybbx3GJNtSmha7BHe1nCo1kw4rTgsWG9pZKu75t9Pw&#10;ef3aqcPpWr4KOs7Vtssn9llpPRr2mwWISH38D/+1P4yGKfxeSTd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Lk3IwgAAANoAAAAPAAAAAAAAAAAAAAAAAJgCAABkcnMvZG93&#10;bnJldi54bWxQSwUGAAAAAAQABAD1AAAAhwMAAAAA&#10;" filled="f" strokecolor="#a5a5a5 [2092]" strokeweight="1pt"/>
                <v:rect id="正方形/長方形 11" o:spid="_x0000_s1028" style="position:absolute;left:13525;top:2095;width:1237;height:23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30sAA&#10;AADbAAAADwAAAGRycy9kb3ducmV2LnhtbERPTYvCMBC9C/sfwix407QuSLcaRRYEF7xYPexxaMa2&#10;2Ey6SdTqrzeC4G0e73Pmy9604kLON5YVpOMEBHFpdcOVgsN+PcpA+ICssbVMCm7kYbn4GMwx1/bK&#10;O7oUoRIxhH2OCuoQulxKX9Zk0I9tRxy5o3UGQ4SuktrhNYabVk6SZCoNNhwbauzop6byVJyNApcV&#10;6ebvu+n/26+73p0Tvw2/mVLDz341AxGoD2/xy73RcX4Kz1/iAXL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430sAAAADbAAAADwAAAAAAAAAAAAAAAACYAgAAZHJzL2Rvd25y&#10;ZXYueG1sUEsFBgAAAAAEAAQA9QAAAIUDAAAAAA==&#10;" fillcolor="#5b9bd5 [3204]" strokecolor="#1f4d78 [1604]" strokeweight=".5pt"/>
                <v:rect id="正方形/長方形 13" o:spid="_x0000_s1029" style="position:absolute;left:3619;top:2095;width:1237;height:23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MPsAA&#10;AADbAAAADwAAAGRycy9kb3ducmV2LnhtbERPTYvCMBC9L/gfwix4W1MVpFajLIKg4MWuB49DM9uW&#10;bSY1SbX6640g7G0e73OW69404krO15YVjEcJCOLC6ppLBaef7VcKwgdkjY1lUnAnD+vV4GOJmbY3&#10;PtI1D6WIIewzVFCF0GZS+qIig35kW+LI/VpnMEToSqkd3mK4aeQkSWbSYM2xocKWNhUVf3lnFLg0&#10;H+/O87q/NNOHPnaJP4R9qtTws/9egAjUh3/x273Tcf4UXr/E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MPsAAAADbAAAADwAAAAAAAAAAAAAAAACYAgAAZHJzL2Rvd25y&#10;ZXYueG1sUEsFBgAAAAAEAAQA9QAAAIUDAAAAAA==&#10;" fillcolor="#5b9bd5 [3204]" strokecolor="#1f4d78 [1604]" strokeweight=".5pt"/>
                <v:rect id="正方形/長方形 14" o:spid="_x0000_s1030" style="position:absolute;left:8382;top:2095;width:1237;height:23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mUSsIA&#10;AADbAAAADwAAAGRycy9kb3ducmV2LnhtbERPTWvCQBC9C/6HZQredKMWSVNXKQUhhV4SPfQ4ZKdJ&#10;aHY27q5J2l/fLRS8zeN9zv44mU4M5HxrWcF6lYAgrqxuuVZwOZ+WKQgfkDV2lknBN3k4HuazPWba&#10;jlzQUIZaxBD2GSpoQugzKX3VkEG/sj1x5D6tMxgidLXUDscYbjq5SZKdNNhybGiwp9eGqq/yZhS4&#10;tFznH0/tdO22P7q4Jf49vKVKLR6ml2cQgaZwF/+7cx3nP8LfL/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+ZRKwgAAANsAAAAPAAAAAAAAAAAAAAAAAJgCAABkcnMvZG93&#10;bnJldi54bWxQSwUGAAAAAAQABAD1AAAAhwMAAAAA&#10;" fillcolor="#5b9bd5 [3204]" strokecolor="#1f4d78 [1604]" strokeweight=".5pt"/>
                <v:rect id="正方形/長方形 15" o:spid="_x0000_s1031" style="position:absolute;left:18764;top:2095;width:1237;height:23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x0cIA&#10;AADbAAAADwAAAGRycy9kb3ducmV2LnhtbERPTWvCQBC9C/6HZQredKNSSVNXKQUhhV4SPfQ4ZKdJ&#10;aHY27q5J2l/fLRS8zeN9zv44mU4M5HxrWcF6lYAgrqxuuVZwOZ+WKQgfkDV2lknBN3k4HuazPWba&#10;jlzQUIZaxBD2GSpoQugzKX3VkEG/sj1x5D6tMxgidLXUDscYbjq5SZKdNNhybGiwp9eGqq/yZhS4&#10;tFznH0/tdO22P7q4Jf49vKVKLR6ml2cQgaZwF/+7cx3nP8LfL/E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THRwgAAANsAAAAPAAAAAAAAAAAAAAAAAJgCAABkcnMvZG93&#10;bnJldi54bWxQSwUGAAAAAAQABAD1AAAAhwMAAAAA&#10;" fillcolor="#5b9bd5 [3204]" strokecolor="#1f4d78 [1604]" strokeweight="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27" o:spid="_x0000_s1032" type="#_x0000_t32" style="position:absolute;left:17335;top:27051;width:35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n+msYAAADcAAAADwAAAGRycy9kb3ducmV2LnhtbESPQWvCQBSE74L/YXlCb2ZjKtpGV5EW&#10;bU8tanvw9sg+k9Ds25jd6vbfdwXB4zAz3zDzZTCNOFPnassKRkkKgriwuuZSwdd+PXwC4TyyxsYy&#10;KfgjB8tFvzfHXNsLb+m886WIEHY5Kqi8b3MpXVGRQZfYljh6R9sZ9FF2pdQdXiLcNDJL04k0WHNc&#10;qLCll4qKn92vUfB9eg0bPr19PB/W+/Gnt+VjEVZKPQzCagbCU/D38K39rhVk2RSuZ+IRkI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Z/prGAAAA3AAAAA8AAAAAAAAA&#10;AAAAAAAAoQIAAGRycy9kb3ducmV2LnhtbFBLBQYAAAAABAAEAPkAAACUAwAAAAA=&#10;" strokecolor="red" strokeweight=".5pt">
                  <v:stroke endarrow="block" joinstyle="miter"/>
                </v:shape>
                <v:shape id="直線矢印コネクタ 228" o:spid="_x0000_s1033" type="#_x0000_t32" style="position:absolute;left:12001;top:26955;width:35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Zq6MIAAADcAAAADwAAAGRycy9kb3ducmV2LnhtbERPyW7CMBC9V+IfrEHiVhxSVEHAIETF&#10;cmpVlgO3UTwkEfE4xAbM3+NDpR6f3j6dB1OLO7Wusqxg0E9AEOdWV1woOOxX7yMQziNrrC2Tgic5&#10;mM86b1PMtH3wL913vhAxhF2GCkrvm0xKl5dk0PVtQxy5s20N+gjbQuoWHzHc1DJNkk9psOLYUGJD&#10;y5Lyy+5mFByvX2HN1833+LTaD3+8LT7ysFCq1w2LCQhPwf+L/9xbrSBN49p4Jh4B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Zq6MIAAADcAAAADwAAAAAAAAAAAAAA&#10;AAChAgAAZHJzL2Rvd25yZXYueG1sUEsFBgAAAAAEAAQA+QAAAJADAAAAAA==&#10;" strokecolor="red" strokeweight=".5pt">
                  <v:stroke endarrow="block" joinstyle="miter"/>
                </v:shape>
                <v:shape id="直線矢印コネクタ 229" o:spid="_x0000_s1034" type="#_x0000_t32" style="position:absolute;left:7239;top:27051;width:35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rPc8UAAADcAAAADwAAAGRycy9kb3ducmV2LnhtbESPS2/CMBCE70j9D9ZW4gZOQ1VBwCBU&#10;xONExevAbRVvk6jxOsQG3H+PkSr1OJqZbzSTWTC1uFHrKssK3voJCOLc6ooLBcfDsjcE4Tyyxtoy&#10;KfglB7PpS2eCmbZ33tFt7wsRIewyVFB632RSurwkg65vG+LofdvWoI+yLaRu8R7hppZpknxIgxXH&#10;hRIb+iwp/9lfjYLTZRFWfFlvR+fl4f3L22KQh7lS3dcwH4PwFPx/+K+90QrSdATP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rPc8UAAADcAAAADwAAAAAAAAAA&#10;AAAAAAChAgAAZHJzL2Rvd25yZXYueG1sUEsFBgAAAAAEAAQA+QAAAJMDAAAAAA==&#10;" strokecolor="red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35" o:spid="_x0000_s1035" type="#_x0000_t202" style="position:absolute;left:15335;width:518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<v:textbox>
                    <w:txbxContent>
                      <w:p w14:paraId="67EFC484" w14:textId="77777777" w:rsidR="000F0D1A" w:rsidRPr="007014CF" w:rsidRDefault="000F0D1A" w:rsidP="000F0D1A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折り</w:t>
                        </w:r>
                      </w:p>
                      <w:p w14:paraId="7452DE7B" w14:textId="77777777" w:rsidR="000F0D1A" w:rsidRPr="007014CF" w:rsidRDefault="000F0D1A" w:rsidP="000F0D1A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返し</w:t>
                        </w:r>
                      </w:p>
                    </w:txbxContent>
                  </v:textbox>
                </v:shape>
                <v:shape id="テキスト ボックス 236" o:spid="_x0000_s1036" type="#_x0000_t202" style="position:absolute;left:9620;width:518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<v:textbox>
                    <w:txbxContent>
                      <w:p w14:paraId="441243BA" w14:textId="77777777" w:rsidR="00800975" w:rsidRPr="007014CF" w:rsidRDefault="00800975" w:rsidP="00800975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折り</w:t>
                        </w:r>
                      </w:p>
                      <w:p w14:paraId="0BBD17D5" w14:textId="77777777" w:rsidR="00800975" w:rsidRPr="007014CF" w:rsidRDefault="00800975" w:rsidP="00800975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返し</w:t>
                        </w:r>
                      </w:p>
                    </w:txbxContent>
                  </v:textbox>
                </v:shape>
                <v:shape id="テキスト ボックス 237" o:spid="_x0000_s1037" type="#_x0000_t202" style="position:absolute;left:4857;width:5182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<v:textbox>
                    <w:txbxContent>
                      <w:p w14:paraId="12F5E77E" w14:textId="77777777" w:rsidR="00800975" w:rsidRPr="007014CF" w:rsidRDefault="00800975" w:rsidP="00800975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折り</w:t>
                        </w:r>
                      </w:p>
                      <w:p w14:paraId="7EBE99B9" w14:textId="77777777" w:rsidR="00800975" w:rsidRPr="007014CF" w:rsidRDefault="00800975" w:rsidP="00800975">
                        <w:pPr>
                          <w:adjustRightInd w:val="0"/>
                          <w:snapToGrid w:val="0"/>
                          <w:contextualSpacing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返し</w:t>
                        </w:r>
                      </w:p>
                    </w:txbxContent>
                  </v:textbox>
                </v:shape>
                <v:shape id="直線矢印コネクタ 239" o:spid="_x0000_s1038" type="#_x0000_t32" style="position:absolute;left:20859;top:2095;width:0;height:2493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E3B8MAAADcAAAADwAAAGRycy9kb3ducmV2LnhtbESPQWsCMRSE7wX/Q3gFbzWrQqlbo2hB&#10;0Nt2Fc/PzWuydPOybFJ39debQqHHYWa+YZbrwTXiSl2oPSuYTjIQxJXXNRsFp+Pu5Q1EiMgaG8+k&#10;4EYB1qvR0xJz7Xv+pGsZjUgQDjkqsDG2uZShsuQwTHxLnLwv3zmMSXZG6g77BHeNnGXZq3RYc1qw&#10;2NKHpeq7/HEKsLkXdDaFXGzn083dXIpDaXulxs/D5h1EpCH+h//ae61gNl/A75l0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/hNwfDAAAA3AAAAA8AAAAAAAAAAAAA&#10;AAAAoQIAAGRycy9kb3ducmV2LnhtbFBLBQYAAAAABAAEAPkAAACRAwAAAAA=&#10;" strokecolor="red" strokeweight=".5pt">
                  <v:stroke endarrow="block" joinstyle="miter"/>
                </v:shape>
                <v:shape id="直線矢印コネクタ 241" o:spid="_x0000_s1039" type="#_x0000_t32" style="position:absolute;left:17335;top:2095;width:0;height:24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Mm1cUAAADcAAAADwAAAGRycy9kb3ducmV2LnhtbESPT2sCMRTE70K/Q3hCbzXrH6SuRpGK&#10;2lOlqx68PTbP3cXNy7pJNf32jVDwOMzMb5jZIpha3Kh1lWUF/V4Cgji3uuJCwWG/fnsH4Tyyxtoy&#10;KfglB4v5S2eGqbZ3/qZb5gsRIexSVFB636RSurwkg65nG+LonW1r0EfZFlK3eI9wU8tBkoylwYrj&#10;QokNfZSUX7Ifo+B4XYUNX7dfk9N6P9p5WwzzsFTqtRuWUxCegn+G/9ufWsFg1IfH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Mm1cUAAADcAAAADwAAAAAAAAAA&#10;AAAAAAChAgAAZHJzL2Rvd25yZXYueG1sUEsFBgAAAAAEAAQA+QAAAJMDAAAAAA==&#10;" strokecolor="red" strokeweight=".5pt">
                  <v:stroke endarrow="block" joinstyle="miter"/>
                </v:shape>
                <v:shape id="直線矢印コネクタ 243" o:spid="_x0000_s1040" type="#_x0000_t32" style="position:absolute;left:16097;top:2571;width:103;height:244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0dOcUAAADcAAAADwAAAGRycy9kb3ducmV2LnhtbESPT2sCMRTE70K/Q3gFbzVbFalbo0iL&#10;f05KVz14e2xed5duXtZN1PjtjVDwOMzMb5jJLJhaXKh1lWUF770EBHFudcWFgv1u8fYBwnlkjbVl&#10;UnAjB7PpS2eCqbZX/qFL5gsRIexSVFB636RSurwkg65nG+Lo/drWoI+yLaRu8Rrhppb9JBlJgxXH&#10;hRIb+iop/8vORsHh9B2WfFptxsfFbrj1thjkYa5U9zXMP0F4Cv4Z/m+vtYL+cACP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0dOcUAAADcAAAADwAAAAAAAAAA&#10;AAAAAAChAgAAZHJzL2Rvd25yZXYueG1sUEsFBgAAAAAEAAQA+QAAAJMDAAAAAA==&#10;" strokecolor="red" strokeweight=".5pt">
                  <v:stroke endarrow="block" joinstyle="miter"/>
                </v:shape>
                <v:shape id="直線矢印コネクタ 246" o:spid="_x0000_s1041" type="#_x0000_t32" style="position:absolute;left:7239;top:2095;width:0;height:24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+ocYAAADcAAAADwAAAGRycy9kb3ducmV2LnhtbESPQWvCQBSE7wX/w/KE3upGK9LGbEQU&#10;a0+Vxnrw9sg+k2D2bcxudf333UKhx2FmvmGyRTCtuFLvGssKxqMEBHFpdcOVgq/95ukFhPPIGlvL&#10;pOBODhb54CHDVNsbf9K18JWIEHYpKqi971IpXVmTQTeyHXH0TrY36KPsK6l7vEW4aeUkSWbSYMNx&#10;ocaOVjWV5+LbKDhc1uGNL9uP1+NmP915Wz2XYanU4zAs5yA8Bf8f/mu/awWT6Qx+z8Qj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KvqHGAAAA3AAAAA8AAAAAAAAA&#10;AAAAAAAAoQIAAGRycy9kb3ducmV2LnhtbFBLBQYAAAAABAAEAPkAAACUAwAAAAA=&#10;" strokecolor="red" strokeweight=".5pt">
                  <v:stroke endarrow="block" joinstyle="miter"/>
                </v:shape>
                <v:shape id="直線矢印コネクタ 248" o:spid="_x0000_s1042" type="#_x0000_t32" style="position:absolute;left:2762;top:2095;width:0;height:24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mPSMIAAADcAAAADwAAAGRycy9kb3ducmV2LnhtbERPy4rCMBTdD/gP4QruNPXB4FSjiOJj&#10;NaLOLGZ3aa5tsbmpTdT492YhzPJw3tN5MJW4U+NKywr6vQQEcWZ1ybmCn9O6OwbhPLLGyjIpeJKD&#10;+az1McVU2wcf6H70uYgh7FJUUHhfp1K6rCCDrmdr4sidbWPQR9jkUjf4iOGmkoMk+ZQGS44NBda0&#10;LCi7HG9Gwe91FTZ83X5//a1Po723+TALC6U67bCYgPAU/L/47d5pBYNRXBvPxCMgZ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mPSMIAAADcAAAADwAAAAAAAAAAAAAA&#10;AAChAgAAZHJzL2Rvd25yZXYueG1sUEsFBgAAAAAEAAQA+QAAAJADAAAAAA==&#10;" strokecolor="red" strokeweight=".5pt">
                  <v:stroke endarrow="block" joinstyle="miter"/>
                </v:shape>
                <v:shape id="直線矢印コネクタ 230" o:spid="_x0000_s1043" type="#_x0000_t32" style="position:absolute;left:2476;top:27051;width:350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nwM8MAAADcAAAADwAAAGRycy9kb3ducmV2LnhtbERPPW/CMBDdkfgP1iGxFaehQm3AiaJW&#10;tJ1AhTKwneIjiRqfQ2zA/ff1UInx6X2vimA6caXBtZYVPM4SEMSV1S3XCr7364dnEM4ja+wsk4Jf&#10;clDk49EKM21v/EXXna9FDGGXoYLG+z6T0lUNGXQz2xNH7mQHgz7CoZZ6wFsMN51Mk2QhDbYcGxrs&#10;6bWh6md3MQoO57fwzuePzctxvX/aelvPq1AqNZ2EcgnCU/B38b/7UytI53F+PBOPgM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p8DPDAAAA3AAAAA8AAAAAAAAAAAAA&#10;AAAAoQIAAGRycy9kb3ducmV2LnhtbFBLBQYAAAAABAAEAPkAAACRAwAAAAA=&#10;" strokecolor="red" strokeweight=".5pt">
                  <v:stroke endarrow="block" joinstyle="miter"/>
                </v:shape>
                <v:shape id="テキスト ボックス 250" o:spid="_x0000_s1044" type="#_x0000_t202" style="position:absolute;left:22592;top:26848;width:5829;height:41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c9sMA&#10;AADcAAAADwAAAGRycy9kb3ducmV2LnhtbERPy2oCMRTdF/yHcAvdiGYUKjIapQotUlrFB+LyMrlO&#10;Bic3QxJ1/PtmIXR5OO/pvLW1uJEPlWMFg34GgrhwuuJSwWH/2RuDCBFZY+2YFDwowHzWeZlirt2d&#10;t3TbxVKkEA45KjAxNrmUoTBkMfRdQ5y4s/MWY4K+lNrjPYXbWg6zbCQtVpwaDDa0NFRcdler4GK+&#10;u5vs63dxHK0efr2/upP/OSn19tp+TEBEauO/+OleaQXD9zQ/nUlH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Oc9sMAAADcAAAADwAAAAAAAAAAAAAAAACYAgAAZHJzL2Rv&#10;d25yZXYueG1sUEsFBgAAAAAEAAQA9QAAAIgDAAAAAA==&#10;" filled="f" stroked="f" strokeweight=".5pt">
                  <v:textbox>
                    <w:txbxContent>
                      <w:p w14:paraId="635B2219" w14:textId="2DBC82A4" w:rsidR="001D1EDC" w:rsidRPr="00F8028A" w:rsidRDefault="0022602C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F8028A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200cm</w:t>
                        </w:r>
                      </w:p>
                    </w:txbxContent>
                  </v:textbox>
                </v:shape>
                <v:shape id="テキスト ボックス 252" o:spid="_x0000_s1045" type="#_x0000_t202" style="position:absolute;left:2475;top:27279;width:3945;height:32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2nGsYA&#10;AADcAAAADwAAAGRycy9kb3ducmV2LnhtbESPQWsCMRSE7wX/Q3hCL6VmXVDK1ihVsIhYpVqKx8fm&#10;dbO4eVmSqOu/N4VCj8PMfMNMZp1txIV8qB0rGA4yEMSl0zVXCr4Oy+cXECEia2wck4IbBZhNew8T&#10;LLS78idd9rESCcKhQAUmxraQMpSGLIaBa4mT9+O8xZikr6T2eE1w28g8y8bSYs1pwWBLC0PlaX+2&#10;Ck5m/bTL3j/m3+PVzW8PZ3f0m6NSj/3u7RVEpC7+h//aK60gH+XweyYd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2nGsYAAADcAAAADwAAAAAAAAAAAAAAAACYAgAAZHJz&#10;L2Rvd25yZXYueG1sUEsFBgAAAAAEAAQA9QAAAIsDAAAAAA==&#10;" filled="f" stroked="f" strokeweight=".5pt">
                  <v:textbox>
                    <w:txbxContent>
                      <w:p w14:paraId="316379B2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棚</w:t>
                        </w:r>
                        <w:r w:rsidRPr="007014CF">
                          <w:rPr>
                            <w:sz w:val="12"/>
                            <w:szCs w:val="16"/>
                          </w:rPr>
                          <w:t>間</w:t>
                        </w:r>
                      </w:p>
                      <w:p w14:paraId="5040633A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移動</w:t>
                        </w:r>
                      </w:p>
                    </w:txbxContent>
                  </v:textbox>
                </v:shape>
                <v:shape id="直線矢印コネクタ 255" o:spid="_x0000_s1046" type="#_x0000_t32" style="position:absolute;left:12001;top:2095;width:0;height:249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G2C8YAAADcAAAADwAAAGRycy9kb3ducmV2LnhtbESPQWvCQBSE70L/w/IKvdVNrUqNriKK&#10;1ZNStYfeHtlnEpp9G7PbZPvvu0LB4zAz3zCzRTCVaKlxpWUFL/0EBHFmdcm5gvNp8/wGwnlkjZVl&#10;UvBLDhbzh94MU207/qD26HMRIexSVFB4X6dSuqwgg65va+LoXWxj0EfZ5FI32EW4qeQgScbSYMlx&#10;ocCaVgVl38cfo+Dzug7vfN3uJ1+b0/Dgbf6ahaVST49hOQXhKfh7+L+90woGoxHczs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MBtgvGAAAA3AAAAA8AAAAAAAAA&#10;AAAAAAAAoQIAAGRycy9kb3ducmV2LnhtbFBLBQYAAAAABAAEAPkAAACUAwAAAAA=&#10;" strokecolor="red" strokeweight=".5pt">
                  <v:stroke endarrow="block" joinstyle="miter"/>
                </v:shape>
                <v:shape id="直線矢印コネクタ 192" o:spid="_x0000_s1047" type="#_x0000_t32" style="position:absolute;left:10763;top:2476;width:103;height:244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1mcMAAADcAAAADwAAAGRycy9kb3ducmV2LnhtbERPS2sCMRC+C/0PYYTeNOsDqVujSMXH&#10;SenaHnobNtPdpZvJukk1/nsjCN7m43vObBFMLc7UusqygkE/AUGcW11xoeDruO69gXAeWWNtmRRc&#10;ycFi/tKZYarthT/pnPlCxBB2KSoovW9SKV1ekkHXtw1x5H5ta9BH2BZSt3iJ4aaWwySZSIMVx4YS&#10;G/ooKf/L/o2C79MqbPi03U9/1sfxwdtilIelUq/dsHwH4Sn4p/jh3uk4fzqE+zPxAjm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x09ZnDAAAA3AAAAA8AAAAAAAAAAAAA&#10;AAAAoQIAAGRycy9kb3ducmV2LnhtbFBLBQYAAAAABAAEAPkAAACRAwAAAAA=&#10;" strokecolor="red" strokeweight=".5pt">
                  <v:stroke endarrow="block" joinstyle="miter"/>
                </v:shape>
                <v:shape id="テキスト ボックス 254" o:spid="_x0000_s1048" type="#_x0000_t202" style="position:absolute;left:12379;top:27279;width:3944;height:32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ia9cYA&#10;AADcAAAADwAAAGRycy9kb3ducmV2LnhtbESPQWsCMRSE74L/ITyhF6lZpZWyNYoKLSLaUi3F42Pz&#10;ulncvCxJ1PXfG6HQ4zAz3zCTWWtrcSYfKscKhoMMBHHhdMWlgu/92+MLiBCRNdaOScGVAsym3c4E&#10;c+0u/EXnXSxFgnDIUYGJscmlDIUhi2HgGuLk/TpvMSbpS6k9XhLc1nKUZWNpseK0YLChpaHiuDtZ&#10;BUez7n9m79vFz3h19R/7kzv4zUGph147fwURqY3/4b/2SisYPT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ia9cYAAADcAAAADwAAAAAAAAAAAAAAAACYAgAAZHJz&#10;L2Rvd25yZXYueG1sUEsFBgAAAAAEAAQA9QAAAIsDAAAAAA==&#10;" filled="f" stroked="f" strokeweight=".5pt">
                  <v:textbox>
                    <w:txbxContent>
                      <w:p w14:paraId="150259D2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棚</w:t>
                        </w:r>
                        <w:r w:rsidRPr="007014CF">
                          <w:rPr>
                            <w:sz w:val="12"/>
                            <w:szCs w:val="16"/>
                          </w:rPr>
                          <w:t>間</w:t>
                        </w:r>
                      </w:p>
                      <w:p w14:paraId="163C95BF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移動</w:t>
                        </w:r>
                      </w:p>
                    </w:txbxContent>
                  </v:textbox>
                </v:shape>
                <v:shape id="テキスト ボックス 253" o:spid="_x0000_s1049" type="#_x0000_t202" style="position:absolute;left:7237;top:27284;width:3944;height:32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ECgcYA&#10;AADcAAAADwAAAGRycy9kb3ducmV2LnhtbESPQWsCMRSE74L/ITyhF6lZLZWyNYoKLSLaUi3F42Pz&#10;ulncvCxJ1PXfG6HQ4zAz3zCTWWtrcSYfKscKhoMMBHHhdMWlgu/92+MLiBCRNdaOScGVAsym3c4E&#10;c+0u/EXnXSxFgnDIUYGJscmlDIUhi2HgGuLk/TpvMSbpS6k9XhLc1nKUZWNpseK0YLChpaHiuDtZ&#10;BUez7n9m79vFz3h19R/7kzv4zUGph147fwURqY3/4b/2SisYPT/B/Uw6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ECgcYAAADcAAAADwAAAAAAAAAAAAAAAACYAgAAZHJz&#10;L2Rvd25yZXYueG1sUEsFBgAAAAAEAAQA9QAAAIsDAAAAAA==&#10;" filled="f" stroked="f" strokeweight=".5pt">
                  <v:textbox>
                    <w:txbxContent>
                      <w:p w14:paraId="0CC4BD96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棚</w:t>
                        </w:r>
                        <w:r w:rsidRPr="007014CF">
                          <w:rPr>
                            <w:sz w:val="12"/>
                            <w:szCs w:val="16"/>
                          </w:rPr>
                          <w:t>間</w:t>
                        </w:r>
                      </w:p>
                      <w:p w14:paraId="72A9EB6C" w14:textId="77777777" w:rsidR="001D1EDC" w:rsidRPr="007014CF" w:rsidRDefault="001D1EDC" w:rsidP="001D1EDC">
                        <w:pPr>
                          <w:adjustRightInd w:val="0"/>
                          <w:snapToGrid w:val="0"/>
                          <w:rPr>
                            <w:sz w:val="12"/>
                            <w:szCs w:val="16"/>
                          </w:rPr>
                        </w:pPr>
                        <w:r w:rsidRPr="007014CF">
                          <w:rPr>
                            <w:rFonts w:hint="eastAsia"/>
                            <w:sz w:val="12"/>
                            <w:szCs w:val="16"/>
                          </w:rPr>
                          <w:t>移動</w:t>
                        </w:r>
                      </w:p>
                    </w:txbxContent>
                  </v:textbox>
                </v:shape>
                <v:shape id="直線矢印コネクタ 22" o:spid="_x0000_s1050" type="#_x0000_t32" style="position:absolute;left:5810;top:2952;width:95;height:2447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W8UAAADbAAAADwAAAGRycy9kb3ducmV2LnhtbESPT2vCQBTE70K/w/IK3urGWKSmrhJa&#10;bHtS6p+Dt0f2NQlm3ybZrW6/vSsUPA4z8xtmvgymEWfqXW1ZwXiUgCAurK65VLDfrZ5eQDiPrLGx&#10;TAr+yMFy8TCYY6bthb/pvPWliBB2GSqovG8zKV1RkUE3si1x9H5sb9BH2ZdS93iJcNPINEmm0mDN&#10;caHClt4qKk7bX6Pg0L2HD+4+17Pjave88bacFCFXavgY8lcQnoK/h//bX1pBmsLtS/wB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V9W8UAAADbAAAADwAAAAAAAAAA&#10;AAAAAAChAgAAZHJzL2Rvd25yZXYueG1sUEsFBgAAAAAEAAQA+QAAAJMDAAAAAA==&#10;" strokecolor="red" strokeweight=".5pt">
                  <v:stroke endarrow="block" joinstyle="miter"/>
                </v:shape>
                <v:shape id="直線矢印コネクタ 7" o:spid="_x0000_s1051" type="#_x0000_t32" style="position:absolute;left:20002;top:16192;width:31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JacIAAADaAAAADwAAAGRycy9kb3ducmV2LnhtbESPQYvCMBSE74L/ITzBm6aK7Eo1igqi&#10;SFmwevD4aJ5tsXmpTdT67zcLCx6HmfmGmS9bU4knNa60rGA0jEAQZ1aXnCs4n7aDKQjnkTVWlknB&#10;mxwsF93OHGNtX3ykZ+pzESDsYlRQeF/HUrqsIINuaGvi4F1tY9AH2eRSN/gKcFPJcRR9SYMlh4UC&#10;a9oUlN3Sh1Gwr5N0PZlcdrfH3Rx2Py7hyzFRqt9rVzMQnlr/Cf+391rBN/xdCTdAL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0JacIAAADaAAAADwAAAAAAAAAAAAAA&#10;AAChAgAAZHJzL2Rvd25yZXYueG1sUEsFBgAAAAAEAAQA+QAAAJADAAAAAA==&#10;" strokecolor="black [3213]" strokeweight=".5pt">
                  <v:stroke startarrow="block" endarrow="block" joinstyle="miter"/>
                </v:shape>
                <v:shape id="直線矢印コネクタ 8" o:spid="_x0000_s1052" type="#_x0000_t32" style="position:absolute;left:57;top:16192;width:35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KdG78AAADaAAAADwAAAGRycy9kb3ducmV2LnhtbERPTYvCMBC9C/6HMMLeNHURkWpaVBBF&#10;yoLdPXgcmrEtNpPaRK3/3hwWPD7e9yrtTSMe1LnasoLpJAJBXFhdc6ng73c3XoBwHlljY5kUvMhB&#10;mgwHK4y1ffKJHrkvRQhhF6OCyvs2ltIVFRl0E9sSB+5iO4M+wK6UusNnCDeN/I6iuTRYc2iosKVt&#10;RcU1vxsFhzbLN7PZeX+938xx/+MyPp8ypb5G/XoJwlPvP+J/90ErCFvDlXADZPI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ZKdG78AAADaAAAADwAAAAAAAAAAAAAAAACh&#10;AgAAZHJzL2Rvd25yZXYueG1sUEsFBgAAAAAEAAQA+QAAAI0DAAAAAA==&#10;" strokecolor="black [3213]" strokeweight=".5pt">
                  <v:stroke startarrow="block" endarrow="block" joinstyle="miter"/>
                </v:shape>
              </v:group>
            </w:pict>
          </mc:Fallback>
        </mc:AlternateContent>
      </w:r>
      <w:r w:rsidR="00F60D8C" w:rsidRPr="00F8028A">
        <w:rPr>
          <w:rFonts w:asciiTheme="majorEastAsia" w:eastAsiaTheme="majorEastAsia" w:hAnsiTheme="majorEastAsia" w:hint="eastAsia"/>
          <w:sz w:val="22"/>
        </w:rPr>
        <w:t>【間口７ｍハウスの標準的な設置例】</w:t>
      </w:r>
    </w:p>
    <w:p w14:paraId="046699A4" w14:textId="43B01484" w:rsidR="005F2225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62688" behindDoc="0" locked="0" layoutInCell="1" allowOverlap="1" wp14:anchorId="7F73FEA1" wp14:editId="1B2E7D57">
            <wp:simplePos x="0" y="0"/>
            <wp:positionH relativeFrom="margin">
              <wp:posOffset>-443230</wp:posOffset>
            </wp:positionH>
            <wp:positionV relativeFrom="paragraph">
              <wp:posOffset>206375</wp:posOffset>
            </wp:positionV>
            <wp:extent cx="3941445" cy="258762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790456" w14:textId="6626C26C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1C730E92" w14:textId="08581A15" w:rsidR="00F60D8C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56BB28EE" w14:textId="2ED5D9E4" w:rsidR="00F60D8C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4C187FAA" w14:textId="2DCC9CCF" w:rsidR="00F60D8C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3C5B3488" w14:textId="63197772" w:rsidR="00F60D8C" w:rsidRDefault="00F60D8C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6BC7B017" w14:textId="7F566160" w:rsidR="00F60D8C" w:rsidRDefault="007014CF" w:rsidP="00FB19B3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20C9EF3" wp14:editId="618B27E1">
                <wp:simplePos x="0" y="0"/>
                <wp:positionH relativeFrom="column">
                  <wp:posOffset>3041015</wp:posOffset>
                </wp:positionH>
                <wp:positionV relativeFrom="paragraph">
                  <wp:posOffset>71755</wp:posOffset>
                </wp:positionV>
                <wp:extent cx="914400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3172C" w14:textId="77777777" w:rsidR="0048522D" w:rsidRPr="00F8028A" w:rsidRDefault="0048522D" w:rsidP="0048522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028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C9EF3" id="テキスト ボックス 23" o:spid="_x0000_s1053" type="#_x0000_t202" style="position:absolute;left:0;text-align:left;margin-left:239.45pt;margin-top:5.65pt;width:1in;height:23.25pt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" filled="f" stroked="f" strokeweight=".5pt">
                <v:textbox>
                  <w:txbxContent>
                    <w:p w14:paraId="1A43172C" w14:textId="77777777" w:rsidR="0048522D" w:rsidRPr="00F8028A" w:rsidRDefault="0048522D" w:rsidP="0048522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028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100 cm</w:t>
                      </w:r>
                    </w:p>
                  </w:txbxContent>
                </v:textbox>
              </v:shape>
            </w:pict>
          </mc:Fallback>
        </mc:AlternateContent>
      </w:r>
      <w:r w:rsidR="00F8028A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3E2D91" wp14:editId="3285C233">
                <wp:simplePos x="0" y="0"/>
                <wp:positionH relativeFrom="column">
                  <wp:posOffset>5523458</wp:posOffset>
                </wp:positionH>
                <wp:positionV relativeFrom="paragraph">
                  <wp:posOffset>72390</wp:posOffset>
                </wp:positionV>
                <wp:extent cx="914400" cy="2952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3545D" w14:textId="5643F050" w:rsidR="0048522D" w:rsidRPr="00F8028A" w:rsidRDefault="0048522D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F8028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100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2D91" id="テキスト ボックス 21" o:spid="_x0000_s1054" type="#_x0000_t202" style="position:absolute;left:0;text-align:left;margin-left:434.9pt;margin-top:5.7pt;width:1in;height:23.25pt;z-index:2517678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" filled="f" stroked="f" strokeweight=".5pt">
                <v:textbox>
                  <w:txbxContent>
                    <w:p w14:paraId="4C53545D" w14:textId="5643F050" w:rsidR="0048522D" w:rsidRPr="00F8028A" w:rsidRDefault="0048522D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F8028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100 cm</w:t>
                      </w:r>
                    </w:p>
                  </w:txbxContent>
                </v:textbox>
              </v:shape>
            </w:pict>
          </mc:Fallback>
        </mc:AlternateContent>
      </w:r>
    </w:p>
    <w:p w14:paraId="12A83B6D" w14:textId="7751A71F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5AFC7274" w14:textId="6111FF78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21BFAC47" w14:textId="01348CA2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5140D4FE" w14:textId="0FC5F5E1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3F37ECC4" w14:textId="4A4A447A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5F82E289" w14:textId="1E31EA64" w:rsidR="005F2225" w:rsidRDefault="007014CF" w:rsidP="00FB19B3">
      <w:pPr>
        <w:rPr>
          <w:rFonts w:asciiTheme="majorEastAsia" w:eastAsiaTheme="majorEastAsia" w:hAnsiTheme="major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F91344D" wp14:editId="5077E1BD">
                <wp:simplePos x="0" y="0"/>
                <wp:positionH relativeFrom="column">
                  <wp:posOffset>4994567</wp:posOffset>
                </wp:positionH>
                <wp:positionV relativeFrom="paragraph">
                  <wp:posOffset>125087</wp:posOffset>
                </wp:positionV>
                <wp:extent cx="494195" cy="1"/>
                <wp:effectExtent l="37465" t="38735" r="57785" b="5778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94195" cy="1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537E2C" id="直線矢印コネクタ 4" o:spid="_x0000_s1026" type="#_x0000_t32" style="position:absolute;left:0;text-align:left;margin-left:393.25pt;margin-top:9.85pt;width:38.9pt;height:0;rotation:90;flip:y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" strokecolor="black [3213]" strokeweight=".5pt">
                <v:stroke startarrow="block" endarrow="block" joinstyle="miter"/>
              </v:shape>
            </w:pict>
          </mc:Fallback>
        </mc:AlternateContent>
      </w:r>
    </w:p>
    <w:p w14:paraId="3B39789D" w14:textId="77777777" w:rsidR="005F2225" w:rsidRDefault="005F2225" w:rsidP="00FB19B3">
      <w:pPr>
        <w:rPr>
          <w:rFonts w:asciiTheme="majorEastAsia" w:eastAsiaTheme="majorEastAsia" w:hAnsiTheme="majorEastAsia"/>
          <w:color w:val="000000" w:themeColor="text1"/>
        </w:rPr>
      </w:pPr>
    </w:p>
    <w:p w14:paraId="5F28FDA4" w14:textId="39CEEAB1" w:rsidR="00F60D8C" w:rsidRDefault="00F60D8C" w:rsidP="00F60D8C">
      <w:pPr>
        <w:rPr>
          <w:rFonts w:asciiTheme="majorEastAsia" w:eastAsiaTheme="majorEastAsia" w:hAnsiTheme="majorEastAsia"/>
          <w:color w:val="000000" w:themeColor="text1"/>
        </w:rPr>
      </w:pPr>
    </w:p>
    <w:p w14:paraId="735C564B" w14:textId="711997EC" w:rsidR="005E5DCD" w:rsidRPr="00F8028A" w:rsidRDefault="005F2225" w:rsidP="00F8028A">
      <w:pPr>
        <w:ind w:rightChars="-136" w:right="-286"/>
        <w:rPr>
          <w:rFonts w:asciiTheme="minorEastAsia" w:hAnsiTheme="minorEastAsia"/>
          <w:color w:val="000000" w:themeColor="text1"/>
          <w:sz w:val="20"/>
        </w:rPr>
      </w:pPr>
      <w:r w:rsidRPr="00F8028A">
        <w:rPr>
          <w:rFonts w:asciiTheme="minorEastAsia" w:hAnsiTheme="minorEastAsia" w:hint="eastAsia"/>
          <w:color w:val="000000" w:themeColor="text1"/>
          <w:sz w:val="20"/>
        </w:rPr>
        <w:t>※折り返し運転は、車体の向きは変えず、収穫アームのみ</w:t>
      </w:r>
      <w:r w:rsidR="005E5DCD" w:rsidRPr="00F8028A">
        <w:rPr>
          <w:rFonts w:asciiTheme="minorEastAsia" w:hAnsiTheme="minorEastAsia" w:hint="eastAsia"/>
          <w:color w:val="000000" w:themeColor="text1"/>
          <w:sz w:val="20"/>
        </w:rPr>
        <w:t>1</w:t>
      </w:r>
      <w:r w:rsidR="005E5DCD" w:rsidRPr="00F8028A">
        <w:rPr>
          <w:rFonts w:asciiTheme="minorEastAsia" w:hAnsiTheme="minorEastAsia"/>
          <w:color w:val="000000" w:themeColor="text1"/>
          <w:sz w:val="20"/>
        </w:rPr>
        <w:t>80</w:t>
      </w:r>
      <w:r w:rsidRPr="00F8028A">
        <w:rPr>
          <w:rFonts w:asciiTheme="minorEastAsia" w:hAnsiTheme="minorEastAsia" w:hint="eastAsia"/>
          <w:color w:val="000000" w:themeColor="text1"/>
          <w:sz w:val="20"/>
        </w:rPr>
        <w:t>度回転させ</w:t>
      </w:r>
      <w:r w:rsidR="005E5DCD" w:rsidRPr="00F8028A">
        <w:rPr>
          <w:rFonts w:asciiTheme="minorEastAsia" w:hAnsiTheme="minorEastAsia" w:hint="eastAsia"/>
          <w:color w:val="000000" w:themeColor="text1"/>
          <w:sz w:val="20"/>
        </w:rPr>
        <w:t>バックで収穫</w:t>
      </w:r>
    </w:p>
    <w:p w14:paraId="3DF6EAB7" w14:textId="04E4A076" w:rsidR="0048522D" w:rsidRPr="00F8028A" w:rsidRDefault="002B2621" w:rsidP="00F8028A">
      <w:pPr>
        <w:ind w:rightChars="-136" w:right="-286"/>
        <w:rPr>
          <w:rFonts w:asciiTheme="minorEastAsia" w:hAnsiTheme="minorEastAsia"/>
          <w:color w:val="000000" w:themeColor="text1"/>
          <w:sz w:val="20"/>
        </w:rPr>
      </w:pPr>
      <w:r w:rsidRPr="00F8028A">
        <w:rPr>
          <w:rFonts w:asciiTheme="minorEastAsia" w:hAnsiTheme="minorEastAsia"/>
          <w:color w:val="000000" w:themeColor="text1"/>
          <w:sz w:val="20"/>
        </w:rPr>
        <w:t>※</w:t>
      </w:r>
      <w:r w:rsidR="00FD3140" w:rsidRPr="00F8028A">
        <w:rPr>
          <w:rFonts w:asciiTheme="minorEastAsia" w:hAnsiTheme="minorEastAsia"/>
          <w:color w:val="000000" w:themeColor="text1"/>
          <w:sz w:val="20"/>
        </w:rPr>
        <w:t>ハウス</w:t>
      </w:r>
      <w:r w:rsidR="000442BF">
        <w:rPr>
          <w:rFonts w:asciiTheme="minorEastAsia" w:hAnsiTheme="minorEastAsia" w:hint="eastAsia"/>
          <w:color w:val="000000" w:themeColor="text1"/>
          <w:sz w:val="20"/>
        </w:rPr>
        <w:t>側面</w:t>
      </w:r>
      <w:r w:rsidRPr="00F8028A">
        <w:rPr>
          <w:rFonts w:asciiTheme="minorEastAsia" w:hAnsiTheme="minorEastAsia"/>
          <w:color w:val="000000" w:themeColor="text1"/>
          <w:sz w:val="20"/>
        </w:rPr>
        <w:t>の</w:t>
      </w:r>
      <w:r w:rsidR="00873F7B" w:rsidRPr="00F8028A">
        <w:rPr>
          <w:rFonts w:asciiTheme="minorEastAsia" w:hAnsiTheme="minorEastAsia"/>
          <w:color w:val="000000" w:themeColor="text1"/>
          <w:sz w:val="20"/>
        </w:rPr>
        <w:t>列の</w:t>
      </w:r>
      <w:r w:rsidR="00FD3140" w:rsidRPr="00F8028A">
        <w:rPr>
          <w:rFonts w:asciiTheme="minorEastAsia" w:hAnsiTheme="minorEastAsia"/>
          <w:color w:val="000000" w:themeColor="text1"/>
          <w:sz w:val="20"/>
        </w:rPr>
        <w:t>イチゴを手摘みで収穫する場合は</w:t>
      </w:r>
      <w:r w:rsidR="003A358B" w:rsidRPr="00F8028A">
        <w:rPr>
          <w:rFonts w:asciiTheme="minorEastAsia" w:hAnsiTheme="minorEastAsia"/>
          <w:color w:val="000000" w:themeColor="text1"/>
          <w:sz w:val="20"/>
        </w:rPr>
        <w:t>、</w:t>
      </w:r>
      <w:r w:rsidR="00FD3140" w:rsidRPr="00F8028A">
        <w:rPr>
          <w:rFonts w:asciiTheme="minorEastAsia" w:hAnsiTheme="minorEastAsia"/>
          <w:color w:val="000000" w:themeColor="text1"/>
          <w:sz w:val="20"/>
        </w:rPr>
        <w:t>ベンチを５列にすることが可能（左図）</w:t>
      </w:r>
    </w:p>
    <w:p w14:paraId="523CE8FE" w14:textId="62128F2A" w:rsidR="003A358B" w:rsidRPr="00F8028A" w:rsidRDefault="003A358B" w:rsidP="00F8028A">
      <w:pPr>
        <w:ind w:rightChars="-136" w:right="-286"/>
        <w:rPr>
          <w:rFonts w:asciiTheme="minorEastAsia" w:hAnsiTheme="minorEastAsia"/>
          <w:color w:val="000000" w:themeColor="text1"/>
          <w:sz w:val="20"/>
        </w:rPr>
      </w:pPr>
      <w:r w:rsidRPr="00F8028A">
        <w:rPr>
          <w:rFonts w:asciiTheme="minorEastAsia" w:hAnsiTheme="minorEastAsia"/>
          <w:color w:val="000000" w:themeColor="text1"/>
          <w:sz w:val="20"/>
        </w:rPr>
        <w:t>※</w:t>
      </w:r>
      <w:r w:rsidR="00873F7B" w:rsidRPr="00F8028A">
        <w:rPr>
          <w:rFonts w:asciiTheme="minorEastAsia" w:hAnsiTheme="minorEastAsia"/>
          <w:color w:val="000000" w:themeColor="text1"/>
          <w:sz w:val="20"/>
        </w:rPr>
        <w:t>全ての列をロボットにて収穫する場合は、ハウス側面</w:t>
      </w:r>
      <w:r w:rsidR="00F8028A" w:rsidRPr="00F8028A">
        <w:rPr>
          <w:rFonts w:asciiTheme="minorEastAsia" w:hAnsiTheme="minorEastAsia"/>
          <w:color w:val="000000" w:themeColor="text1"/>
          <w:sz w:val="20"/>
        </w:rPr>
        <w:t>とベンチ端の間隔が</w:t>
      </w:r>
      <w:r w:rsidRPr="00F8028A">
        <w:rPr>
          <w:rFonts w:asciiTheme="minorEastAsia" w:hAnsiTheme="minorEastAsia"/>
          <w:color w:val="000000" w:themeColor="text1"/>
          <w:sz w:val="20"/>
        </w:rPr>
        <w:t>100㎝必要（右図）</w:t>
      </w:r>
    </w:p>
    <w:p w14:paraId="18C20D8E" w14:textId="4652B031" w:rsidR="00FB19B3" w:rsidRPr="00F8028A" w:rsidRDefault="00762141" w:rsidP="00F8028A">
      <w:pPr>
        <w:ind w:rightChars="-136" w:right="-286"/>
        <w:rPr>
          <w:rFonts w:asciiTheme="minorEastAsia" w:hAnsiTheme="minorEastAsia"/>
          <w:sz w:val="20"/>
        </w:rPr>
      </w:pPr>
      <w:r w:rsidRPr="00F8028A">
        <w:rPr>
          <w:rFonts w:asciiTheme="minorEastAsia" w:hAnsiTheme="minorEastAsia" w:hint="eastAsia"/>
          <w:color w:val="000000" w:themeColor="text1"/>
          <w:sz w:val="20"/>
        </w:rPr>
        <w:t>※</w:t>
      </w:r>
      <w:r w:rsidR="00F8028A" w:rsidRPr="00F8028A">
        <w:rPr>
          <w:rFonts w:asciiTheme="minorEastAsia" w:hAnsiTheme="minorEastAsia" w:hint="eastAsia"/>
          <w:color w:val="000000" w:themeColor="text1"/>
          <w:sz w:val="20"/>
        </w:rPr>
        <w:t>ハウス内の</w:t>
      </w:r>
      <w:r w:rsidR="00FB19B3" w:rsidRPr="00F8028A">
        <w:rPr>
          <w:rFonts w:asciiTheme="minorEastAsia" w:hAnsiTheme="minorEastAsia" w:hint="eastAsia"/>
          <w:sz w:val="20"/>
        </w:rPr>
        <w:t>整地</w:t>
      </w:r>
      <w:r w:rsidR="00AF01AB" w:rsidRPr="00F8028A">
        <w:rPr>
          <w:rFonts w:asciiTheme="minorEastAsia" w:hAnsiTheme="minorEastAsia" w:hint="eastAsia"/>
          <w:sz w:val="20"/>
        </w:rPr>
        <w:t>・転圧</w:t>
      </w:r>
      <w:r w:rsidR="00FB19B3" w:rsidRPr="00F8028A">
        <w:rPr>
          <w:rFonts w:asciiTheme="minorEastAsia" w:hAnsiTheme="minorEastAsia" w:hint="eastAsia"/>
          <w:sz w:val="20"/>
        </w:rPr>
        <w:t>およびグランドシート（黒）の敷設が</w:t>
      </w:r>
      <w:r w:rsidR="000442BF">
        <w:rPr>
          <w:rFonts w:asciiTheme="minorEastAsia" w:hAnsiTheme="minorEastAsia" w:hint="eastAsia"/>
          <w:sz w:val="20"/>
        </w:rPr>
        <w:t>必要</w:t>
      </w:r>
    </w:p>
    <w:p w14:paraId="542CE138" w14:textId="45AF7E6B" w:rsidR="00F60D8C" w:rsidRPr="00F8028A" w:rsidRDefault="00F60D8C" w:rsidP="00F8028A">
      <w:pPr>
        <w:ind w:left="200" w:rightChars="-136" w:right="-286" w:hangingChars="100" w:hanging="200"/>
        <w:rPr>
          <w:rFonts w:asciiTheme="minorEastAsia" w:hAnsiTheme="minorEastAsia"/>
          <w:sz w:val="20"/>
        </w:rPr>
      </w:pPr>
      <w:r w:rsidRPr="00F8028A">
        <w:rPr>
          <w:rFonts w:asciiTheme="minorEastAsia" w:hAnsiTheme="minorEastAsia" w:hint="eastAsia"/>
          <w:sz w:val="20"/>
        </w:rPr>
        <w:t>※ロボット導入時には、</w:t>
      </w:r>
      <w:r w:rsidR="000442BF" w:rsidRPr="00F8028A">
        <w:rPr>
          <w:rFonts w:asciiTheme="minorEastAsia" w:hAnsiTheme="minorEastAsia" w:hint="eastAsia"/>
          <w:sz w:val="20"/>
        </w:rPr>
        <w:t>標準</w:t>
      </w:r>
      <w:r w:rsidRPr="00F8028A">
        <w:rPr>
          <w:rFonts w:asciiTheme="minorEastAsia" w:hAnsiTheme="minorEastAsia" w:hint="eastAsia"/>
          <w:sz w:val="20"/>
        </w:rPr>
        <w:t>付帯設備としてネットワーク環境が整備されるが、ハウス規模により</w:t>
      </w:r>
      <w:r w:rsidR="00A6006A" w:rsidRPr="00F8028A">
        <w:rPr>
          <w:rFonts w:asciiTheme="minorEastAsia" w:hAnsiTheme="minorEastAsia"/>
          <w:sz w:val="20"/>
        </w:rPr>
        <w:t>中継機</w:t>
      </w:r>
      <w:r w:rsidR="00A6006A" w:rsidRPr="00F8028A">
        <w:rPr>
          <w:rFonts w:asciiTheme="minorEastAsia" w:hAnsiTheme="minorEastAsia" w:hint="eastAsia"/>
          <w:sz w:val="20"/>
        </w:rPr>
        <w:t>の</w:t>
      </w:r>
      <w:r w:rsidRPr="00F8028A">
        <w:rPr>
          <w:rFonts w:asciiTheme="minorEastAsia" w:hAnsiTheme="minorEastAsia"/>
          <w:sz w:val="20"/>
        </w:rPr>
        <w:t>追加が必要。</w:t>
      </w:r>
    </w:p>
    <w:p w14:paraId="43AEB490" w14:textId="0E3BDCF6" w:rsidR="007014CF" w:rsidRDefault="007014CF" w:rsidP="00A07B61">
      <w:pPr>
        <w:rPr>
          <w:rFonts w:asciiTheme="minorEastAsia" w:hAnsiTheme="minorEastAsia"/>
          <w:sz w:val="20"/>
        </w:rPr>
      </w:pPr>
      <w:r w:rsidRPr="007014CF">
        <w:rPr>
          <w:rFonts w:asciiTheme="minorEastAsia" w:hAnsiTheme="minor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C25AF6" wp14:editId="57FAB95A">
                <wp:simplePos x="0" y="0"/>
                <wp:positionH relativeFrom="margin">
                  <wp:posOffset>-136155</wp:posOffset>
                </wp:positionH>
                <wp:positionV relativeFrom="paragraph">
                  <wp:posOffset>113049</wp:posOffset>
                </wp:positionV>
                <wp:extent cx="6162675" cy="2490716"/>
                <wp:effectExtent l="0" t="0" r="28575" b="2413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4907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283B3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61A35074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51525798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2958B9D0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4BDD22E0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7D8FBBB2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0E209114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  <w:p w14:paraId="126A7805" w14:textId="77777777" w:rsidR="00D8364B" w:rsidRPr="00F8028A" w:rsidRDefault="00D8364B" w:rsidP="00C15B39">
                            <w:pPr>
                              <w:jc w:val="left"/>
                              <w:rPr>
                                <w:rFonts w:asciiTheme="minorEastAsia" w:hAnsiTheme="min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25AF6" id="テキスト ボックス 2" o:spid="_x0000_s1055" type="#_x0000_t202" style="position:absolute;left:0;text-align:left;margin-left:-10.7pt;margin-top:8.9pt;width:485.25pt;height:196.1pt;z-index: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" filled="f" strokecolor="black [3213]">
                <v:stroke dashstyle="dash"/>
                <v:textbox>
                  <w:txbxContent>
                    <w:p w14:paraId="5CA283B3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61A35074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51525798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2958B9D0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4BDD22E0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7D8FBBB2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0E209114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  <w:p w14:paraId="126A7805" w14:textId="77777777" w:rsidR="00D8364B" w:rsidRPr="00F8028A" w:rsidRDefault="00D8364B" w:rsidP="00C15B39">
                      <w:pPr>
                        <w:jc w:val="left"/>
                        <w:rPr>
                          <w:rFonts w:asciiTheme="minorEastAsia" w:hAnsiTheme="minorEastAsi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C5E6E2" w14:textId="770ECF83" w:rsidR="00A07B61" w:rsidRPr="007014CF" w:rsidRDefault="004755C0" w:rsidP="00A07B61">
      <w:pPr>
        <w:rPr>
          <w:rFonts w:asciiTheme="minorEastAsia" w:hAnsiTheme="minorEastAsia"/>
          <w:sz w:val="18"/>
        </w:rPr>
      </w:pPr>
      <w:r w:rsidRPr="007014CF">
        <w:rPr>
          <w:rFonts w:asciiTheme="minorEastAsia" w:hAnsiTheme="minorEastAsia" w:hint="eastAsia"/>
          <w:sz w:val="18"/>
        </w:rPr>
        <w:t>（</w:t>
      </w:r>
      <w:r w:rsidR="00762141" w:rsidRPr="007014CF">
        <w:rPr>
          <w:rFonts w:asciiTheme="minorEastAsia" w:hAnsiTheme="minorEastAsia" w:hint="eastAsia"/>
          <w:sz w:val="18"/>
        </w:rPr>
        <w:t>参考</w:t>
      </w:r>
      <w:r w:rsidR="00FB19B3" w:rsidRPr="007014CF">
        <w:rPr>
          <w:rFonts w:asciiTheme="minorEastAsia" w:hAnsiTheme="minorEastAsia" w:hint="eastAsia"/>
          <w:sz w:val="18"/>
        </w:rPr>
        <w:t>）</w:t>
      </w:r>
      <w:r w:rsidR="00762141" w:rsidRPr="007014CF">
        <w:rPr>
          <w:rFonts w:asciiTheme="minorEastAsia" w:hAnsiTheme="minorEastAsia" w:hint="eastAsia"/>
          <w:sz w:val="18"/>
        </w:rPr>
        <w:t>新しく開発した</w:t>
      </w:r>
      <w:r w:rsidR="00DB08C2" w:rsidRPr="007014CF">
        <w:rPr>
          <w:rFonts w:asciiTheme="minorEastAsia" w:hAnsiTheme="minorEastAsia" w:hint="eastAsia"/>
          <w:sz w:val="18"/>
        </w:rPr>
        <w:t>玉受けまくら</w:t>
      </w:r>
    </w:p>
    <w:p w14:paraId="54374B42" w14:textId="0928488F" w:rsidR="00900177" w:rsidRPr="007014CF" w:rsidRDefault="00A07B61" w:rsidP="00FB19B3">
      <w:pPr>
        <w:ind w:left="544" w:hangingChars="302" w:hanging="544"/>
        <w:rPr>
          <w:rFonts w:asciiTheme="majorEastAsia" w:eastAsiaTheme="majorEastAsia" w:hAnsiTheme="majorEastAsia"/>
          <w:sz w:val="18"/>
        </w:rPr>
      </w:pPr>
      <w:r w:rsidRPr="007014CF">
        <w:rPr>
          <w:rFonts w:asciiTheme="minorEastAsia" w:hAnsiTheme="minorEastAsia" w:hint="eastAsia"/>
          <w:sz w:val="18"/>
        </w:rPr>
        <w:t xml:space="preserve">　</w:t>
      </w:r>
      <w:r w:rsidR="00900177" w:rsidRPr="007014CF">
        <w:rPr>
          <w:rFonts w:asciiTheme="minorEastAsia" w:hAnsiTheme="minorEastAsia" w:hint="eastAsia"/>
          <w:sz w:val="18"/>
        </w:rPr>
        <w:t xml:space="preserve">　</w:t>
      </w:r>
      <w:r w:rsidR="00FB19B3" w:rsidRPr="007014CF">
        <w:rPr>
          <w:rFonts w:asciiTheme="minorEastAsia" w:hAnsiTheme="minorEastAsia" w:hint="eastAsia"/>
          <w:sz w:val="18"/>
        </w:rPr>
        <w:t xml:space="preserve">　</w:t>
      </w:r>
      <w:r w:rsidR="00762141" w:rsidRPr="007014CF">
        <w:rPr>
          <w:rFonts w:asciiTheme="minorEastAsia" w:hAnsiTheme="minorEastAsia" w:hint="eastAsia"/>
          <w:sz w:val="18"/>
        </w:rPr>
        <w:t>従来の</w:t>
      </w:r>
      <w:r w:rsidRPr="007014CF">
        <w:rPr>
          <w:rFonts w:asciiTheme="minorEastAsia" w:hAnsiTheme="minorEastAsia" w:hint="eastAsia"/>
          <w:sz w:val="18"/>
        </w:rPr>
        <w:t>果実受け方法（ネット）</w:t>
      </w:r>
      <w:r w:rsidR="00762141" w:rsidRPr="007014CF">
        <w:rPr>
          <w:rFonts w:asciiTheme="minorEastAsia" w:hAnsiTheme="minorEastAsia" w:hint="eastAsia"/>
          <w:sz w:val="18"/>
        </w:rPr>
        <w:t>に比べ通路側への</w:t>
      </w:r>
      <w:r w:rsidRPr="007014CF">
        <w:rPr>
          <w:rFonts w:asciiTheme="minorEastAsia" w:hAnsiTheme="minorEastAsia" w:hint="eastAsia"/>
          <w:sz w:val="18"/>
        </w:rPr>
        <w:t>張り出し</w:t>
      </w:r>
      <w:r w:rsidR="00762141" w:rsidRPr="007014CF">
        <w:rPr>
          <w:rFonts w:asciiTheme="minorEastAsia" w:hAnsiTheme="minorEastAsia" w:hint="eastAsia"/>
          <w:sz w:val="18"/>
        </w:rPr>
        <w:t>が</w:t>
      </w:r>
      <w:r w:rsidR="00013AA3" w:rsidRPr="007014CF">
        <w:rPr>
          <w:rFonts w:asciiTheme="minorEastAsia" w:hAnsiTheme="minorEastAsia" w:hint="eastAsia"/>
          <w:sz w:val="18"/>
        </w:rPr>
        <w:t>片側10</w:t>
      </w:r>
      <w:r w:rsidR="00762141" w:rsidRPr="007014CF">
        <w:rPr>
          <w:rFonts w:asciiTheme="minorEastAsia" w:hAnsiTheme="minorEastAsia" w:hint="eastAsia"/>
          <w:sz w:val="18"/>
        </w:rPr>
        <w:t>cm少なくなることに加え、</w:t>
      </w:r>
      <w:r w:rsidRPr="007014CF">
        <w:rPr>
          <w:rFonts w:asciiTheme="minorEastAsia" w:hAnsiTheme="minorEastAsia" w:hint="eastAsia"/>
          <w:sz w:val="18"/>
        </w:rPr>
        <w:t>果実表面との擦れ</w:t>
      </w:r>
      <w:r w:rsidR="00762141" w:rsidRPr="007014CF">
        <w:rPr>
          <w:rFonts w:asciiTheme="minorEastAsia" w:hAnsiTheme="minorEastAsia" w:hint="eastAsia"/>
          <w:sz w:val="18"/>
        </w:rPr>
        <w:t>が軽減される</w:t>
      </w:r>
      <w:r w:rsidR="000442BF">
        <w:rPr>
          <w:rFonts w:asciiTheme="minorEastAsia" w:hAnsiTheme="minorEastAsia" w:hint="eastAsia"/>
          <w:sz w:val="18"/>
        </w:rPr>
        <w:t>ので、ロボット収穫に適している</w:t>
      </w:r>
      <w:r w:rsidR="0075735C" w:rsidRPr="007014CF">
        <w:rPr>
          <w:rFonts w:asciiTheme="minorEastAsia" w:hAnsiTheme="minorEastAsia" w:hint="eastAsia"/>
          <w:sz w:val="18"/>
        </w:rPr>
        <w:t>。</w:t>
      </w:r>
    </w:p>
    <w:p w14:paraId="3D33C256" w14:textId="3B633C7D" w:rsidR="00A07B61" w:rsidRPr="00EB02FE" w:rsidRDefault="00585843" w:rsidP="00A07B61">
      <w:pPr>
        <w:rPr>
          <w:rFonts w:asciiTheme="majorEastAsia" w:eastAsiaTheme="majorEastAsia" w:hAnsiTheme="majorEastAsia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757568" behindDoc="0" locked="0" layoutInCell="1" allowOverlap="1" wp14:anchorId="531072DC" wp14:editId="6F59E7BB">
            <wp:simplePos x="0" y="0"/>
            <wp:positionH relativeFrom="margin">
              <wp:posOffset>-24130</wp:posOffset>
            </wp:positionH>
            <wp:positionV relativeFrom="paragraph">
              <wp:posOffset>171450</wp:posOffset>
            </wp:positionV>
            <wp:extent cx="3009900" cy="1185545"/>
            <wp:effectExtent l="0" t="0" r="0" b="0"/>
            <wp:wrapNone/>
            <wp:docPr id="5" name="図 5" descr="C:\Users\9700850\Desktop\ロボつみ資料\1739326806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9700850\Desktop\ロボつみ資料\1739326806816.jpg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6"/>
                    <a:stretch/>
                  </pic:blipFill>
                  <pic:spPr bwMode="auto">
                    <a:xfrm>
                      <a:off x="0" y="0"/>
                      <a:ext cx="3009900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</w:rPr>
        <w:drawing>
          <wp:anchor distT="0" distB="0" distL="114300" distR="114300" simplePos="0" relativeHeight="251625472" behindDoc="0" locked="0" layoutInCell="1" allowOverlap="1" wp14:anchorId="157A7A20" wp14:editId="671BD5DC">
            <wp:simplePos x="0" y="0"/>
            <wp:positionH relativeFrom="margin">
              <wp:posOffset>3061970</wp:posOffset>
            </wp:positionH>
            <wp:positionV relativeFrom="paragraph">
              <wp:posOffset>161925</wp:posOffset>
            </wp:positionV>
            <wp:extent cx="2790825" cy="1195103"/>
            <wp:effectExtent l="0" t="0" r="0" b="5080"/>
            <wp:wrapNone/>
            <wp:docPr id="3" name="図 3" descr="C:\Users\9700850\Desktop\ロボつみ資料\173932688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C:\Users\9700850\Desktop\ロボつみ資料\1739326883859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817" cy="12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31FB5" w14:textId="16DBA0C6" w:rsidR="00A07B61" w:rsidRPr="00EB02FE" w:rsidRDefault="00A07B61" w:rsidP="00A07B61">
      <w:pPr>
        <w:tabs>
          <w:tab w:val="center" w:pos="4252"/>
        </w:tabs>
        <w:rPr>
          <w:rFonts w:asciiTheme="majorEastAsia" w:eastAsiaTheme="majorEastAsia" w:hAnsiTheme="majorEastAsia"/>
          <w:color w:val="000000" w:themeColor="text1"/>
        </w:rPr>
      </w:pPr>
      <w:r w:rsidRPr="00EB02FE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Pr="00EB02FE">
        <w:rPr>
          <w:rFonts w:asciiTheme="majorEastAsia" w:eastAsiaTheme="majorEastAsia" w:hAnsiTheme="majorEastAsia"/>
          <w:color w:val="000000" w:themeColor="text1"/>
        </w:rPr>
        <w:tab/>
      </w:r>
    </w:p>
    <w:p w14:paraId="43D41AA7" w14:textId="610BD144" w:rsidR="00A07B61" w:rsidRPr="00EB02FE" w:rsidRDefault="00A07B61" w:rsidP="00A07B61">
      <w:pPr>
        <w:rPr>
          <w:rFonts w:asciiTheme="majorEastAsia" w:eastAsiaTheme="majorEastAsia" w:hAnsiTheme="majorEastAsia"/>
          <w:color w:val="000000" w:themeColor="text1"/>
        </w:rPr>
      </w:pPr>
      <w:r w:rsidRPr="00EB02FE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</w:p>
    <w:p w14:paraId="3B0F3F7A" w14:textId="2661C097" w:rsidR="00A07B61" w:rsidRPr="00EB02FE" w:rsidRDefault="00A07B61" w:rsidP="00A07B61">
      <w:pPr>
        <w:rPr>
          <w:rFonts w:asciiTheme="majorEastAsia" w:eastAsiaTheme="majorEastAsia" w:hAnsiTheme="majorEastAsia"/>
          <w:color w:val="000000" w:themeColor="text1"/>
        </w:rPr>
      </w:pPr>
    </w:p>
    <w:p w14:paraId="5302F7BF" w14:textId="3A6A11D6" w:rsidR="00A07B61" w:rsidRPr="00EB02FE" w:rsidRDefault="00A07B61" w:rsidP="00A07B61">
      <w:pPr>
        <w:rPr>
          <w:rFonts w:asciiTheme="majorEastAsia" w:eastAsiaTheme="majorEastAsia" w:hAnsiTheme="majorEastAsia"/>
          <w:color w:val="000000" w:themeColor="text1"/>
        </w:rPr>
      </w:pPr>
    </w:p>
    <w:p w14:paraId="33E73EB7" w14:textId="6F90D2C3" w:rsidR="00A07B61" w:rsidRPr="00EB02FE" w:rsidRDefault="00A07B61" w:rsidP="00A07B61">
      <w:pPr>
        <w:rPr>
          <w:rFonts w:asciiTheme="majorEastAsia" w:eastAsiaTheme="majorEastAsia" w:hAnsiTheme="majorEastAsia"/>
          <w:color w:val="000000" w:themeColor="text1"/>
        </w:rPr>
      </w:pPr>
    </w:p>
    <w:p w14:paraId="3CD50DAA" w14:textId="1BB55B4C" w:rsidR="0093455D" w:rsidRPr="0093455D" w:rsidRDefault="007014CF" w:rsidP="00A07B61">
      <w:pPr>
        <w:rPr>
          <w:rFonts w:asciiTheme="majorEastAsia" w:eastAsiaTheme="majorEastAsia" w:hAnsiTheme="majorEastAsia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A7843B" wp14:editId="1347A5F3">
                <wp:simplePos x="0" y="0"/>
                <wp:positionH relativeFrom="column">
                  <wp:posOffset>1945128</wp:posOffset>
                </wp:positionH>
                <wp:positionV relativeFrom="paragraph">
                  <wp:posOffset>744921</wp:posOffset>
                </wp:positionV>
                <wp:extent cx="4169391" cy="295275"/>
                <wp:effectExtent l="0" t="0" r="317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9391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D9033" w14:textId="7E1354C4" w:rsidR="00B25349" w:rsidRPr="007014CF" w:rsidRDefault="00B25349">
                            <w:pPr>
                              <w:rPr>
                                <w:sz w:val="20"/>
                              </w:rPr>
                            </w:pPr>
                            <w:r w:rsidRPr="007014CF">
                              <w:rPr>
                                <w:rFonts w:hint="eastAsia"/>
                                <w:sz w:val="20"/>
                              </w:rPr>
                              <w:t>問合せ</w:t>
                            </w:r>
                            <w:r w:rsidRPr="007014CF">
                              <w:rPr>
                                <w:sz w:val="20"/>
                              </w:rPr>
                              <w:t>先</w:t>
                            </w:r>
                            <w:r w:rsidR="00F8028A" w:rsidRPr="007014CF">
                              <w:rPr>
                                <w:rFonts w:hint="eastAsia"/>
                                <w:sz w:val="20"/>
                              </w:rPr>
                              <w:t>：福岡県</w:t>
                            </w:r>
                            <w:r w:rsidRPr="007014CF">
                              <w:rPr>
                                <w:rFonts w:hint="eastAsia"/>
                                <w:sz w:val="20"/>
                              </w:rPr>
                              <w:t>農林業総合試験場</w:t>
                            </w:r>
                            <w:r w:rsidR="00902D03" w:rsidRPr="007014CF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902D03" w:rsidRPr="007014CF">
                              <w:rPr>
                                <w:rFonts w:hint="eastAsia"/>
                                <w:sz w:val="20"/>
                              </w:rPr>
                              <w:t>筑後分場</w:t>
                            </w:r>
                            <w:r w:rsidR="00F8028A" w:rsidRPr="007014CF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7014CF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7014CF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902D03" w:rsidRPr="007014CF">
                              <w:rPr>
                                <w:sz w:val="20"/>
                              </w:rPr>
                              <w:t>0944-32-1029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843B" id="テキスト ボックス 24" o:spid="_x0000_s1056" type="#_x0000_t202" style="position:absolute;left:0;text-align:left;margin-left:153.15pt;margin-top:58.65pt;width:328.3pt;height:23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" fillcolor="white [3201]" stroked="f" strokeweight=".5pt">
                <v:textbox>
                  <w:txbxContent>
                    <w:p w14:paraId="753D9033" w14:textId="7E1354C4" w:rsidR="00B25349" w:rsidRPr="007014CF" w:rsidRDefault="00B25349">
                      <w:pPr>
                        <w:rPr>
                          <w:sz w:val="20"/>
                        </w:rPr>
                      </w:pPr>
                      <w:r w:rsidRPr="007014CF">
                        <w:rPr>
                          <w:rFonts w:hint="eastAsia"/>
                          <w:sz w:val="20"/>
                        </w:rPr>
                        <w:t>問合せ</w:t>
                      </w:r>
                      <w:r w:rsidRPr="007014CF">
                        <w:rPr>
                          <w:sz w:val="20"/>
                        </w:rPr>
                        <w:t>先</w:t>
                      </w:r>
                      <w:r w:rsidR="00F8028A" w:rsidRPr="007014CF">
                        <w:rPr>
                          <w:rFonts w:hint="eastAsia"/>
                          <w:sz w:val="20"/>
                        </w:rPr>
                        <w:t>：福岡県</w:t>
                      </w:r>
                      <w:r w:rsidRPr="007014CF">
                        <w:rPr>
                          <w:rFonts w:hint="eastAsia"/>
                          <w:sz w:val="20"/>
                        </w:rPr>
                        <w:t>農林業総合試験場</w:t>
                      </w:r>
                      <w:r w:rsidR="00902D03" w:rsidRPr="007014CF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902D03" w:rsidRPr="007014CF">
                        <w:rPr>
                          <w:rFonts w:hint="eastAsia"/>
                          <w:sz w:val="20"/>
                        </w:rPr>
                        <w:t>筑後分場</w:t>
                      </w:r>
                      <w:r w:rsidR="00F8028A" w:rsidRPr="007014CF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7014CF">
                        <w:rPr>
                          <w:rFonts w:hint="eastAsia"/>
                          <w:sz w:val="20"/>
                        </w:rPr>
                        <w:t>TEL</w:t>
                      </w:r>
                      <w:r w:rsidRPr="007014CF">
                        <w:rPr>
                          <w:rFonts w:hint="eastAsia"/>
                          <w:sz w:val="20"/>
                        </w:rPr>
                        <w:t>：</w:t>
                      </w:r>
                      <w:r w:rsidR="00902D03" w:rsidRPr="007014CF">
                        <w:rPr>
                          <w:sz w:val="20"/>
                        </w:rPr>
                        <w:t>0944-32-1029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8F913B2" wp14:editId="1DAB8B09">
                <wp:simplePos x="0" y="0"/>
                <wp:positionH relativeFrom="margin">
                  <wp:posOffset>3146131</wp:posOffset>
                </wp:positionH>
                <wp:positionV relativeFrom="paragraph">
                  <wp:posOffset>205835</wp:posOffset>
                </wp:positionV>
                <wp:extent cx="2613025" cy="382137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382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9D74" w14:textId="77777777" w:rsidR="007014CF" w:rsidRDefault="00585843" w:rsidP="007014C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0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機械</w:t>
                            </w:r>
                            <w:r w:rsidRPr="007014C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収穫向け果実受け方法</w:t>
                            </w:r>
                          </w:p>
                          <w:p w14:paraId="34E3E681" w14:textId="4F90231D" w:rsidR="00D8364B" w:rsidRPr="007014CF" w:rsidRDefault="00585843" w:rsidP="007014CF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70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（ポリエチレン</w:t>
                            </w:r>
                            <w:r w:rsidRPr="007014C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製，外径45㎜内径25㎜</w:t>
                            </w:r>
                            <w:r w:rsidRPr="007014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13B2" id="_x0000_s1057" type="#_x0000_t202" style="position:absolute;left:0;text-align:left;margin-left:247.75pt;margin-top:16.2pt;width:205.75pt;height:30.1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" filled="f" stroked="f">
                <v:textbox>
                  <w:txbxContent>
                    <w:p w14:paraId="0BE79D74" w14:textId="77777777" w:rsidR="007014CF" w:rsidRDefault="00585843" w:rsidP="007014C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0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機械</w:t>
                      </w:r>
                      <w:r w:rsidRPr="007014C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収穫向け果実受け方法</w:t>
                      </w:r>
                    </w:p>
                    <w:p w14:paraId="34E3E681" w14:textId="4F90231D" w:rsidR="00D8364B" w:rsidRPr="007014CF" w:rsidRDefault="00585843" w:rsidP="007014CF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18"/>
                          <w:szCs w:val="18"/>
                        </w:rPr>
                      </w:pPr>
                      <w:r w:rsidRPr="0070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（ポリエチレン</w:t>
                      </w:r>
                      <w:r w:rsidRPr="007014C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製，外径45㎜内径25㎜</w:t>
                      </w:r>
                      <w:r w:rsidRPr="007014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8EDAFE" wp14:editId="177C29AF">
                <wp:simplePos x="0" y="0"/>
                <wp:positionH relativeFrom="margin">
                  <wp:posOffset>614045</wp:posOffset>
                </wp:positionH>
                <wp:positionV relativeFrom="paragraph">
                  <wp:posOffset>173649</wp:posOffset>
                </wp:positionV>
                <wp:extent cx="1752600" cy="31432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8C749" w14:textId="7A127A71" w:rsidR="00D8364B" w:rsidRPr="007014CF" w:rsidRDefault="00585843" w:rsidP="00D8364B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7014C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慣行</w:t>
                            </w:r>
                            <w:r w:rsidRPr="007014C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の</w:t>
                            </w:r>
                            <w:r w:rsidRPr="007014C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果実</w:t>
                            </w:r>
                            <w:r w:rsidRPr="007014C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受けネット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AFE" id="_x0000_s1058" type="#_x0000_t202" style="position:absolute;left:0;text-align:left;margin-left:48.35pt;margin-top:13.65pt;width:138pt;height:24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" filled="f" stroked="f">
                <v:textbox>
                  <w:txbxContent>
                    <w:p w14:paraId="1FC8C749" w14:textId="7A127A71" w:rsidR="00D8364B" w:rsidRPr="007014CF" w:rsidRDefault="00585843" w:rsidP="00D8364B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7014C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慣行</w:t>
                      </w:r>
                      <w:r w:rsidRPr="007014CF">
                        <w:rPr>
                          <w:rFonts w:asciiTheme="majorEastAsia" w:eastAsiaTheme="majorEastAsia" w:hAnsiTheme="majorEastAsia"/>
                          <w:sz w:val="18"/>
                        </w:rPr>
                        <w:t>の</w:t>
                      </w:r>
                      <w:r w:rsidRPr="007014C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果実</w:t>
                      </w:r>
                      <w:r w:rsidRPr="007014CF">
                        <w:rPr>
                          <w:rFonts w:asciiTheme="majorEastAsia" w:eastAsiaTheme="majorEastAsia" w:hAnsiTheme="majorEastAsia"/>
                          <w:sz w:val="18"/>
                        </w:rPr>
                        <w:t>受けネット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455D" w:rsidRPr="0093455D" w:rsidSect="00F8028A">
      <w:pgSz w:w="11906" w:h="16838" w:code="9"/>
      <w:pgMar w:top="993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E5B7" w14:textId="77777777" w:rsidR="002A4CDF" w:rsidRDefault="002A4CDF" w:rsidP="00F3094D">
      <w:r>
        <w:separator/>
      </w:r>
    </w:p>
  </w:endnote>
  <w:endnote w:type="continuationSeparator" w:id="0">
    <w:p w14:paraId="216F1643" w14:textId="77777777" w:rsidR="002A4CDF" w:rsidRDefault="002A4CDF" w:rsidP="00F30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DAB4" w14:textId="77777777" w:rsidR="002A4CDF" w:rsidRDefault="002A4CDF" w:rsidP="00F3094D">
      <w:r>
        <w:separator/>
      </w:r>
    </w:p>
  </w:footnote>
  <w:footnote w:type="continuationSeparator" w:id="0">
    <w:p w14:paraId="7C637F46" w14:textId="77777777" w:rsidR="002A4CDF" w:rsidRDefault="002A4CDF" w:rsidP="00F30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B7E14"/>
    <w:multiLevelType w:val="hybridMultilevel"/>
    <w:tmpl w:val="B2586B3A"/>
    <w:lvl w:ilvl="0" w:tplc="21BCA33C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1E277AC"/>
    <w:multiLevelType w:val="hybridMultilevel"/>
    <w:tmpl w:val="B2586B3A"/>
    <w:lvl w:ilvl="0" w:tplc="21BCA33C">
      <w:start w:val="1"/>
      <w:numFmt w:val="decimalFullWidth"/>
      <w:lvlText w:val="%1）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EB95895"/>
    <w:multiLevelType w:val="hybridMultilevel"/>
    <w:tmpl w:val="1708DC22"/>
    <w:lvl w:ilvl="0" w:tplc="4C18B61E">
      <w:start w:val="1"/>
      <w:numFmt w:val="decimalFullWidth"/>
      <w:lvlText w:val="%1）"/>
      <w:lvlJc w:val="left"/>
      <w:pPr>
        <w:ind w:left="1008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B61"/>
    <w:rsid w:val="000015EA"/>
    <w:rsid w:val="00013AA3"/>
    <w:rsid w:val="000442BF"/>
    <w:rsid w:val="000945D7"/>
    <w:rsid w:val="000A7827"/>
    <w:rsid w:val="000E611D"/>
    <w:rsid w:val="000F0D1A"/>
    <w:rsid w:val="000F53F4"/>
    <w:rsid w:val="00161C49"/>
    <w:rsid w:val="00163F7C"/>
    <w:rsid w:val="001D1EDC"/>
    <w:rsid w:val="00224EB0"/>
    <w:rsid w:val="002251BA"/>
    <w:rsid w:val="0022602C"/>
    <w:rsid w:val="00250E0A"/>
    <w:rsid w:val="0027705B"/>
    <w:rsid w:val="002A4CDF"/>
    <w:rsid w:val="002B2621"/>
    <w:rsid w:val="002C01F5"/>
    <w:rsid w:val="002C4EB1"/>
    <w:rsid w:val="003A358B"/>
    <w:rsid w:val="003A4D8E"/>
    <w:rsid w:val="00441CCC"/>
    <w:rsid w:val="00466387"/>
    <w:rsid w:val="004755C0"/>
    <w:rsid w:val="0048522D"/>
    <w:rsid w:val="00521095"/>
    <w:rsid w:val="00534C4E"/>
    <w:rsid w:val="00534EBE"/>
    <w:rsid w:val="0054456A"/>
    <w:rsid w:val="00585843"/>
    <w:rsid w:val="005919C0"/>
    <w:rsid w:val="005E5DCD"/>
    <w:rsid w:val="005F2225"/>
    <w:rsid w:val="00623345"/>
    <w:rsid w:val="00637931"/>
    <w:rsid w:val="00643E96"/>
    <w:rsid w:val="00667E33"/>
    <w:rsid w:val="006C3393"/>
    <w:rsid w:val="007014CF"/>
    <w:rsid w:val="00713710"/>
    <w:rsid w:val="007331AA"/>
    <w:rsid w:val="0075735C"/>
    <w:rsid w:val="00762141"/>
    <w:rsid w:val="00765919"/>
    <w:rsid w:val="0079417E"/>
    <w:rsid w:val="007D5A31"/>
    <w:rsid w:val="00800975"/>
    <w:rsid w:val="00830E1A"/>
    <w:rsid w:val="00873F7B"/>
    <w:rsid w:val="00880774"/>
    <w:rsid w:val="008B29C4"/>
    <w:rsid w:val="00900177"/>
    <w:rsid w:val="00902D03"/>
    <w:rsid w:val="0093455D"/>
    <w:rsid w:val="0096637B"/>
    <w:rsid w:val="009B30DA"/>
    <w:rsid w:val="009B414F"/>
    <w:rsid w:val="009E756D"/>
    <w:rsid w:val="00A07B61"/>
    <w:rsid w:val="00A52E37"/>
    <w:rsid w:val="00A55F33"/>
    <w:rsid w:val="00A6006A"/>
    <w:rsid w:val="00A6293C"/>
    <w:rsid w:val="00A9478A"/>
    <w:rsid w:val="00AC2F30"/>
    <w:rsid w:val="00AF01AB"/>
    <w:rsid w:val="00B063B4"/>
    <w:rsid w:val="00B25349"/>
    <w:rsid w:val="00B2665A"/>
    <w:rsid w:val="00B43BB3"/>
    <w:rsid w:val="00B447CC"/>
    <w:rsid w:val="00B76292"/>
    <w:rsid w:val="00B84853"/>
    <w:rsid w:val="00C15B39"/>
    <w:rsid w:val="00C93118"/>
    <w:rsid w:val="00D8364B"/>
    <w:rsid w:val="00D90638"/>
    <w:rsid w:val="00DB08C2"/>
    <w:rsid w:val="00DC6C8E"/>
    <w:rsid w:val="00E03CD9"/>
    <w:rsid w:val="00EA42D1"/>
    <w:rsid w:val="00EB02FE"/>
    <w:rsid w:val="00ED4300"/>
    <w:rsid w:val="00F3094D"/>
    <w:rsid w:val="00F52B9E"/>
    <w:rsid w:val="00F60D8C"/>
    <w:rsid w:val="00F8028A"/>
    <w:rsid w:val="00FB19B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23BB3"/>
  <w15:chartTrackingRefBased/>
  <w15:docId w15:val="{9DF32771-6C76-45DC-869B-947592E1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B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0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2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0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94D"/>
  </w:style>
  <w:style w:type="paragraph" w:styleId="a8">
    <w:name w:val="footer"/>
    <w:basedOn w:val="a"/>
    <w:link w:val="a9"/>
    <w:uiPriority w:val="99"/>
    <w:unhideWhenUsed/>
    <w:rsid w:val="00F30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94D"/>
  </w:style>
  <w:style w:type="character" w:styleId="aa">
    <w:name w:val="annotation reference"/>
    <w:basedOn w:val="a0"/>
    <w:uiPriority w:val="99"/>
    <w:semiHidden/>
    <w:unhideWhenUsed/>
    <w:rsid w:val="00AC2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C2F3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C2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C2F3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C2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46F6-7CDE-4B48-96E6-6B18F214B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5</cp:revision>
  <cp:lastPrinted>2025-02-28T08:00:00Z</cp:lastPrinted>
  <dcterms:created xsi:type="dcterms:W3CDTF">2025-02-28T05:35:00Z</dcterms:created>
  <dcterms:modified xsi:type="dcterms:W3CDTF">2025-03-04T05:28:00Z</dcterms:modified>
</cp:coreProperties>
</file>