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3CC6" w14:textId="35E12C61" w:rsidR="003E5A95" w:rsidRDefault="00BA230A" w:rsidP="00BA230A">
      <w:pPr>
        <w:jc w:val="center"/>
        <w:rPr>
          <w:sz w:val="32"/>
          <w:szCs w:val="32"/>
        </w:rPr>
      </w:pPr>
      <w:r w:rsidRPr="00BA230A">
        <w:rPr>
          <w:rFonts w:hint="eastAsia"/>
          <w:sz w:val="32"/>
          <w:szCs w:val="32"/>
        </w:rPr>
        <w:t>同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種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工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事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の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施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工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実</w:t>
      </w:r>
      <w:r w:rsidR="00922E37">
        <w:rPr>
          <w:rFonts w:hint="eastAsia"/>
          <w:sz w:val="32"/>
          <w:szCs w:val="32"/>
        </w:rPr>
        <w:t xml:space="preserve">　</w:t>
      </w:r>
      <w:r w:rsidRPr="00BA230A">
        <w:rPr>
          <w:rFonts w:hint="eastAsia"/>
          <w:sz w:val="32"/>
          <w:szCs w:val="32"/>
        </w:rPr>
        <w:t>績</w:t>
      </w:r>
    </w:p>
    <w:p w14:paraId="78DCF9AB" w14:textId="0FC4DA87" w:rsidR="00BA230A" w:rsidRDefault="009D4AFC" w:rsidP="009D4AF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</w:t>
      </w:r>
    </w:p>
    <w:tbl>
      <w:tblPr>
        <w:tblStyle w:val="a7"/>
        <w:tblW w:w="15452" w:type="dxa"/>
        <w:tblInd w:w="-998" w:type="dxa"/>
        <w:tblLook w:val="04A0" w:firstRow="1" w:lastRow="0" w:firstColumn="1" w:lastColumn="0" w:noHBand="0" w:noVBand="1"/>
      </w:tblPr>
      <w:tblGrid>
        <w:gridCol w:w="993"/>
        <w:gridCol w:w="3686"/>
        <w:gridCol w:w="5386"/>
        <w:gridCol w:w="5387"/>
      </w:tblGrid>
      <w:tr w:rsidR="00BA230A" w14:paraId="54B44F58" w14:textId="77777777" w:rsidTr="006D5CEC">
        <w:trPr>
          <w:trHeight w:val="336"/>
        </w:trPr>
        <w:tc>
          <w:tcPr>
            <w:tcW w:w="4679" w:type="dxa"/>
            <w:gridSpan w:val="2"/>
            <w:tcBorders>
              <w:tl2br w:val="single" w:sz="4" w:space="0" w:color="auto"/>
            </w:tcBorders>
          </w:tcPr>
          <w:p w14:paraId="2D5BCC2E" w14:textId="77777777" w:rsidR="009D4AFC" w:rsidRDefault="00922E37" w:rsidP="00922E37">
            <w:pPr>
              <w:spacing w:before="240" w:line="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  <w:p w14:paraId="6AE40130" w14:textId="197344B7" w:rsidR="00922E37" w:rsidRPr="009D4AFC" w:rsidRDefault="00922E37" w:rsidP="00922E37">
            <w:pPr>
              <w:spacing w:before="240" w:line="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386" w:type="dxa"/>
          </w:tcPr>
          <w:p w14:paraId="480E9037" w14:textId="29684EB9" w:rsidR="00BA230A" w:rsidRPr="009D4AFC" w:rsidRDefault="00BA230A" w:rsidP="00BA230A">
            <w:pPr>
              <w:jc w:val="center"/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1</w:t>
            </w:r>
          </w:p>
        </w:tc>
        <w:tc>
          <w:tcPr>
            <w:tcW w:w="5387" w:type="dxa"/>
          </w:tcPr>
          <w:p w14:paraId="71BF5888" w14:textId="21A0D62B" w:rsidR="00BA230A" w:rsidRPr="009D4AFC" w:rsidRDefault="00BA230A" w:rsidP="00BA230A">
            <w:pPr>
              <w:jc w:val="center"/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2</w:t>
            </w:r>
          </w:p>
        </w:tc>
      </w:tr>
      <w:tr w:rsidR="00BA230A" w14:paraId="6D7C6483" w14:textId="77777777" w:rsidTr="006D5CEC">
        <w:trPr>
          <w:trHeight w:val="668"/>
        </w:trPr>
        <w:tc>
          <w:tcPr>
            <w:tcW w:w="993" w:type="dxa"/>
            <w:vMerge w:val="restart"/>
            <w:textDirection w:val="tbRlV"/>
          </w:tcPr>
          <w:p w14:paraId="0CB15AFC" w14:textId="67A57979" w:rsidR="00BA230A" w:rsidRPr="009D4AFC" w:rsidRDefault="00BA230A" w:rsidP="005E236C">
            <w:pPr>
              <w:ind w:left="113" w:right="113"/>
              <w:jc w:val="center"/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工事名称等</w:t>
            </w:r>
          </w:p>
        </w:tc>
        <w:tc>
          <w:tcPr>
            <w:tcW w:w="3686" w:type="dxa"/>
          </w:tcPr>
          <w:p w14:paraId="0AFC3936" w14:textId="4624DD46" w:rsidR="005E236C" w:rsidRPr="009D4AFC" w:rsidRDefault="00BA230A" w:rsidP="00BA230A">
            <w:pPr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工事名</w:t>
            </w:r>
          </w:p>
        </w:tc>
        <w:tc>
          <w:tcPr>
            <w:tcW w:w="5386" w:type="dxa"/>
          </w:tcPr>
          <w:p w14:paraId="092B80EC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64FD88F7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  <w:tr w:rsidR="00BA230A" w14:paraId="2801D5BC" w14:textId="77777777" w:rsidTr="006D5CEC">
        <w:tc>
          <w:tcPr>
            <w:tcW w:w="993" w:type="dxa"/>
            <w:vMerge/>
          </w:tcPr>
          <w:p w14:paraId="5828EE4C" w14:textId="77777777" w:rsidR="00BA230A" w:rsidRPr="009D4AFC" w:rsidRDefault="00BA230A" w:rsidP="005E236C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14:paraId="354ACB6D" w14:textId="3B942895" w:rsidR="005E236C" w:rsidRPr="009D4AFC" w:rsidRDefault="00BA230A" w:rsidP="00BA230A">
            <w:pPr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5386" w:type="dxa"/>
          </w:tcPr>
          <w:p w14:paraId="116AEB11" w14:textId="77777777" w:rsidR="00BA230A" w:rsidRPr="009D4AFC" w:rsidRDefault="00BA230A" w:rsidP="00BA230A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4DC8B62E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  <w:tr w:rsidR="00BA230A" w14:paraId="3D88E70E" w14:textId="77777777" w:rsidTr="006D5CEC">
        <w:tc>
          <w:tcPr>
            <w:tcW w:w="993" w:type="dxa"/>
            <w:vMerge/>
          </w:tcPr>
          <w:p w14:paraId="69714AA9" w14:textId="77777777" w:rsidR="00BA230A" w:rsidRPr="009D4AFC" w:rsidRDefault="00BA230A" w:rsidP="005E236C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14:paraId="3A4A2C88" w14:textId="3DE5B5AB" w:rsidR="005E236C" w:rsidRPr="009D4AFC" w:rsidRDefault="00BA230A" w:rsidP="00BA230A">
            <w:pPr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施行場所（市町村名・字名）</w:t>
            </w:r>
          </w:p>
        </w:tc>
        <w:tc>
          <w:tcPr>
            <w:tcW w:w="5386" w:type="dxa"/>
          </w:tcPr>
          <w:p w14:paraId="4A9B2FE7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3E898A3C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  <w:tr w:rsidR="00BA230A" w14:paraId="5937F41C" w14:textId="77777777" w:rsidTr="006D5CEC">
        <w:tc>
          <w:tcPr>
            <w:tcW w:w="993" w:type="dxa"/>
            <w:vMerge/>
          </w:tcPr>
          <w:p w14:paraId="4814D3F6" w14:textId="77777777" w:rsidR="00BA230A" w:rsidRPr="009D4AFC" w:rsidRDefault="00BA230A" w:rsidP="005E236C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14:paraId="62144FF8" w14:textId="55213B97" w:rsidR="005E236C" w:rsidRPr="009D4AFC" w:rsidRDefault="00BA230A" w:rsidP="00BA230A">
            <w:pPr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契約金額（千円）</w:t>
            </w:r>
          </w:p>
        </w:tc>
        <w:tc>
          <w:tcPr>
            <w:tcW w:w="5386" w:type="dxa"/>
          </w:tcPr>
          <w:p w14:paraId="404CC17F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5BA80E42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  <w:tr w:rsidR="00BA230A" w14:paraId="62D12E2B" w14:textId="77777777" w:rsidTr="006D5CEC">
        <w:tc>
          <w:tcPr>
            <w:tcW w:w="993" w:type="dxa"/>
            <w:vMerge/>
          </w:tcPr>
          <w:p w14:paraId="529CB2DB" w14:textId="77777777" w:rsidR="00BA230A" w:rsidRPr="009D4AFC" w:rsidRDefault="00BA230A" w:rsidP="005E236C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14:paraId="60866FD8" w14:textId="30488F8F" w:rsidR="00BA230A" w:rsidRPr="009D4AFC" w:rsidRDefault="00BA230A" w:rsidP="00BA230A">
            <w:pPr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工期（年月日～年月日）</w:t>
            </w:r>
          </w:p>
        </w:tc>
        <w:tc>
          <w:tcPr>
            <w:tcW w:w="5386" w:type="dxa"/>
          </w:tcPr>
          <w:p w14:paraId="207DAE14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108BEB5E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  <w:tr w:rsidR="00BA230A" w14:paraId="1D236835" w14:textId="77777777" w:rsidTr="006D5CEC">
        <w:tc>
          <w:tcPr>
            <w:tcW w:w="993" w:type="dxa"/>
            <w:vMerge/>
          </w:tcPr>
          <w:p w14:paraId="0DE50A3B" w14:textId="77777777" w:rsidR="00BA230A" w:rsidRPr="009D4AFC" w:rsidRDefault="00BA230A" w:rsidP="005E236C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</w:tcPr>
          <w:p w14:paraId="26C62E69" w14:textId="56ABB37D" w:rsidR="00BA230A" w:rsidRPr="009D4AFC" w:rsidRDefault="00BA230A" w:rsidP="009D4AFC">
            <w:pPr>
              <w:spacing w:before="240" w:line="200" w:lineRule="exact"/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発注形態（単体／特定建設工事共同企業体・出資比率）</w:t>
            </w:r>
          </w:p>
        </w:tc>
        <w:tc>
          <w:tcPr>
            <w:tcW w:w="5386" w:type="dxa"/>
          </w:tcPr>
          <w:p w14:paraId="1BEF35BB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42ED1AA1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  <w:tr w:rsidR="00BA230A" w14:paraId="1E6162B3" w14:textId="77777777" w:rsidTr="006D5CEC">
        <w:trPr>
          <w:trHeight w:val="1451"/>
        </w:trPr>
        <w:tc>
          <w:tcPr>
            <w:tcW w:w="993" w:type="dxa"/>
            <w:vMerge w:val="restart"/>
            <w:textDirection w:val="tbRlV"/>
          </w:tcPr>
          <w:p w14:paraId="72618B4C" w14:textId="7DB87318" w:rsidR="00BA230A" w:rsidRPr="009D4AFC" w:rsidRDefault="00BA230A" w:rsidP="005E236C">
            <w:pPr>
              <w:ind w:left="113" w:right="113"/>
              <w:jc w:val="center"/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工事概要等</w:t>
            </w:r>
          </w:p>
        </w:tc>
        <w:tc>
          <w:tcPr>
            <w:tcW w:w="3686" w:type="dxa"/>
          </w:tcPr>
          <w:p w14:paraId="2329DED8" w14:textId="465B2230" w:rsidR="005E236C" w:rsidRPr="009D4AFC" w:rsidRDefault="00BA230A" w:rsidP="00BA230A">
            <w:pPr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規模等</w:t>
            </w:r>
          </w:p>
        </w:tc>
        <w:tc>
          <w:tcPr>
            <w:tcW w:w="5386" w:type="dxa"/>
          </w:tcPr>
          <w:p w14:paraId="1856BE3E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52CD05B9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  <w:tr w:rsidR="00BA230A" w14:paraId="77F5AFCC" w14:textId="77777777" w:rsidTr="006D5CEC">
        <w:trPr>
          <w:trHeight w:val="553"/>
        </w:trPr>
        <w:tc>
          <w:tcPr>
            <w:tcW w:w="993" w:type="dxa"/>
            <w:vMerge/>
          </w:tcPr>
          <w:p w14:paraId="1914345D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3686" w:type="dxa"/>
          </w:tcPr>
          <w:p w14:paraId="37298444" w14:textId="7E54BFD2" w:rsidR="00BA230A" w:rsidRPr="009D4AFC" w:rsidRDefault="00BA230A" w:rsidP="00BA230A">
            <w:pPr>
              <w:rPr>
                <w:sz w:val="22"/>
              </w:rPr>
            </w:pPr>
            <w:r w:rsidRPr="009D4AFC">
              <w:rPr>
                <w:rFonts w:hint="eastAsia"/>
                <w:sz w:val="22"/>
              </w:rPr>
              <w:t>その他</w:t>
            </w:r>
          </w:p>
        </w:tc>
        <w:tc>
          <w:tcPr>
            <w:tcW w:w="5386" w:type="dxa"/>
          </w:tcPr>
          <w:p w14:paraId="4EC3EC2F" w14:textId="77777777" w:rsidR="00BA230A" w:rsidRPr="009D4AFC" w:rsidRDefault="00BA230A" w:rsidP="00BA230A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4D48ABDA" w14:textId="77777777" w:rsidR="00BA230A" w:rsidRPr="009D4AFC" w:rsidRDefault="00BA230A" w:rsidP="00BA230A">
            <w:pPr>
              <w:rPr>
                <w:sz w:val="22"/>
              </w:rPr>
            </w:pPr>
          </w:p>
        </w:tc>
      </w:tr>
    </w:tbl>
    <w:p w14:paraId="30744895" w14:textId="77777777" w:rsidR="009D4AFC" w:rsidRDefault="009D4AFC" w:rsidP="009D4AFC">
      <w:pPr>
        <w:spacing w:line="220" w:lineRule="exact"/>
        <w:rPr>
          <w:szCs w:val="21"/>
        </w:rPr>
      </w:pPr>
    </w:p>
    <w:p w14:paraId="0E79CD66" w14:textId="6CB886DD" w:rsidR="005E236C" w:rsidRDefault="005E236C" w:rsidP="009D4AFC">
      <w:pPr>
        <w:spacing w:line="220" w:lineRule="exact"/>
        <w:rPr>
          <w:szCs w:val="21"/>
        </w:rPr>
      </w:pPr>
      <w:r>
        <w:rPr>
          <w:rFonts w:hint="eastAsia"/>
          <w:szCs w:val="21"/>
        </w:rPr>
        <w:t xml:space="preserve">　（注１）</w:t>
      </w:r>
      <w:r w:rsidR="009D4AFC">
        <w:rPr>
          <w:rFonts w:hint="eastAsia"/>
          <w:szCs w:val="21"/>
        </w:rPr>
        <w:t>ＣＯＲＩＮＳ</w:t>
      </w:r>
      <w:r>
        <w:rPr>
          <w:rFonts w:hint="eastAsia"/>
          <w:szCs w:val="21"/>
        </w:rPr>
        <w:t>に登録済</w:t>
      </w:r>
      <w:r w:rsidR="006D5CEC">
        <w:rPr>
          <w:rFonts w:hint="eastAsia"/>
          <w:szCs w:val="21"/>
        </w:rPr>
        <w:t>み</w:t>
      </w:r>
      <w:r>
        <w:rPr>
          <w:rFonts w:hint="eastAsia"/>
          <w:szCs w:val="21"/>
        </w:rPr>
        <w:t>の工事を除き、契約書の写し、又は発注機関の発注証明書を添付してください。</w:t>
      </w:r>
    </w:p>
    <w:p w14:paraId="31D68D0D" w14:textId="42DF53CF" w:rsidR="005E236C" w:rsidRDefault="005E236C" w:rsidP="009D4AFC">
      <w:pPr>
        <w:spacing w:line="220" w:lineRule="exact"/>
        <w:rPr>
          <w:szCs w:val="21"/>
        </w:rPr>
      </w:pPr>
      <w:r>
        <w:rPr>
          <w:rFonts w:hint="eastAsia"/>
          <w:szCs w:val="21"/>
        </w:rPr>
        <w:t xml:space="preserve">　　　　　　※</w:t>
      </w:r>
      <w:r w:rsidR="009D4AFC">
        <w:rPr>
          <w:rFonts w:hint="eastAsia"/>
          <w:szCs w:val="21"/>
        </w:rPr>
        <w:t>ＣＯＲＩＮＳ</w:t>
      </w:r>
      <w:r>
        <w:rPr>
          <w:rFonts w:hint="eastAsia"/>
          <w:szCs w:val="21"/>
        </w:rPr>
        <w:t>に登録済みのときは、竣工時カルテ受領書の写しを添付してください。</w:t>
      </w:r>
    </w:p>
    <w:p w14:paraId="0126B889" w14:textId="7E1ABA93" w:rsidR="005E236C" w:rsidRPr="00BA230A" w:rsidRDefault="005E236C" w:rsidP="009D4AFC">
      <w:pPr>
        <w:spacing w:line="220" w:lineRule="exact"/>
        <w:rPr>
          <w:szCs w:val="21"/>
        </w:rPr>
      </w:pPr>
      <w:r>
        <w:rPr>
          <w:rFonts w:hint="eastAsia"/>
          <w:szCs w:val="21"/>
        </w:rPr>
        <w:t xml:space="preserve">　（注２）同種工事の施工実績を証するものとして、工事カルテ（</w:t>
      </w:r>
      <w:r w:rsidR="009D4AFC">
        <w:rPr>
          <w:rFonts w:hint="eastAsia"/>
          <w:szCs w:val="21"/>
        </w:rPr>
        <w:t>ＣＯＲＩＮＳ</w:t>
      </w:r>
      <w:r>
        <w:rPr>
          <w:rFonts w:hint="eastAsia"/>
          <w:szCs w:val="21"/>
        </w:rPr>
        <w:t>）又は設計図書を添付してください。（コピーでも可）</w:t>
      </w:r>
    </w:p>
    <w:sectPr w:rsidR="005E236C" w:rsidRPr="00BA230A" w:rsidSect="009D4AFC">
      <w:headerReference w:type="default" r:id="rId6"/>
      <w:pgSz w:w="16838" w:h="11906" w:orient="landscape"/>
      <w:pgMar w:top="1134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555DD" w14:textId="77777777" w:rsidR="00BA230A" w:rsidRDefault="00BA230A" w:rsidP="00BA230A">
      <w:r>
        <w:separator/>
      </w:r>
    </w:p>
  </w:endnote>
  <w:endnote w:type="continuationSeparator" w:id="0">
    <w:p w14:paraId="3F232609" w14:textId="77777777" w:rsidR="00BA230A" w:rsidRDefault="00BA230A" w:rsidP="00BA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40F11" w14:textId="77777777" w:rsidR="00BA230A" w:rsidRDefault="00BA230A" w:rsidP="00BA230A">
      <w:r>
        <w:separator/>
      </w:r>
    </w:p>
  </w:footnote>
  <w:footnote w:type="continuationSeparator" w:id="0">
    <w:p w14:paraId="7A8D74F6" w14:textId="77777777" w:rsidR="00BA230A" w:rsidRDefault="00BA230A" w:rsidP="00BA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FC30" w14:textId="3BACE837" w:rsidR="00377CBE" w:rsidRDefault="00B02DFD" w:rsidP="00377CBE">
    <w:pPr>
      <w:pStyle w:val="a3"/>
      <w:jc w:val="right"/>
    </w:pPr>
    <w:r>
      <w:rPr>
        <w:rFonts w:hint="eastAsia"/>
      </w:rPr>
      <w:t>別記</w:t>
    </w:r>
    <w:r w:rsidR="00377CBE">
      <w:rPr>
        <w:rFonts w:hint="eastAsia"/>
      </w:rPr>
      <w:t>様式</w:t>
    </w:r>
    <w:r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95"/>
    <w:rsid w:val="00377CBE"/>
    <w:rsid w:val="003E5A95"/>
    <w:rsid w:val="00585A85"/>
    <w:rsid w:val="005E236C"/>
    <w:rsid w:val="006D5CEC"/>
    <w:rsid w:val="00922E37"/>
    <w:rsid w:val="009D4AFC"/>
    <w:rsid w:val="00B02DFD"/>
    <w:rsid w:val="00B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ABFA"/>
  <w15:chartTrackingRefBased/>
  <w15:docId w15:val="{56BFE8DE-9CDA-41D9-90E0-13249AC9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30A"/>
  </w:style>
  <w:style w:type="paragraph" w:styleId="a5">
    <w:name w:val="footer"/>
    <w:basedOn w:val="a"/>
    <w:link w:val="a6"/>
    <w:uiPriority w:val="99"/>
    <w:unhideWhenUsed/>
    <w:rsid w:val="00BA2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30A"/>
  </w:style>
  <w:style w:type="table" w:styleId="a7">
    <w:name w:val="Table Grid"/>
    <w:basedOn w:val="a1"/>
    <w:uiPriority w:val="39"/>
    <w:rsid w:val="00BA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佑夏</dc:creator>
  <cp:keywords/>
  <dc:description/>
  <cp:lastModifiedBy>髙橋 雅貴</cp:lastModifiedBy>
  <cp:revision>6</cp:revision>
  <cp:lastPrinted>2021-09-15T01:42:00Z</cp:lastPrinted>
  <dcterms:created xsi:type="dcterms:W3CDTF">2021-09-15T01:09:00Z</dcterms:created>
  <dcterms:modified xsi:type="dcterms:W3CDTF">2021-09-16T01:50:00Z</dcterms:modified>
</cp:coreProperties>
</file>