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A9D" w:rsidRDefault="00BD1A9D" w:rsidP="00BD1A9D">
      <w:pPr>
        <w:jc w:val="left"/>
        <w:rPr>
          <w:sz w:val="24"/>
        </w:rPr>
      </w:pPr>
      <w:r>
        <w:rPr>
          <w:rFonts w:ascii="ＭＳ 明朝" w:hAnsi="ＭＳ 明朝" w:hint="eastAsia"/>
        </w:rPr>
        <w:t>様式</w:t>
      </w:r>
      <w:r w:rsidR="00C8515A" w:rsidRPr="00C8515A">
        <w:rPr>
          <w:rFonts w:ascii="ＭＳ 明朝" w:hAnsi="ＭＳ 明朝" w:hint="eastAsia"/>
        </w:rPr>
        <w:t>１１</w:t>
      </w:r>
    </w:p>
    <w:p w:rsidR="00BD1A9D" w:rsidRPr="00C3518D" w:rsidRDefault="00BD1A9D" w:rsidP="00BD1A9D">
      <w:pPr>
        <w:jc w:val="center"/>
        <w:rPr>
          <w:rFonts w:ascii="ＭＳ 明朝" w:hAnsi="ＭＳ 明朝"/>
          <w:sz w:val="22"/>
          <w:szCs w:val="22"/>
        </w:rPr>
      </w:pPr>
      <w:r w:rsidRPr="00C3518D">
        <w:rPr>
          <w:rFonts w:ascii="ＭＳ 明朝" w:hAnsi="ＭＳ 明朝" w:hint="eastAsia"/>
          <w:sz w:val="22"/>
          <w:szCs w:val="22"/>
        </w:rPr>
        <w:t>地域包括支援センター</w:t>
      </w:r>
      <w:r>
        <w:rPr>
          <w:rFonts w:ascii="ＭＳ 明朝" w:hAnsi="ＭＳ 明朝" w:hint="eastAsia"/>
          <w:sz w:val="22"/>
          <w:szCs w:val="22"/>
        </w:rPr>
        <w:t>運営</w:t>
      </w:r>
      <w:r w:rsidRPr="00C3518D">
        <w:rPr>
          <w:rFonts w:ascii="ＭＳ 明朝" w:hAnsi="ＭＳ 明朝" w:hint="eastAsia"/>
          <w:sz w:val="22"/>
          <w:szCs w:val="22"/>
        </w:rPr>
        <w:t>に関する事項</w:t>
      </w:r>
      <w:r>
        <w:rPr>
          <w:rFonts w:ascii="ＭＳ 明朝" w:hAnsi="ＭＳ 明朝" w:hint="eastAsia"/>
          <w:sz w:val="22"/>
          <w:szCs w:val="22"/>
        </w:rPr>
        <w:t>（人員確保）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8"/>
        <w:gridCol w:w="6916"/>
      </w:tblGrid>
      <w:tr w:rsidR="00BD1A9D" w:rsidRPr="003D7147" w:rsidTr="00C11712">
        <w:tc>
          <w:tcPr>
            <w:tcW w:w="1418" w:type="dxa"/>
            <w:tcBorders>
              <w:bottom w:val="single" w:sz="4" w:space="0" w:color="auto"/>
            </w:tcBorders>
          </w:tcPr>
          <w:p w:rsidR="00BD1A9D" w:rsidRPr="003D7147" w:rsidRDefault="00BD1A9D" w:rsidP="00C1171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D7147">
              <w:rPr>
                <w:rFonts w:ascii="ＭＳ 明朝" w:hAnsi="ＭＳ 明朝" w:hint="eastAsia"/>
                <w:sz w:val="22"/>
                <w:szCs w:val="22"/>
              </w:rPr>
              <w:t>法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3D7147">
              <w:rPr>
                <w:rFonts w:ascii="ＭＳ 明朝" w:hAnsi="ＭＳ 明朝" w:hint="eastAsia"/>
                <w:sz w:val="22"/>
                <w:szCs w:val="22"/>
              </w:rPr>
              <w:t>人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3D7147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BD1A9D" w:rsidRPr="003D7147" w:rsidRDefault="00BD1A9D" w:rsidP="00C1171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D1A9D" w:rsidTr="0066376D">
        <w:trPr>
          <w:trHeight w:val="216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9D" w:rsidRDefault="00BD1A9D" w:rsidP="00C11712">
            <w:r>
              <w:rPr>
                <w:rFonts w:hint="eastAsia"/>
              </w:rPr>
              <w:t>組織図</w:t>
            </w:r>
          </w:p>
          <w:p w:rsidR="00BD1A9D" w:rsidRDefault="00BD1A9D" w:rsidP="00C11712"/>
          <w:p w:rsidR="00BD1A9D" w:rsidRDefault="00BD1A9D" w:rsidP="00C11712"/>
          <w:p w:rsidR="00BD1A9D" w:rsidRDefault="00BD1A9D" w:rsidP="00C11712"/>
          <w:p w:rsidR="00BD1A9D" w:rsidRDefault="00BD1A9D" w:rsidP="00C11712"/>
          <w:p w:rsidR="00BD1A9D" w:rsidRPr="00ED3528" w:rsidRDefault="00BD1A9D" w:rsidP="00C11712">
            <w:r>
              <w:rPr>
                <w:rFonts w:hint="eastAsia"/>
              </w:rPr>
              <w:t>※　（　　）内に人数を併記してください。</w:t>
            </w:r>
          </w:p>
        </w:tc>
      </w:tr>
    </w:tbl>
    <w:p w:rsidR="00BD1A9D" w:rsidRDefault="00BD1A9D" w:rsidP="00BD1A9D">
      <w:r>
        <w:rPr>
          <w:rFonts w:hint="eastAsia"/>
        </w:rPr>
        <w:t xml:space="preserve">　</w:t>
      </w:r>
    </w:p>
    <w:p w:rsidR="00BD1A9D" w:rsidRDefault="00BD1A9D" w:rsidP="00BD1A9D">
      <w:r>
        <w:rPr>
          <w:rFonts w:hint="eastAsia"/>
        </w:rPr>
        <w:t xml:space="preserve">　（組織人員一覧表）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7"/>
        <w:gridCol w:w="1561"/>
        <w:gridCol w:w="1549"/>
        <w:gridCol w:w="1103"/>
        <w:gridCol w:w="2644"/>
      </w:tblGrid>
      <w:tr w:rsidR="00BD1A9D" w:rsidTr="00C11712"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A9D" w:rsidRDefault="00BD1A9D" w:rsidP="00C11712">
            <w:pPr>
              <w:jc w:val="center"/>
            </w:pPr>
            <w:r>
              <w:rPr>
                <w:rFonts w:hint="eastAsia"/>
              </w:rPr>
              <w:t>役職・職種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A9D" w:rsidRDefault="00BD1A9D" w:rsidP="00C11712">
            <w:pPr>
              <w:jc w:val="center"/>
            </w:pPr>
            <w:r>
              <w:rPr>
                <w:rFonts w:hint="eastAsia"/>
              </w:rPr>
              <w:t>担当業務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A9D" w:rsidRDefault="00BD1A9D" w:rsidP="00C11712">
            <w:pPr>
              <w:jc w:val="center"/>
            </w:pPr>
            <w:r>
              <w:rPr>
                <w:rFonts w:hint="eastAsia"/>
              </w:rPr>
              <w:t>能力・資格、</w:t>
            </w:r>
          </w:p>
          <w:p w:rsidR="00BD1A9D" w:rsidRDefault="00BD1A9D" w:rsidP="00C11712">
            <w:pPr>
              <w:jc w:val="center"/>
            </w:pPr>
            <w:r>
              <w:rPr>
                <w:rFonts w:hint="eastAsia"/>
              </w:rPr>
              <w:t>実務経験年数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A9D" w:rsidRDefault="00BD1A9D" w:rsidP="00C11712">
            <w:pPr>
              <w:jc w:val="center"/>
            </w:pPr>
            <w:r>
              <w:rPr>
                <w:rFonts w:hint="eastAsia"/>
              </w:rPr>
              <w:t>雇用形態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A9D" w:rsidRDefault="00BD1A9D" w:rsidP="00C11712">
            <w:pPr>
              <w:jc w:val="center"/>
            </w:pPr>
            <w:r>
              <w:rPr>
                <w:rFonts w:hint="eastAsia"/>
              </w:rPr>
              <w:t>備　　　考</w:t>
            </w:r>
          </w:p>
        </w:tc>
      </w:tr>
      <w:tr w:rsidR="00BD1A9D" w:rsidTr="00C11712"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9D" w:rsidRDefault="00BD1A9D" w:rsidP="00C11712"/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9D" w:rsidRDefault="00BD1A9D" w:rsidP="00C11712"/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9D" w:rsidRDefault="00BD1A9D" w:rsidP="00C11712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9D" w:rsidRDefault="00BD1A9D" w:rsidP="00C11712"/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9D" w:rsidRDefault="00BD1A9D" w:rsidP="00C11712"/>
        </w:tc>
      </w:tr>
      <w:tr w:rsidR="00BD1A9D" w:rsidTr="00C11712"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9D" w:rsidRDefault="00BD1A9D" w:rsidP="00C11712"/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9D" w:rsidRDefault="00BD1A9D" w:rsidP="00C11712"/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9D" w:rsidRDefault="00BD1A9D" w:rsidP="00C11712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9D" w:rsidRDefault="00BD1A9D" w:rsidP="00C11712"/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9D" w:rsidRDefault="00BD1A9D" w:rsidP="00C11712"/>
        </w:tc>
      </w:tr>
      <w:tr w:rsidR="00BD1A9D" w:rsidTr="00C11712"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9D" w:rsidRDefault="00BD1A9D" w:rsidP="00C11712"/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9D" w:rsidRDefault="00BD1A9D" w:rsidP="00C11712"/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9D" w:rsidRDefault="00BD1A9D" w:rsidP="00C11712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9D" w:rsidRDefault="00BD1A9D" w:rsidP="00C11712"/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9D" w:rsidRDefault="00BD1A9D" w:rsidP="00C11712"/>
        </w:tc>
      </w:tr>
      <w:tr w:rsidR="00BD1A9D" w:rsidTr="00C11712"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9D" w:rsidRDefault="00BD1A9D" w:rsidP="00C11712"/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9D" w:rsidRDefault="00BD1A9D" w:rsidP="00C11712"/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9D" w:rsidRDefault="00BD1A9D" w:rsidP="00C11712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9D" w:rsidRDefault="00BD1A9D" w:rsidP="00C11712"/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9D" w:rsidRDefault="00BD1A9D" w:rsidP="00C11712"/>
        </w:tc>
      </w:tr>
      <w:tr w:rsidR="00BD1A9D" w:rsidTr="00C11712"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9D" w:rsidRDefault="00BD1A9D" w:rsidP="00C11712"/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9D" w:rsidRDefault="00BD1A9D" w:rsidP="00C11712"/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9D" w:rsidRDefault="00BD1A9D" w:rsidP="00C11712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9D" w:rsidRDefault="00BD1A9D" w:rsidP="00C11712"/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9D" w:rsidRDefault="00BD1A9D" w:rsidP="00C11712"/>
        </w:tc>
      </w:tr>
    </w:tbl>
    <w:p w:rsidR="00BD1A9D" w:rsidRPr="0066376D" w:rsidRDefault="00BD1A9D" w:rsidP="00BD1A9D">
      <w:pPr>
        <w:rPr>
          <w:sz w:val="18"/>
          <w:szCs w:val="18"/>
        </w:rPr>
      </w:pPr>
      <w:r>
        <w:rPr>
          <w:rFonts w:hint="eastAsia"/>
        </w:rPr>
        <w:t xml:space="preserve">　</w:t>
      </w:r>
      <w:r w:rsidRPr="0066376D">
        <w:rPr>
          <w:rFonts w:hint="eastAsia"/>
          <w:sz w:val="18"/>
          <w:szCs w:val="18"/>
        </w:rPr>
        <w:t>※　５年間継続して確保できる人員体制をご記入ください。</w:t>
      </w:r>
    </w:p>
    <w:p w:rsidR="00BD1A9D" w:rsidRPr="0066376D" w:rsidRDefault="00BD1A9D" w:rsidP="00BD1A9D">
      <w:pPr>
        <w:ind w:firstLineChars="100" w:firstLine="180"/>
        <w:rPr>
          <w:sz w:val="18"/>
          <w:szCs w:val="18"/>
        </w:rPr>
      </w:pPr>
      <w:r w:rsidRPr="0066376D">
        <w:rPr>
          <w:rFonts w:hint="eastAsia"/>
          <w:sz w:val="18"/>
          <w:szCs w:val="18"/>
        </w:rPr>
        <w:t>※　雇用形態欄には、常勤、臨時、嘱託等の別を記載してください。</w:t>
      </w:r>
    </w:p>
    <w:p w:rsidR="00BD1A9D" w:rsidRPr="0066376D" w:rsidRDefault="00BD1A9D" w:rsidP="00BD1A9D">
      <w:pPr>
        <w:ind w:left="360" w:hangingChars="200" w:hanging="360"/>
        <w:rPr>
          <w:sz w:val="18"/>
          <w:szCs w:val="18"/>
        </w:rPr>
      </w:pPr>
      <w:r w:rsidRPr="0066376D">
        <w:rPr>
          <w:rFonts w:hint="eastAsia"/>
          <w:sz w:val="18"/>
          <w:szCs w:val="18"/>
        </w:rPr>
        <w:t xml:space="preserve">　※　備考欄には、勤務形態（勤務時間・休日設定）を記載してください。</w:t>
      </w:r>
    </w:p>
    <w:p w:rsidR="00BD1A9D" w:rsidRPr="0066376D" w:rsidRDefault="00BD1A9D" w:rsidP="00BD1A9D">
      <w:pPr>
        <w:rPr>
          <w:sz w:val="18"/>
          <w:szCs w:val="18"/>
        </w:rPr>
      </w:pPr>
      <w:r w:rsidRPr="0066376D">
        <w:rPr>
          <w:rFonts w:hint="eastAsia"/>
          <w:sz w:val="18"/>
          <w:szCs w:val="18"/>
        </w:rPr>
        <w:t xml:space="preserve">　※　欄が不足する場合には、適宜各欄を広げるか複数ページにして作成して下さい。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4"/>
      </w:tblGrid>
      <w:tr w:rsidR="00BD1A9D" w:rsidRPr="0030326B" w:rsidTr="0066376D">
        <w:trPr>
          <w:trHeight w:val="1956"/>
        </w:trPr>
        <w:tc>
          <w:tcPr>
            <w:tcW w:w="8244" w:type="dxa"/>
            <w:tcBorders>
              <w:bottom w:val="single" w:sz="4" w:space="0" w:color="auto"/>
            </w:tcBorders>
          </w:tcPr>
          <w:p w:rsidR="00BD1A9D" w:rsidRDefault="00BD1A9D" w:rsidP="00C11712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＊</w:t>
            </w:r>
            <w:r w:rsidR="0066376D">
              <w:rPr>
                <w:rFonts w:ascii="ＭＳ 明朝" w:hAnsi="ＭＳ 明朝" w:hint="eastAsia"/>
                <w:sz w:val="22"/>
                <w:szCs w:val="22"/>
              </w:rPr>
              <w:t>３職種</w:t>
            </w:r>
            <w:r>
              <w:rPr>
                <w:rFonts w:ascii="ＭＳ 明朝" w:hAnsi="ＭＳ 明朝" w:hint="eastAsia"/>
                <w:sz w:val="22"/>
                <w:szCs w:val="22"/>
              </w:rPr>
              <w:t>に欠員が生じた場合</w:t>
            </w:r>
            <w:r w:rsidR="0066376D">
              <w:rPr>
                <w:rFonts w:ascii="ＭＳ 明朝" w:hAnsi="ＭＳ 明朝" w:hint="eastAsia"/>
                <w:sz w:val="22"/>
                <w:szCs w:val="22"/>
              </w:rPr>
              <w:t>の</w:t>
            </w:r>
            <w:r>
              <w:rPr>
                <w:rFonts w:ascii="ＭＳ 明朝" w:hAnsi="ＭＳ 明朝" w:hint="eastAsia"/>
                <w:sz w:val="22"/>
                <w:szCs w:val="22"/>
              </w:rPr>
              <w:t>体制の確保</w:t>
            </w:r>
            <w:r w:rsidR="0066376D">
              <w:rPr>
                <w:rFonts w:ascii="ＭＳ 明朝" w:hAnsi="ＭＳ 明朝" w:hint="eastAsia"/>
                <w:sz w:val="22"/>
                <w:szCs w:val="22"/>
              </w:rPr>
              <w:t>について、</w:t>
            </w:r>
            <w:r>
              <w:rPr>
                <w:rFonts w:ascii="ＭＳ 明朝" w:hAnsi="ＭＳ 明朝" w:hint="eastAsia"/>
                <w:sz w:val="22"/>
                <w:szCs w:val="22"/>
              </w:rPr>
              <w:t>具体的に記載のこと。</w:t>
            </w:r>
          </w:p>
          <w:p w:rsidR="00BD1A9D" w:rsidRPr="0066376D" w:rsidRDefault="00BD1A9D" w:rsidP="00C11712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D1A9D" w:rsidRPr="0030326B" w:rsidTr="0066376D">
        <w:trPr>
          <w:trHeight w:val="1701"/>
        </w:trPr>
        <w:tc>
          <w:tcPr>
            <w:tcW w:w="8244" w:type="dxa"/>
          </w:tcPr>
          <w:p w:rsidR="00BD1A9D" w:rsidRDefault="00BD1A9D" w:rsidP="00C11712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＊</w:t>
            </w:r>
            <w:r w:rsidR="0066376D">
              <w:rPr>
                <w:rFonts w:ascii="ＭＳ 明朝" w:hAnsi="ＭＳ 明朝" w:hint="eastAsia"/>
                <w:sz w:val="22"/>
                <w:szCs w:val="22"/>
              </w:rPr>
              <w:t>３職種</w:t>
            </w:r>
            <w:r>
              <w:rPr>
                <w:rFonts w:ascii="ＭＳ 明朝" w:hAnsi="ＭＳ 明朝" w:hint="eastAsia"/>
                <w:sz w:val="22"/>
                <w:szCs w:val="22"/>
              </w:rPr>
              <w:t>の資質向上を図るために、どのような取り組みを行うか具体的に記載のこと。</w:t>
            </w:r>
          </w:p>
        </w:tc>
      </w:tr>
      <w:tr w:rsidR="0066376D" w:rsidRPr="0030326B" w:rsidTr="0066376D">
        <w:trPr>
          <w:trHeight w:val="1965"/>
        </w:trPr>
        <w:tc>
          <w:tcPr>
            <w:tcW w:w="8244" w:type="dxa"/>
            <w:tcBorders>
              <w:bottom w:val="single" w:sz="4" w:space="0" w:color="auto"/>
            </w:tcBorders>
          </w:tcPr>
          <w:p w:rsidR="0066376D" w:rsidRPr="0066376D" w:rsidRDefault="0066376D" w:rsidP="00C11712">
            <w:pPr>
              <w:ind w:left="220" w:hangingChars="100" w:hanging="22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＊チームアプローチの実効性について（３職種の役割を踏まえて）</w:t>
            </w:r>
            <w:bookmarkStart w:id="0" w:name="_GoBack"/>
            <w:bookmarkEnd w:id="0"/>
          </w:p>
        </w:tc>
      </w:tr>
    </w:tbl>
    <w:p w:rsidR="00BD1A9D" w:rsidRPr="00BD1A9D" w:rsidRDefault="00BD1A9D" w:rsidP="00BD1A9D"/>
    <w:sectPr w:rsidR="00BD1A9D" w:rsidRPr="00BD1A9D" w:rsidSect="00BD1A9D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0B4A" w:rsidRDefault="00EB0B4A" w:rsidP="00EB0B4A">
      <w:r>
        <w:separator/>
      </w:r>
    </w:p>
  </w:endnote>
  <w:endnote w:type="continuationSeparator" w:id="0">
    <w:p w:rsidR="00EB0B4A" w:rsidRDefault="00EB0B4A" w:rsidP="00EB0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0B4A" w:rsidRDefault="00EB0B4A" w:rsidP="00EB0B4A">
      <w:r>
        <w:separator/>
      </w:r>
    </w:p>
  </w:footnote>
  <w:footnote w:type="continuationSeparator" w:id="0">
    <w:p w:rsidR="00EB0B4A" w:rsidRDefault="00EB0B4A" w:rsidP="00EB0B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A9D"/>
    <w:rsid w:val="0066376D"/>
    <w:rsid w:val="00BD1A9D"/>
    <w:rsid w:val="00C8515A"/>
    <w:rsid w:val="00EB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A80C67C"/>
  <w15:chartTrackingRefBased/>
  <w15:docId w15:val="{1F431559-D00E-41A0-A425-BF9E83D0B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A9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0B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0B4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B0B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0B4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　千春</dc:creator>
  <cp:keywords/>
  <dc:description/>
  <cp:lastModifiedBy>平田　和恵</cp:lastModifiedBy>
  <cp:revision>4</cp:revision>
  <dcterms:created xsi:type="dcterms:W3CDTF">2025-08-19T02:38:00Z</dcterms:created>
  <dcterms:modified xsi:type="dcterms:W3CDTF">2025-09-03T08:09:00Z</dcterms:modified>
</cp:coreProperties>
</file>