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249" w:rsidRDefault="009D1249" w:rsidP="009D1249">
      <w:pPr>
        <w:jc w:val="left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様式</w:t>
      </w:r>
      <w:r w:rsidRPr="00FE4548">
        <w:rPr>
          <w:rFonts w:ascii="ＭＳ 明朝" w:hAnsi="ＭＳ 明朝" w:hint="eastAsia"/>
          <w:sz w:val="22"/>
          <w:szCs w:val="22"/>
        </w:rPr>
        <w:t>１</w:t>
      </w:r>
      <w:r w:rsidR="00633B3F" w:rsidRPr="00FE4548">
        <w:rPr>
          <w:rFonts w:ascii="ＭＳ 明朝" w:hAnsi="ＭＳ 明朝" w:hint="eastAsia"/>
          <w:sz w:val="22"/>
          <w:szCs w:val="22"/>
        </w:rPr>
        <w:t>８</w:t>
      </w:r>
    </w:p>
    <w:p w:rsidR="009D1249" w:rsidRDefault="009D1249" w:rsidP="009D1249">
      <w:pPr>
        <w:jc w:val="right"/>
        <w:rPr>
          <w:rFonts w:ascii="ＭＳ 明朝" w:hAnsi="ＭＳ 明朝"/>
          <w:sz w:val="22"/>
          <w:szCs w:val="22"/>
        </w:rPr>
      </w:pPr>
    </w:p>
    <w:p w:rsidR="009D1249" w:rsidRDefault="009D1249" w:rsidP="009D1249">
      <w:pPr>
        <w:jc w:val="center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地域包括支援センター</w:t>
      </w:r>
      <w:r w:rsidR="00E57D5F">
        <w:rPr>
          <w:rFonts w:ascii="ＭＳ 明朝" w:hAnsi="ＭＳ 明朝" w:hint="eastAsia"/>
          <w:sz w:val="22"/>
          <w:szCs w:val="22"/>
        </w:rPr>
        <w:t>運営</w:t>
      </w:r>
      <w:bookmarkStart w:id="0" w:name="_GoBack"/>
      <w:bookmarkEnd w:id="0"/>
      <w:r w:rsidRPr="00D95D81">
        <w:rPr>
          <w:rFonts w:ascii="ＭＳ 明朝" w:hAnsi="ＭＳ 明朝" w:hint="eastAsia"/>
          <w:sz w:val="22"/>
          <w:szCs w:val="22"/>
        </w:rPr>
        <w:t>提案に関する事項</w:t>
      </w:r>
      <w:r>
        <w:rPr>
          <w:rFonts w:ascii="ＭＳ 明朝" w:hAnsi="ＭＳ 明朝" w:hint="eastAsia"/>
          <w:sz w:val="22"/>
          <w:szCs w:val="22"/>
        </w:rPr>
        <w:t>（基本方針</w:t>
      </w:r>
      <w:r w:rsidR="00861670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9D1249" w:rsidRPr="00C21F9A" w:rsidRDefault="009D1249" w:rsidP="009D12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*各項目について、どう取り組むか貴法人の考え方を記載のこと。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6846"/>
      </w:tblGrid>
      <w:tr w:rsidR="009D1249" w:rsidRPr="003D7147" w:rsidTr="00DE22BB">
        <w:tc>
          <w:tcPr>
            <w:tcW w:w="1648" w:type="dxa"/>
            <w:tcBorders>
              <w:bottom w:val="single" w:sz="4" w:space="0" w:color="auto"/>
            </w:tcBorders>
          </w:tcPr>
          <w:p w:rsidR="009D1249" w:rsidRPr="003D7147" w:rsidRDefault="009D1249" w:rsidP="00874654">
            <w:pPr>
              <w:rPr>
                <w:rFonts w:ascii="ＭＳ 明朝" w:hAnsi="ＭＳ 明朝"/>
                <w:sz w:val="22"/>
                <w:szCs w:val="22"/>
              </w:rPr>
            </w:pPr>
            <w:r w:rsidRPr="003D7147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9D1249" w:rsidRPr="003D7147" w:rsidRDefault="009D1249" w:rsidP="008746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1249" w:rsidRPr="003D7147" w:rsidTr="00DE22BB">
        <w:trPr>
          <w:cantSplit/>
          <w:trHeight w:val="2705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249" w:rsidRDefault="005B52B9" w:rsidP="00874654">
            <w:pPr>
              <w:rPr>
                <w:rFonts w:ascii="ＭＳ 明朝" w:hAnsi="ＭＳ 明朝"/>
                <w:sz w:val="22"/>
                <w:szCs w:val="22"/>
              </w:rPr>
            </w:pPr>
            <w:r w:rsidRPr="007B2BEB">
              <w:rPr>
                <w:rFonts w:hint="eastAsia"/>
                <w:sz w:val="22"/>
                <w:szCs w:val="22"/>
              </w:rPr>
              <w:t>＊認知症</w:t>
            </w:r>
            <w:r w:rsidR="00DE22BB">
              <w:rPr>
                <w:rFonts w:hint="eastAsia"/>
                <w:sz w:val="22"/>
                <w:szCs w:val="22"/>
              </w:rPr>
              <w:t>総合支援事業</w:t>
            </w:r>
            <w:r w:rsidRPr="007B2BEB">
              <w:rPr>
                <w:rFonts w:hint="eastAsia"/>
                <w:sz w:val="22"/>
                <w:szCs w:val="22"/>
              </w:rPr>
              <w:t>の取り組みについて</w:t>
            </w:r>
          </w:p>
        </w:tc>
      </w:tr>
      <w:tr w:rsidR="009D1249" w:rsidRPr="003D7147" w:rsidTr="00DE22BB">
        <w:trPr>
          <w:cantSplit/>
          <w:trHeight w:val="2815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249" w:rsidRPr="005C44A5" w:rsidRDefault="00DE22BB" w:rsidP="00874654">
            <w:r w:rsidRPr="00693DF6">
              <w:rPr>
                <w:rFonts w:ascii="ＭＳ 明朝" w:hAnsi="ＭＳ 明朝" w:hint="eastAsia"/>
                <w:sz w:val="22"/>
                <w:szCs w:val="22"/>
              </w:rPr>
              <w:t>＊地域ケア会議</w:t>
            </w:r>
            <w:r>
              <w:rPr>
                <w:rFonts w:ascii="ＭＳ 明朝" w:hAnsi="ＭＳ 明朝" w:hint="eastAsia"/>
                <w:sz w:val="22"/>
                <w:szCs w:val="22"/>
              </w:rPr>
              <w:t>、多職種協働による地域包括ネットワークの構築</w:t>
            </w:r>
            <w:r w:rsidRPr="00693DF6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  <w:tr w:rsidR="009D1249" w:rsidRPr="003D7147" w:rsidTr="00DE22BB">
        <w:trPr>
          <w:cantSplit/>
          <w:trHeight w:val="2980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249" w:rsidRPr="007B2BEB" w:rsidRDefault="00DE22BB" w:rsidP="00874654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＊介護予防ケアマネジメント(介護予防・日常生活支援総合事業)の取り組みについて</w:t>
            </w:r>
          </w:p>
        </w:tc>
      </w:tr>
      <w:tr w:rsidR="00DE22BB" w:rsidRPr="003D7147" w:rsidTr="00FE4548">
        <w:trPr>
          <w:cantSplit/>
          <w:trHeight w:val="381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22BB" w:rsidRPr="005C44A5" w:rsidRDefault="00DE22BB" w:rsidP="00DE22BB">
            <w:r>
              <w:rPr>
                <w:rFonts w:ascii="ＭＳ 明朝" w:hAnsi="ＭＳ 明朝" w:hint="eastAsia"/>
                <w:sz w:val="22"/>
                <w:szCs w:val="22"/>
              </w:rPr>
              <w:t>＊</w:t>
            </w:r>
            <w:r w:rsidRPr="00693DF6">
              <w:rPr>
                <w:rFonts w:ascii="ＭＳ 明朝" w:hAnsi="ＭＳ 明朝" w:hint="eastAsia"/>
                <w:sz w:val="22"/>
                <w:szCs w:val="22"/>
              </w:rPr>
              <w:t>指定介護予防支援事業所としての取り組みと人員配置について</w:t>
            </w:r>
          </w:p>
        </w:tc>
      </w:tr>
    </w:tbl>
    <w:p w:rsidR="009D1249" w:rsidRPr="00DE22BB" w:rsidRDefault="009D1249"/>
    <w:sectPr w:rsidR="009D1249" w:rsidRPr="00DE22BB" w:rsidSect="009D1249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55F" w:rsidRDefault="0028655F" w:rsidP="0028655F">
      <w:r>
        <w:separator/>
      </w:r>
    </w:p>
  </w:endnote>
  <w:endnote w:type="continuationSeparator" w:id="0">
    <w:p w:rsidR="0028655F" w:rsidRDefault="0028655F" w:rsidP="0028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55F" w:rsidRDefault="0028655F" w:rsidP="0028655F">
      <w:r>
        <w:separator/>
      </w:r>
    </w:p>
  </w:footnote>
  <w:footnote w:type="continuationSeparator" w:id="0">
    <w:p w:rsidR="0028655F" w:rsidRDefault="0028655F" w:rsidP="00286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49"/>
    <w:rsid w:val="000334C0"/>
    <w:rsid w:val="00083748"/>
    <w:rsid w:val="0028655F"/>
    <w:rsid w:val="00347F68"/>
    <w:rsid w:val="005B52B9"/>
    <w:rsid w:val="00633B3F"/>
    <w:rsid w:val="00861670"/>
    <w:rsid w:val="009D1249"/>
    <w:rsid w:val="00DE22BB"/>
    <w:rsid w:val="00E57D5F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0D4E08"/>
  <w15:chartTrackingRefBased/>
  <w15:docId w15:val="{D036B382-6D32-405B-8414-0399F72F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2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55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86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5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9</cp:revision>
  <cp:lastPrinted>2025-08-21T07:43:00Z</cp:lastPrinted>
  <dcterms:created xsi:type="dcterms:W3CDTF">2025-08-19T02:57:00Z</dcterms:created>
  <dcterms:modified xsi:type="dcterms:W3CDTF">2025-09-24T10:16:00Z</dcterms:modified>
</cp:coreProperties>
</file>