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B7" w:rsidRDefault="003246B7" w:rsidP="003246B7">
      <w:pPr>
        <w:jc w:val="left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様式</w:t>
      </w:r>
      <w:r w:rsidR="001308F6" w:rsidRPr="000A2072">
        <w:rPr>
          <w:rFonts w:ascii="ＭＳ 明朝" w:hAnsi="ＭＳ 明朝" w:hint="eastAsia"/>
          <w:sz w:val="22"/>
          <w:szCs w:val="22"/>
        </w:rPr>
        <w:t>１９</w:t>
      </w:r>
    </w:p>
    <w:p w:rsidR="003246B7" w:rsidRDefault="003246B7" w:rsidP="003246B7">
      <w:pPr>
        <w:jc w:val="right"/>
        <w:rPr>
          <w:rFonts w:ascii="ＭＳ 明朝" w:hAnsi="ＭＳ 明朝"/>
          <w:sz w:val="22"/>
          <w:szCs w:val="22"/>
        </w:rPr>
      </w:pPr>
    </w:p>
    <w:p w:rsidR="003246B7" w:rsidRDefault="003246B7" w:rsidP="003246B7">
      <w:pPr>
        <w:jc w:val="center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地域包括支援センター</w:t>
      </w:r>
      <w:r w:rsidR="00D86CE6">
        <w:rPr>
          <w:rFonts w:ascii="ＭＳ 明朝" w:hAnsi="ＭＳ 明朝" w:hint="eastAsia"/>
          <w:sz w:val="22"/>
          <w:szCs w:val="22"/>
        </w:rPr>
        <w:t>運営</w:t>
      </w:r>
      <w:bookmarkStart w:id="0" w:name="_GoBack"/>
      <w:bookmarkEnd w:id="0"/>
      <w:r w:rsidRPr="00D95D81">
        <w:rPr>
          <w:rFonts w:ascii="ＭＳ 明朝" w:hAnsi="ＭＳ 明朝" w:hint="eastAsia"/>
          <w:sz w:val="22"/>
          <w:szCs w:val="22"/>
        </w:rPr>
        <w:t>提案に関する事項</w:t>
      </w:r>
      <w:r>
        <w:rPr>
          <w:rFonts w:ascii="ＭＳ 明朝" w:hAnsi="ＭＳ 明朝" w:hint="eastAsia"/>
          <w:sz w:val="22"/>
          <w:szCs w:val="22"/>
        </w:rPr>
        <w:t>（情報管理）</w:t>
      </w:r>
    </w:p>
    <w:p w:rsidR="003246B7" w:rsidRPr="00C21F9A" w:rsidRDefault="003246B7" w:rsidP="003246B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*各項目について、どう取り組むか貴法人の考え方を記載のこと。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6919"/>
      </w:tblGrid>
      <w:tr w:rsidR="003246B7" w:rsidRPr="003D7147" w:rsidTr="00CB4843">
        <w:tc>
          <w:tcPr>
            <w:tcW w:w="1575" w:type="dxa"/>
            <w:tcBorders>
              <w:bottom w:val="single" w:sz="4" w:space="0" w:color="auto"/>
            </w:tcBorders>
          </w:tcPr>
          <w:p w:rsidR="003246B7" w:rsidRPr="003D7147" w:rsidRDefault="003246B7" w:rsidP="00874654">
            <w:pPr>
              <w:rPr>
                <w:rFonts w:ascii="ＭＳ 明朝" w:hAnsi="ＭＳ 明朝"/>
                <w:sz w:val="22"/>
                <w:szCs w:val="22"/>
              </w:rPr>
            </w:pPr>
            <w:r w:rsidRPr="003D714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919" w:type="dxa"/>
            <w:tcBorders>
              <w:bottom w:val="single" w:sz="4" w:space="0" w:color="auto"/>
            </w:tcBorders>
          </w:tcPr>
          <w:p w:rsidR="003246B7" w:rsidRPr="003D7147" w:rsidRDefault="003246B7" w:rsidP="008746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46B7" w:rsidRPr="003D7147" w:rsidTr="00CB4843">
        <w:trPr>
          <w:cantSplit/>
          <w:trHeight w:val="3626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6B7" w:rsidRPr="00267A42" w:rsidRDefault="00CB4843" w:rsidP="00874654">
            <w:r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Pr="00267A42">
              <w:rPr>
                <w:rFonts w:ascii="ＭＳ 明朝" w:hAnsi="ＭＳ 明朝" w:hint="eastAsia"/>
                <w:sz w:val="22"/>
                <w:szCs w:val="22"/>
              </w:rPr>
              <w:t>個人情報の保護・管理について</w:t>
            </w:r>
          </w:p>
        </w:tc>
      </w:tr>
      <w:tr w:rsidR="00CB4843" w:rsidRPr="003D7147" w:rsidTr="00CB4843">
        <w:trPr>
          <w:cantSplit/>
          <w:trHeight w:val="4155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843" w:rsidRPr="00267A42" w:rsidRDefault="00CB4843" w:rsidP="00CB4843">
            <w:r w:rsidRPr="00F1604D">
              <w:rPr>
                <w:rFonts w:hint="eastAsia"/>
              </w:rPr>
              <w:t>＊</w:t>
            </w:r>
            <w:r w:rsidR="00D55A5B">
              <w:rPr>
                <w:rFonts w:hint="eastAsia"/>
              </w:rPr>
              <w:t>事業計画・報告等の実績</w:t>
            </w:r>
            <w:r w:rsidRPr="00F1604D">
              <w:rPr>
                <w:rFonts w:hint="eastAsia"/>
              </w:rPr>
              <w:t>管理について</w:t>
            </w:r>
          </w:p>
        </w:tc>
      </w:tr>
      <w:tr w:rsidR="00CB4843" w:rsidRPr="003D7147" w:rsidTr="00CB4843">
        <w:trPr>
          <w:cantSplit/>
          <w:trHeight w:val="3975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843" w:rsidRPr="005C44A5" w:rsidRDefault="00CB4843" w:rsidP="00CB4843">
            <w:r w:rsidRPr="00F1604D">
              <w:rPr>
                <w:rFonts w:hint="eastAsia"/>
              </w:rPr>
              <w:t>＊事業評価の方法、取り組みについて</w:t>
            </w:r>
          </w:p>
        </w:tc>
      </w:tr>
    </w:tbl>
    <w:p w:rsidR="003246B7" w:rsidRPr="003246B7" w:rsidRDefault="003246B7"/>
    <w:sectPr w:rsidR="003246B7" w:rsidRPr="003246B7" w:rsidSect="003246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43" w:rsidRDefault="00CB4843" w:rsidP="00CB4843">
      <w:r>
        <w:separator/>
      </w:r>
    </w:p>
  </w:endnote>
  <w:endnote w:type="continuationSeparator" w:id="0">
    <w:p w:rsidR="00CB4843" w:rsidRDefault="00CB4843" w:rsidP="00CB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43" w:rsidRDefault="00CB4843" w:rsidP="00CB4843">
      <w:r>
        <w:separator/>
      </w:r>
    </w:p>
  </w:footnote>
  <w:footnote w:type="continuationSeparator" w:id="0">
    <w:p w:rsidR="00CB4843" w:rsidRDefault="00CB4843" w:rsidP="00CB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B7"/>
    <w:rsid w:val="000A2072"/>
    <w:rsid w:val="001308F6"/>
    <w:rsid w:val="00292E02"/>
    <w:rsid w:val="003246B7"/>
    <w:rsid w:val="00CB4843"/>
    <w:rsid w:val="00CD34DA"/>
    <w:rsid w:val="00D55A5B"/>
    <w:rsid w:val="00D86CE6"/>
    <w:rsid w:val="00E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33EA00"/>
  <w15:chartTrackingRefBased/>
  <w15:docId w15:val="{7ED5330C-9EE7-49E7-A8D7-61CCD610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8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4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8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9</cp:revision>
  <dcterms:created xsi:type="dcterms:W3CDTF">2025-08-19T03:00:00Z</dcterms:created>
  <dcterms:modified xsi:type="dcterms:W3CDTF">2025-09-24T10:16:00Z</dcterms:modified>
</cp:coreProperties>
</file>