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ABBC9" w14:textId="6E4BFF7F" w:rsidR="0051331A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（別添）</w:t>
      </w:r>
    </w:p>
    <w:p w14:paraId="7495A5A4" w14:textId="4661D28E" w:rsidR="00F96FD9" w:rsidRDefault="00F96FD9" w:rsidP="00F96FD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地域農業経営基盤強化促進計画（案）についての意見書</w:t>
      </w:r>
    </w:p>
    <w:p w14:paraId="0591D33F" w14:textId="318B9766" w:rsidR="00F96FD9" w:rsidRDefault="00F96FD9">
      <w:pPr>
        <w:rPr>
          <w:rFonts w:ascii="ＭＳ 明朝" w:eastAsia="ＭＳ 明朝" w:hAnsi="ＭＳ 明朝"/>
          <w:sz w:val="22"/>
        </w:rPr>
      </w:pPr>
    </w:p>
    <w:p w14:paraId="533BEFE2" w14:textId="340B829C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意見書を提出する地域農業経営基盤強化促進計画（案）の地区</w:t>
      </w:r>
    </w:p>
    <w:p w14:paraId="3F7030D1" w14:textId="544EBA70" w:rsidR="00F96FD9" w:rsidRPr="00F96FD9" w:rsidRDefault="00F96FD9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F96FD9">
        <w:rPr>
          <w:rFonts w:ascii="ＭＳ 明朝" w:eastAsia="ＭＳ 明朝" w:hAnsi="ＭＳ 明朝" w:hint="eastAsia"/>
          <w:sz w:val="22"/>
          <w:u w:val="single"/>
        </w:rPr>
        <w:t xml:space="preserve">　　　　　地区</w:t>
      </w:r>
    </w:p>
    <w:p w14:paraId="6B53477B" w14:textId="74EA2FFE" w:rsidR="00F96FD9" w:rsidRDefault="00F96FD9">
      <w:pPr>
        <w:rPr>
          <w:rFonts w:ascii="ＭＳ 明朝" w:eastAsia="ＭＳ 明朝" w:hAnsi="ＭＳ 明朝"/>
          <w:sz w:val="22"/>
        </w:rPr>
      </w:pPr>
    </w:p>
    <w:p w14:paraId="57401C48" w14:textId="49C05F2C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意見書提出者</w:t>
      </w:r>
    </w:p>
    <w:p w14:paraId="740FEA08" w14:textId="6EB05AEC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（１）個人</w:t>
      </w:r>
    </w:p>
    <w:p w14:paraId="77C808E6" w14:textId="4431F256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氏　　名：</w:t>
      </w:r>
    </w:p>
    <w:p w14:paraId="60CC2BB6" w14:textId="4B2A93AD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住　　所：</w:t>
      </w:r>
    </w:p>
    <w:p w14:paraId="57688B0E" w14:textId="340A41AD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連 絡 先：</w:t>
      </w:r>
    </w:p>
    <w:p w14:paraId="6AE3BCAC" w14:textId="3DCA05A6" w:rsidR="00F96FD9" w:rsidRDefault="00F96FD9">
      <w:pPr>
        <w:rPr>
          <w:rFonts w:ascii="ＭＳ 明朝" w:eastAsia="ＭＳ 明朝" w:hAnsi="ＭＳ 明朝"/>
          <w:sz w:val="22"/>
        </w:rPr>
      </w:pPr>
    </w:p>
    <w:p w14:paraId="0A479231" w14:textId="3D4082F9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（２）法人その他団体</w:t>
      </w:r>
    </w:p>
    <w:p w14:paraId="6EED5AED" w14:textId="682001EA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団 体 名：</w:t>
      </w:r>
    </w:p>
    <w:p w14:paraId="245C8D7F" w14:textId="7F75C1ED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代表者名：</w:t>
      </w:r>
    </w:p>
    <w:p w14:paraId="639DA305" w14:textId="627D1622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住　　所：</w:t>
      </w:r>
    </w:p>
    <w:p w14:paraId="25D5E050" w14:textId="08866C62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連 絡 先：</w:t>
      </w:r>
      <w:bookmarkStart w:id="0" w:name="_GoBack"/>
      <w:bookmarkEnd w:id="0"/>
    </w:p>
    <w:p w14:paraId="27F8999C" w14:textId="0729BD62" w:rsidR="00F96FD9" w:rsidRDefault="00F96FD9">
      <w:pPr>
        <w:rPr>
          <w:rFonts w:ascii="ＭＳ 明朝" w:eastAsia="ＭＳ 明朝" w:hAnsi="ＭＳ 明朝"/>
          <w:sz w:val="22"/>
        </w:rPr>
      </w:pPr>
    </w:p>
    <w:p w14:paraId="01C8D681" w14:textId="042B9FC5" w:rsidR="00F96FD9" w:rsidRDefault="00F96F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意見の内容</w:t>
      </w:r>
    </w:p>
    <w:p w14:paraId="189CEEDC" w14:textId="77777777" w:rsidR="00F96FD9" w:rsidRPr="00F96FD9" w:rsidRDefault="00F96FD9">
      <w:pPr>
        <w:rPr>
          <w:rFonts w:ascii="ＭＳ 明朝" w:eastAsia="ＭＳ 明朝" w:hAnsi="ＭＳ 明朝" w:hint="eastAsia"/>
          <w:sz w:val="22"/>
        </w:rPr>
      </w:pPr>
    </w:p>
    <w:sectPr w:rsidR="00F96FD9" w:rsidRPr="00F96FD9" w:rsidSect="00BF623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1A"/>
    <w:rsid w:val="0051331A"/>
    <w:rsid w:val="00BF6231"/>
    <w:rsid w:val="00F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A40A9"/>
  <w15:chartTrackingRefBased/>
  <w15:docId w15:val="{042FE778-7B32-453E-B7AD-75096CAC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克尚</dc:creator>
  <cp:keywords/>
  <dc:description/>
  <cp:lastModifiedBy>樋口 克尚</cp:lastModifiedBy>
  <cp:revision>3</cp:revision>
  <dcterms:created xsi:type="dcterms:W3CDTF">2024-12-19T07:09:00Z</dcterms:created>
  <dcterms:modified xsi:type="dcterms:W3CDTF">2024-12-19T07:13:00Z</dcterms:modified>
</cp:coreProperties>
</file>